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25" w:rsidRDefault="00A32B25" w:rsidP="00AC3A48">
      <w:pPr>
        <w:pStyle w:val="BodyText"/>
        <w:spacing w:before="32" w:line="235" w:lineRule="auto"/>
        <w:ind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66DF9" w:rsidP="00B0621D">
      <w:pPr>
        <w:pStyle w:val="BodyText"/>
        <w:spacing w:before="32" w:line="235" w:lineRule="auto"/>
        <w:ind w:right="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>improvements to the quality of PE and sport they offer. This means that you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A32B2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 w:rsidRPr="00A32B25">
        <w:rPr>
          <w:noProof/>
          <w:sz w:val="23"/>
          <w:lang w:val="en-GB" w:eastAsia="en-GB"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8890</wp:posOffset>
            </wp:positionV>
            <wp:extent cx="9829800" cy="6540882"/>
            <wp:effectExtent l="0" t="0" r="0" b="0"/>
            <wp:wrapNone/>
            <wp:docPr id="6" name="Picture 6" descr="G:\Primary PE &amp; Sport Premium Template\AfPEJune140126 Jo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Primary PE &amp; Sport Premium Template\AfPEJune140126 Join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5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F9">
        <w:rPr>
          <w:color w:val="231F20"/>
          <w:sz w:val="24"/>
        </w:rPr>
        <w:t>build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capacity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and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capability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within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the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to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ensure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that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improvements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made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now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will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benefit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pupils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joining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the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school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in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p w:rsidR="00C7240A" w:rsidRDefault="00C66DF9">
      <w:pPr>
        <w:pStyle w:val="BodyText"/>
        <w:spacing w:line="235" w:lineRule="auto"/>
        <w:ind w:left="100" w:right="407"/>
      </w:pPr>
      <w:r>
        <w:rPr>
          <w:color w:val="231F20"/>
        </w:rPr>
        <w:t xml:space="preserve">Please visit </w:t>
      </w:r>
      <w:hyperlink r:id="rId8" w:history="1">
        <w:r w:rsidRPr="005252DD">
          <w:rPr>
            <w:rStyle w:val="Hyperlink"/>
            <w:u w:color="205E9E"/>
          </w:rPr>
          <w:t>gov.uk</w:t>
        </w:r>
      </w:hyperlink>
      <w:r>
        <w:rPr>
          <w:color w:val="205E9E"/>
        </w:rPr>
        <w:t xml:space="preserve"> </w:t>
      </w:r>
      <w:r>
        <w:rPr>
          <w:color w:val="231F20"/>
        </w:rPr>
        <w:t xml:space="preserve">for the revised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</w:rPr>
        <w:t xml:space="preserve"> guidance including the 5 key indicators across which schools should demonstrate an improvement. This document will help you to review your provision and to report your spend.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</w:rPr>
        <w:t xml:space="preserve"> encourages schools to use this template as an effective way of meeting the reporting requirements of the Primary PE and Sport Premium.</w:t>
      </w:r>
    </w:p>
    <w:p w:rsidR="00C7240A" w:rsidRDefault="00C7240A">
      <w:pPr>
        <w:pStyle w:val="BodyText"/>
        <w:spacing w:before="7"/>
        <w:rPr>
          <w:sz w:val="23"/>
        </w:rPr>
      </w:pPr>
    </w:p>
    <w:p w:rsidR="00C7240A" w:rsidRDefault="00C66DF9">
      <w:pPr>
        <w:pStyle w:val="BodyText"/>
        <w:spacing w:before="1" w:line="235" w:lineRule="auto"/>
        <w:ind w:left="100" w:right="9247"/>
      </w:pPr>
      <w:r>
        <w:rPr>
          <w:color w:val="231F20"/>
        </w:rPr>
        <w:t>We recommend you start by reflecting on the impact of current provision and reviewing the previous spend.</w:t>
      </w:r>
    </w:p>
    <w:p w:rsidR="00C7240A" w:rsidRDefault="00C66DF9">
      <w:pPr>
        <w:pStyle w:val="BodyText"/>
        <w:spacing w:before="1" w:line="235" w:lineRule="auto"/>
        <w:ind w:left="100" w:right="9247"/>
      </w:pPr>
      <w:r>
        <w:rPr>
          <w:color w:val="231F20"/>
        </w:rPr>
        <w:t xml:space="preserve">Under the </w:t>
      </w:r>
      <w:hyperlink r:id="rId9" w:history="1">
        <w:proofErr w:type="spellStart"/>
        <w:r w:rsidRPr="005252DD">
          <w:rPr>
            <w:rStyle w:val="Hyperlink"/>
            <w:u w:color="205E9E"/>
          </w:rPr>
          <w:t>Ofsted</w:t>
        </w:r>
        <w:proofErr w:type="spellEnd"/>
        <w:r w:rsidRPr="005252DD">
          <w:rPr>
            <w:rStyle w:val="Hyperlink"/>
            <w:u w:color="205E9E"/>
          </w:rPr>
          <w:t xml:space="preserve"> Schools Inspection Framework</w:t>
        </w:r>
      </w:hyperlink>
      <w:r>
        <w:rPr>
          <w:color w:val="231F20"/>
        </w:rPr>
        <w:t>, inspectors will assess how effectively leaders use</w:t>
      </w:r>
    </w:p>
    <w:p w:rsidR="00C7240A" w:rsidRDefault="00C66DF9">
      <w:pPr>
        <w:pStyle w:val="BodyText"/>
        <w:spacing w:before="1" w:line="235" w:lineRule="auto"/>
        <w:ind w:left="100" w:right="10649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Primary PE and Sport Premium and measure its impact on outcomes for pupils, and how effectively </w:t>
      </w:r>
      <w:hyperlink r:id="rId10" w:history="1">
        <w:r w:rsidRPr="005252DD">
          <w:rPr>
            <w:rStyle w:val="Hyperlink"/>
            <w:u w:color="205E9E"/>
          </w:rPr>
          <w:t>governors</w:t>
        </w:r>
      </w:hyperlink>
      <w:r>
        <w:rPr>
          <w:color w:val="205E9E"/>
        </w:rPr>
        <w:t xml:space="preserve"> </w:t>
      </w:r>
      <w:r>
        <w:rPr>
          <w:color w:val="231F20"/>
        </w:rPr>
        <w:t>hold them to account</w:t>
      </w:r>
    </w:p>
    <w:p w:rsidR="00C7240A" w:rsidRDefault="00C66DF9">
      <w:pPr>
        <w:pStyle w:val="BodyText"/>
        <w:spacing w:line="288" w:lineRule="exact"/>
        <w:ind w:left="100"/>
      </w:pP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this.</w:t>
      </w:r>
      <w:r w:rsidR="00A32B25" w:rsidRPr="00A32B25">
        <w:rPr>
          <w:noProof/>
          <w:color w:val="231F20"/>
          <w:lang w:val="en-GB" w:eastAsia="en-GB"/>
        </w:rPr>
        <w:t xml:space="preserve"> </w:t>
      </w:r>
    </w:p>
    <w:p w:rsidR="00C7240A" w:rsidRDefault="00C7240A">
      <w:pPr>
        <w:pStyle w:val="BodyText"/>
        <w:spacing w:before="8"/>
        <w:rPr>
          <w:sz w:val="23"/>
        </w:rPr>
      </w:pPr>
    </w:p>
    <w:p w:rsidR="00C7240A" w:rsidRDefault="00C66DF9">
      <w:pPr>
        <w:pStyle w:val="BodyText"/>
        <w:spacing w:line="235" w:lineRule="auto"/>
        <w:ind w:left="100" w:right="12315"/>
      </w:pPr>
      <w:r>
        <w:rPr>
          <w:color w:val="231F20"/>
        </w:rPr>
        <w:t xml:space="preserve">Schools are required to </w:t>
      </w:r>
      <w:hyperlink r:id="rId11" w:anchor="pe-and-sport-premium-for-primary-schools" w:history="1">
        <w:r w:rsidRPr="005252DD">
          <w:rPr>
            <w:rStyle w:val="Hyperlink"/>
            <w:u w:color="205E9E"/>
          </w:rPr>
          <w:t>publish</w:t>
        </w:r>
        <w:r w:rsidRPr="005252DD">
          <w:rPr>
            <w:rStyle w:val="Hyperlink"/>
          </w:rPr>
          <w:t xml:space="preserve">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 as well as on the impact it has on pupils’ PE</w:t>
      </w:r>
    </w:p>
    <w:p w:rsidR="00C7240A" w:rsidRDefault="00C66DF9">
      <w:pPr>
        <w:pStyle w:val="BodyText"/>
        <w:spacing w:before="1" w:line="235" w:lineRule="auto"/>
        <w:ind w:left="100" w:right="12800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sport participation and attainment.</w:t>
      </w:r>
    </w:p>
    <w:p w:rsidR="00C7240A" w:rsidRDefault="00C66DF9">
      <w:pPr>
        <w:pStyle w:val="BodyText"/>
        <w:spacing w:before="1" w:line="235" w:lineRule="auto"/>
        <w:ind w:left="100" w:right="13292"/>
      </w:pPr>
      <w:r>
        <w:rPr>
          <w:color w:val="231F20"/>
        </w:rPr>
        <w:t>We recommend regularly updating the table and</w:t>
      </w:r>
    </w:p>
    <w:p w:rsidR="00C7240A" w:rsidRDefault="00C66DF9">
      <w:pPr>
        <w:pStyle w:val="BodyText"/>
        <w:spacing w:line="286" w:lineRule="exact"/>
        <w:ind w:left="100"/>
      </w:pPr>
      <w:proofErr w:type="gramStart"/>
      <w:r>
        <w:rPr>
          <w:color w:val="231F20"/>
        </w:rPr>
        <w:t>publishing</w:t>
      </w:r>
      <w:proofErr w:type="gramEnd"/>
      <w:r>
        <w:rPr>
          <w:color w:val="231F20"/>
        </w:rPr>
        <w:t xml:space="preserve"> it on your website as evidence</w:t>
      </w:r>
    </w:p>
    <w:p w:rsidR="00C7240A" w:rsidRDefault="00C66DF9">
      <w:pPr>
        <w:pStyle w:val="BodyText"/>
        <w:spacing w:line="288" w:lineRule="exact"/>
        <w:ind w:left="100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</w:rPr>
        <w:t xml:space="preserve"> your ongoing review into how you are using the money</w:t>
      </w:r>
    </w:p>
    <w:p w:rsidR="00C7240A" w:rsidRDefault="00C66DF9">
      <w:pPr>
        <w:pStyle w:val="BodyText"/>
        <w:spacing w:line="254" w:lineRule="auto"/>
        <w:ind w:left="100" w:right="8562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secure maximum, sustainable impact. To see an example of how to complete the table please click </w:t>
      </w:r>
      <w:hyperlink r:id="rId12" w:history="1">
        <w:r w:rsidRPr="005252DD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7240A" w:rsidRDefault="00C7240A">
      <w:pPr>
        <w:sectPr w:rsidR="00C7240A">
          <w:pgSz w:w="16840" w:h="11910" w:orient="landscape"/>
          <w:pgMar w:top="640" w:right="740" w:bottom="280" w:left="620" w:header="720" w:footer="720" w:gutter="0"/>
          <w:cols w:space="720"/>
        </w:sectPr>
      </w:pPr>
    </w:p>
    <w:p w:rsidR="00C2051F" w:rsidRDefault="00873825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F81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UFzgIAAGYGAAAOAAAAZHJzL2Uyb0RvYy54bWysVduO0zAQfUfiHyw/grq5kF5Sbbrai4qQ&#10;Flhpywe4jtNEOLax3aYL4t8ZO3HbvWglEC+pnTk5nnPGMz2/2Lcc7Zg2jRQFTs5ijJigsmzEpsDf&#10;VsvRDCNjiSgJl4IV+IEZfLF4++a8U3OWylrykmkEJMLMO1Xg2lo1jyJDa9YScyYVExCspG6Jha3e&#10;RKUmHbC3PErjeBJ1UpdKS8qMgbc3fRAvPH9VMWq/VpVhFvECQ27WP7V/rt0zWpyT+UYTVTd0SIP8&#10;QxYtaQQceqC6IZagrW6eUbUN1dLIyp5R2UayqhrKvAZQk8RP1NzXRDGvBcwx6mCT+X+09MvuTqOm&#10;hNphJEgLJVpqxpzhKJ06ezpl5oC6V3faCTTqVtLvBgLRo4jbGMCgdfdZlkBDtlZ6S/aVbt2XIBbt&#10;vfMPB+fZ3iIKL5N0CtWhEBhPZvnE1yUi8/Ap3Rr7kUlPQ3a3xvZlK2HlTS+H1FdAUrUcKvh+hGKU&#10;TJIJmqahygcUSO1R76IeUyM4dLgLB1QaUJ4LaF6i+hBAQOUgLzJlAfRqVuOAepYVOLEJWkkd5NO9&#10;GPTDChHXcLE3XElzNHqVOF3AACDn1avYD3+BHZ9ie/4hHQ1d97TfNEbQb+veY0WsU+HScUtUF9j5&#10;7/at3LGV9BF7FDFUB045xrl4jgv3JsTCr3qRK0Qpl4b1Jrl0vFuHFJ2yk9tnJG/KZcO5S9Hozfqa&#10;a7QjbrrE4+llSOARjHvjhXSf9cf0b+DyDy64NvDT4leepFl8leaj5WQ2HWVVNh7l03g2ipP8Cvoi&#10;y7Ob5e/B+fC9b0TXe32zrmX5AH2oZT/sYDjDopb6J0YdDLoCmx9bohlG/JOASZInWeYmo99kY9cu&#10;SJ9G1qcRIihQFdhiuHFueW37abpVutnUcFLi6yjkJfR/1bhO9fn1WQ0bGGbe5WHwuml5uveo49/D&#10;4g8AAAD//wMAUEsDBBQABgAIAAAAIQAaSIEx3gAAAAgBAAAPAAAAZHJzL2Rvd25yZXYueG1sTI9L&#10;T8MwEITvSPwHa5G4UadBSkuIU6Ei4MQrLQdubrx5iHgdxU4T+PUsEhKcVqMZzX6TbWbbiSMOvnWk&#10;YLmIQCCVzrRUK9jv7i7WIHzQZHTnCBV8oodNfnqS6dS4iV7xWIRacAn5VCtoQuhTKX3ZoNV+4Xok&#10;9io3WB1YDrU0g5643HYyjqJEWt0Sf2h0j9sGy49itAq+Jv+8fVlfRW/VY3HfPN1eju/Vg1LnZ/PN&#10;NYiAc/gLww8+o0POTAc3kvGiU7CKeUr4veyv4hjEgXPJMgGZZ/L/gPwbAAD//wMAUEsBAi0AFAAG&#10;AAgAAAAhALaDOJL+AAAA4QEAABMAAAAAAAAAAAAAAAAAAAAAAFtDb250ZW50X1R5cGVzXS54bWxQ&#10;SwECLQAUAAYACAAAACEAOP0h/9YAAACUAQAACwAAAAAAAAAAAAAAAAAvAQAAX3JlbHMvLnJlbHNQ&#10;SwECLQAUAAYACAAAACEAjjo1Bc4CAABmBgAADgAAAAAAAAAAAAAAAAAuAgAAZHJzL2Uyb0RvYy54&#10;bWxQSwECLQAUAAYACAAAACEAGkiBMd4AAAAIAQAADwAAAAAAAAAAAAAAAAAoBQAAZHJzL2Rvd25y&#10;ZXYueG1sUEsFBgAAAAAEAAQA8wAAADM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460" w:rsidRDefault="00E66460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iDMgIAACwEAAAOAAAAZHJzL2Uyb0RvYy54bWysU8tu2zAQvBfoPxC825IV2bEEy0Fsw0WB&#10;9AEk/QCKoh6oxGVJ2lJa9N+7pCwnSG9FL8SSXM7Oziw3d0PXkrPQpgGZ0cU8pERIDkUjq4x+ezrO&#10;1pQYy2TBWpAio8/C0Lvt+3ebXqUighraQmiCINKkvcpoba1Kg8DwWnTMzEEJiZcl6I5Z3OoqKDTr&#10;Eb1rgygMV0EPulAauDAGTw/jJd16/LIU3H4pSyMsaTOK3KxftV9ztwbbDUsrzVTd8AsN9g8sOtZI&#10;LHqFOjDLyEk3f0F1DddgoLRzDl0AZdlw4XvAbhbhm24ea6aE7wXFMeoqk/l/sPzz+asmTZHReEmJ&#10;ZB169CQGS3YwkBuvT69MimmPChPtgOfos+/VqAfg3w2RsK+ZrMS91tDXghXIb+GUDV49dY6Y1DiQ&#10;vP8EBdZhJwseaCh158RDOQiio0/PV28cF+5KhtFNnCAjwvFyuVonK88uYOn0XGljPwjoiAsyqtF8&#10;D8/OD8Y6OiydUlw1A21THJu29Rtd5ftWkzPDQYl2SbTb+w7epLXSJUtwz0bE8QRZYg135/h6438l&#10;iygOd1EyO67Wt7O4jJez5DZcz8JFskPycRIfjr8vRab3XjEn0iiXHfIByzjlciieUTsN4wjjl8Og&#10;Bv2Tkh7HN6Pmx4lpQUn7UaL+btanQE9BPgVMcnyaUUvJGO7t+CdOSjdVjcijwxLu0aOy8eq9sLg4&#10;iyPpRb18Hzfzr/c+6+WTb/8AAAD//wMAUEsDBBQABgAIAAAAIQBA0GzY2AAAAAUBAAAPAAAAZHJz&#10;L2Rvd25yZXYueG1sTI/NTsMwEITvSH0Haytxo06QiEKIU1WVoGfCz3kTb5O08TrEbmveHpcLXEZa&#10;zWrmm3IdzCjONLvBsoJ0lYAgbq0euFPw/vZ8l4NwHlnjaJkUfJODdbW4KbHQ9sKvdK59J2IIuwIV&#10;9N5PhZSu7cmgW9mJOHp7Oxv08Zw7qWe8xHAzyvskyaTBgWNDjxNte2qP9ckooFDvcP8ZGj7sHmj4&#10;+shfLDulbpdh8wTCU/B/z3DFj+hQRabGnlg7MSqIQ/yvXr0sTeOORkH+mIGsSvmfvvoBAAD//wMA&#10;UEsBAi0AFAAGAAgAAAAhALaDOJL+AAAA4QEAABMAAAAAAAAAAAAAAAAAAAAAAFtDb250ZW50X1R5&#10;cGVzXS54bWxQSwECLQAUAAYACAAAACEAOP0h/9YAAACUAQAACwAAAAAAAAAAAAAAAAAvAQAAX3Jl&#10;bHMvLnJlbHNQSwECLQAUAAYACAAAACEA/f+IgzICAAAsBAAADgAAAAAAAAAAAAAAAAAuAgAAZHJz&#10;L2Uyb0RvYy54bWxQSwECLQAUAAYACAAAACEAQNBs2NgAAAAFAQAADwAAAAAAAAAAAAAAAACMBAAA&#10;ZHJzL2Rvd25yZXYueG1sUEsFBgAAAAAEAAQA8wAAAJEFAAAAAA==&#10;" fillcolor="#2b92bc" stroked="f">
                <v:textbox inset="0,0,0,0">
                  <w:txbxContent>
                    <w:p w:rsidR="00E66460" w:rsidRDefault="00E66460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AC3A48">
        <w:trPr>
          <w:trHeight w:val="480"/>
        </w:trPr>
        <w:tc>
          <w:tcPr>
            <w:tcW w:w="7700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  <w:r w:rsidR="00AC3A48"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7678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1F4450">
        <w:trPr>
          <w:trHeight w:val="2394"/>
        </w:trPr>
        <w:tc>
          <w:tcPr>
            <w:tcW w:w="7700" w:type="dxa"/>
          </w:tcPr>
          <w:p w:rsidR="00C2051F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 xml:space="preserve">Improved quality of teaching a varied PE curriculum indoor and outdoor. </w:t>
            </w:r>
          </w:p>
          <w:p w:rsidR="00AC3A48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>Introduction into the curriculum of outdoor and adventurous teaching</w:t>
            </w:r>
          </w:p>
          <w:p w:rsidR="00AC3A48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 xml:space="preserve">Improved access to competition </w:t>
            </w:r>
            <w:r w:rsidR="00C24F44" w:rsidRPr="00A9016F">
              <w:rPr>
                <w:rFonts w:ascii="Arial" w:hAnsi="Arial" w:cs="Arial"/>
              </w:rPr>
              <w:t xml:space="preserve">and increased numbers involved </w:t>
            </w:r>
          </w:p>
          <w:p w:rsidR="00C24F44" w:rsidRPr="00A9016F" w:rsidRDefault="00C24F44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>Active learning in lessons</w:t>
            </w:r>
          </w:p>
          <w:p w:rsidR="00C24F44" w:rsidRPr="00A9016F" w:rsidRDefault="00C24F44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 xml:space="preserve">Development of </w:t>
            </w:r>
            <w:r w:rsidR="00A9016F" w:rsidRPr="00A9016F">
              <w:rPr>
                <w:rFonts w:ascii="Arial" w:hAnsi="Arial" w:cs="Arial"/>
              </w:rPr>
              <w:t xml:space="preserve">Y5 </w:t>
            </w:r>
            <w:r w:rsidRPr="00A9016F">
              <w:rPr>
                <w:rFonts w:ascii="Arial" w:hAnsi="Arial" w:cs="Arial"/>
              </w:rPr>
              <w:t xml:space="preserve">play leaders </w:t>
            </w:r>
          </w:p>
          <w:p w:rsidR="00A9016F" w:rsidRPr="00A9016F" w:rsidRDefault="00C24F44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 xml:space="preserve">Development of WCM marathon </w:t>
            </w:r>
          </w:p>
          <w:p w:rsidR="00A9016F" w:rsidRPr="00A9016F" w:rsidRDefault="00A9016F" w:rsidP="00A9016F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 xml:space="preserve"> of</w:t>
            </w:r>
            <w:r w:rsidRPr="00A901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healthy lifestyles target of</w:t>
            </w:r>
            <w:r w:rsidRPr="00A9016F">
              <w:rPr>
                <w:rFonts w:ascii="Arial" w:hAnsi="Arial" w:cs="Arial"/>
              </w:rPr>
              <w:t xml:space="preserve"> less active pupils </w:t>
            </w:r>
          </w:p>
          <w:p w:rsidR="00AC3A48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78" w:type="dxa"/>
          </w:tcPr>
          <w:p w:rsidR="00C2051F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>Assessment</w:t>
            </w:r>
          </w:p>
          <w:p w:rsidR="00AC3A48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>Maintain and further improve quality of teaching</w:t>
            </w:r>
          </w:p>
          <w:p w:rsidR="00AC3A48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 xml:space="preserve">Access training for teachers when needed </w:t>
            </w:r>
          </w:p>
          <w:p w:rsidR="00AC3A48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 xml:space="preserve">Make better links to whole school improvement </w:t>
            </w:r>
          </w:p>
          <w:p w:rsidR="00A9016F" w:rsidRPr="00A9016F" w:rsidRDefault="00A9016F" w:rsidP="00AC3A48">
            <w:pPr>
              <w:pStyle w:val="TableParagraph"/>
              <w:rPr>
                <w:rFonts w:ascii="Arial" w:hAnsi="Arial" w:cs="Arial"/>
              </w:rPr>
            </w:pPr>
            <w:r w:rsidRPr="00A9016F">
              <w:rPr>
                <w:rFonts w:ascii="Arial" w:hAnsi="Arial" w:cs="Arial"/>
              </w:rPr>
              <w:t xml:space="preserve">Achieve Gold Sports Mark </w:t>
            </w:r>
          </w:p>
          <w:p w:rsidR="00AC3A48" w:rsidRPr="00A9016F" w:rsidRDefault="00AC3A48" w:rsidP="00AC3A4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AC3A48">
        <w:trPr>
          <w:trHeight w:val="400"/>
        </w:trPr>
        <w:tc>
          <w:tcPr>
            <w:tcW w:w="11634" w:type="dxa"/>
          </w:tcPr>
          <w:p w:rsidR="00C2051F" w:rsidRDefault="00C2051F" w:rsidP="00AC3A4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AC3A4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AC3A48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077507" w:rsidP="00AC3A4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57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AC3A48">
        <w:trPr>
          <w:trHeight w:val="128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077507" w:rsidP="00077507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57</w:t>
            </w:r>
            <w:r w:rsidR="00C2051F">
              <w:rPr>
                <w:color w:val="231F20"/>
                <w:sz w:val="26"/>
              </w:rPr>
              <w:t>%</w:t>
            </w:r>
            <w:r w:rsidR="00203737" w:rsidRPr="00203737">
              <w:rPr>
                <w:b/>
                <w:color w:val="231F20"/>
                <w:sz w:val="26"/>
              </w:rPr>
              <w:t xml:space="preserve"> </w:t>
            </w:r>
          </w:p>
        </w:tc>
      </w:tr>
      <w:tr w:rsidR="00C2051F" w:rsidTr="00AC3A48">
        <w:trPr>
          <w:trHeight w:val="12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C2051F" w:rsidP="00AC3A4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%</w:t>
            </w:r>
            <w:r w:rsidR="00712327">
              <w:rPr>
                <w:color w:val="231F20"/>
                <w:sz w:val="26"/>
              </w:rPr>
              <w:t xml:space="preserve"> </w:t>
            </w:r>
            <w:r w:rsidR="00712327" w:rsidRPr="00984DAB">
              <w:rPr>
                <w:rFonts w:ascii="Arial" w:hAnsi="Arial" w:cs="Arial"/>
                <w:color w:val="231F20"/>
                <w:sz w:val="26"/>
              </w:rPr>
              <w:t>Unknown</w:t>
            </w:r>
          </w:p>
        </w:tc>
      </w:tr>
      <w:tr w:rsidR="00C2051F" w:rsidTr="00AC3A48">
        <w:trPr>
          <w:trHeight w:val="1220"/>
        </w:trPr>
        <w:tc>
          <w:tcPr>
            <w:tcW w:w="11634" w:type="dxa"/>
          </w:tcPr>
          <w:p w:rsidR="00C2051F" w:rsidRDefault="00C2051F" w:rsidP="00AC3A4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C2051F" w:rsidP="00AC3A4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203737">
              <w:rPr>
                <w:b/>
                <w:color w:val="231F20"/>
                <w:sz w:val="26"/>
              </w:rPr>
              <w:t>No</w:t>
            </w:r>
          </w:p>
        </w:tc>
      </w:tr>
      <w:tr w:rsidR="00C2051F" w:rsidTr="00AC3A4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AC3A4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A9016F" w:rsidRPr="001F4450" w:rsidRDefault="00A9016F" w:rsidP="001F4450">
      <w:pPr>
        <w:rPr>
          <w:rFonts w:ascii="Times New Roman"/>
          <w:sz w:val="6"/>
        </w:rPr>
        <w:sectPr w:rsidR="00A9016F" w:rsidRPr="001F4450">
          <w:footerReference w:type="default" r:id="rId13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873825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BCAD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Vx1AIAAGwGAAAOAAAAZHJzL2Uyb0RvYy54bWysVduO2yAQfa/Uf0A8tsr6EieOo3VWe1Gq&#10;Stt2pU0/gGAcW7WBAomzW/XfO2CTZC9aqVVfMDCHw8wZZnx+sW8btGNK14LnODoLMWKciqLmmxx/&#10;Xy1HM4y0IbwgjeAsxw9M44vF+3fnnZyzWFSiKZhCQML1vJM5royR8yDQtGIt0WdCMg7GUqiWGFiq&#10;TVAo0gF72wRxGE6DTqhCKkGZ1rB70xvxwvGXJaPmW1lqZlCTY/DNuFG5cW3HYHFO5htFZFXTwQ3y&#10;D160pOZw6YHqhhiCtqp+QdXWVAktSnNGRRuIsqwpczFANFH4LJr7ikjmYgFxtDzIpP8fLf26u1Oo&#10;LnI8xoiTFlK0VIxZwVE8s/J0Us8BdS/vlA1Qy1tBf2gwBE8sdqEBg9bdF1EADdka4STZl6q1JyFY&#10;tHfKPxyUZ3uDKGxGcQrZoWBI03EydnkJyNwfpVttPjHhaMjuVps+bQXMnOjF4PoKSMq2gQx+HKEQ&#10;RdNkjJJ4MmT5gIo86kPQYyoUxZGLFjJ4gMUe5siA5zUukK2/Ebgs5HWqxKPe9GviUS/9AjE2PlxS&#10;eQXong8SwAwRW3Oh01wKfdR6FVkBgAFAVq43seO/wDphPW//HdxRUHjPS05hBCW37pMhibFRWHfs&#10;FFX2DUAK7EYrdmwlnMkco/AZgnuOgIa/BPrH423+K18n82baCM16naxHTrCDlza4kzeoRVMXy7pp&#10;rJNabdbXjUI7YntMOEkvvQdPYI3Tngt7rL+m34ESGISwxeB6xq8sipPwKs5Gy+ksHSVlMhllaTgb&#10;hVF2lU3DJEtulr+HRPnzrhxtBfYluxbFA1SjEn3LgxYNk0qoR4w6aHc51j+3RDGMms8c+kkWJYnt&#10;j26RTNIYFurUsj61EE6BKscGw6Oz02vT99StVPWmgpsil0kuLqELlLWtV+df79WwgJbmVB7ar+2Z&#10;p2uHOv4kFn8AAAD//wMAUEsDBBQABgAIAAAAIQB8hcbI2gAAAAQBAAAPAAAAZHJzL2Rvd25yZXYu&#10;eG1sTI/BTsMwEETvSPyDtUjcqEMoURviVAgJgbggClKvbryN08bryHZb8/csJziOZnbmbbPKbhQn&#10;DHHwpOB2VoBA6rwZqFfw9fl8swARkyajR0+o4BsjrNrLi0bXxp/pA0/r1AsuoVhrBTalqZYydhad&#10;jjM/IbG388HpxDL00gR95nI3yrIoKun0QLxg9YRPFrvD+ugYI03Tfhfe3nGZX2yuNub1sF8qdX2V&#10;Hx9AJMzpLwy/+HwDLTNt/ZFMFKMCfiQpmJf3INgtQWw5U83vQLaN/A/f/gAAAP//AwBQSwECLQAU&#10;AAYACAAAACEAtoM4kv4AAADhAQAAEwAAAAAAAAAAAAAAAAAAAAAAW0NvbnRlbnRfVHlwZXNdLnht&#10;bFBLAQItABQABgAIAAAAIQA4/SH/1gAAAJQBAAALAAAAAAAAAAAAAAAAAC8BAABfcmVscy8ucmVs&#10;c1BLAQItABQABgAIAAAAIQDcUPVx1AIAAGwGAAAOAAAAAAAAAAAAAAAAAC4CAABkcnMvZTJvRG9j&#10;LnhtbFBLAQItABQABgAIAAAAIQB8hcbI2gAAAAQBAAAPAAAAAAAAAAAAAAAAAC4FAABkcnMvZG93&#10;bnJldi54bWxQSwUGAAAAAAQABADzAAAANQ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460" w:rsidRDefault="00E66460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E66460" w:rsidRDefault="00E66460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hSNAIAADIEAAAOAAAAZHJzL2Uyb0RvYy54bWysU9uO2jAQfa/Uf7D8DgnZQEhEWC0gqkrb&#10;i7TbDzCOQ6ImHtc2JLTqv3fsEHa1fav6Yo3tmeMz54xX933bkLPQpgaZ09k0pERIDkUtjzn99ryf&#10;LCkxlsmCNSBFTi/C0Pv1+3erTmUiggqaQmiCINJkncppZa3KgsDwSrTMTEEJiZcl6JZZ3OpjUGjW&#10;IXrbBFEYLoIOdKE0cGEMnu6GS7r2+GUpuP1SlkZY0uQUuVm/ar8e3BqsVyw7aqaqml9psH9g0bJa&#10;4qM3qB2zjJx0/RdUW3MNBko75dAGUJY1F74H7GYWvunmqWJK+F5QHKNuMpn/B8s/n79qUhc5je8o&#10;kaxFj55Fb8kGehKlTp9OmQzTnhQm2h7P0Wffq1GPwL8bImFbMXkUD1pDVwlWIL+ZqwxelQ44xoEc&#10;uk9Q4DvsZMED9aVunXgoB0F09Oly88Zx4XiYhEk8v5tTwvEuSZIo9uYFLBurlTb2g4CWuCCnGr33&#10;6Oz8aKxjw7IxxT1moKmLfd00fqOPh22jyZnhnESbNNpsfQNv0hrpkiW4sgFxOEGS+Ia7c3S977/S&#10;GVLcROlkv1gmk7iM55M0CZeTcJZu0kUYp/Fu//v6yFjvBXMaDWrZ/tB7b7yaTswDFBdUUMMwyPjx&#10;MKhA/6SkwyHOqflxYlpQ0nyU6IKb+DHQY3AYAyY5lubUUjKEWzv8jJPS9bFC5MFnCQ/oVFl7EV9Y&#10;XP3FwfTaXj+Rm/zXe5/18tXXfwAAAP//AwBQSwMEFAAGAAgAAAAhABvEnSnZAAAABgEAAA8AAABk&#10;cnMvZG93bnJldi54bWxMj81uwjAQhO+VeAdrkXorTiJaoTQOQkgt56Y/5028JCnxOsQG3Lev6aVc&#10;VrOa1cy3xTqYQZxpcr1lBekiAUHcWN1zq+Dj/eVhBcJ5ZI2DZVLwQw7W5eyuwFzbC7/RufKtiCHs&#10;clTQeT/mUrqmI4NuYUfi6O3tZNDHdWqlnvASw80gsyR5kgZ7jg0djrTtqDlUJ6OAQrXD/Veo+Xv3&#10;SP3xc/Vq2Sl1Pw+bZxCegv8/hit+RIcyMtX2xNqJQUF8xP/Nq5emyxREHVWWLUGWhbzFL38BAAD/&#10;/wMAUEsBAi0AFAAGAAgAAAAhALaDOJL+AAAA4QEAABMAAAAAAAAAAAAAAAAAAAAAAFtDb250ZW50&#10;X1R5cGVzXS54bWxQSwECLQAUAAYACAAAACEAOP0h/9YAAACUAQAACwAAAAAAAAAAAAAAAAAvAQAA&#10;X3JlbHMvLnJlbHNQSwECLQAUAAYACAAAACEAhMVoUjQCAAAyBAAADgAAAAAAAAAAAAAAAAAuAgAA&#10;ZHJzL2Uyb0RvYy54bWxQSwECLQAUAAYACAAAACEAG8SdKdkAAAAGAQAADwAAAAAAAAAAAAAAAACO&#10;BAAAZHJzL2Rvd25yZXYueG1sUEsFBgAAAAAEAAQA8wAAAJQFAAAAAA==&#10;" fillcolor="#2b92bc" stroked="f">
                <v:textbox inset="0,0,0,0">
                  <w:txbxContent>
                    <w:p w:rsidR="00E66460" w:rsidRDefault="00E66460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E66460" w:rsidRDefault="00E66460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AC3A48">
        <w:trPr>
          <w:trHeight w:val="380"/>
        </w:trPr>
        <w:tc>
          <w:tcPr>
            <w:tcW w:w="3720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F52589">
              <w:rPr>
                <w:color w:val="231F20"/>
                <w:sz w:val="24"/>
              </w:rPr>
              <w:t>2018</w:t>
            </w:r>
            <w:r>
              <w:rPr>
                <w:color w:val="231F20"/>
                <w:sz w:val="24"/>
              </w:rPr>
              <w:t>/1</w:t>
            </w:r>
            <w:r w:rsidR="00F52589">
              <w:rPr>
                <w:color w:val="231F20"/>
                <w:sz w:val="24"/>
              </w:rPr>
              <w:t>9</w:t>
            </w:r>
          </w:p>
        </w:tc>
        <w:tc>
          <w:tcPr>
            <w:tcW w:w="3600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Pr="00F52589">
              <w:rPr>
                <w:color w:val="231F20"/>
                <w:sz w:val="24"/>
                <w:highlight w:val="yellow"/>
              </w:rPr>
              <w:t>£</w:t>
            </w:r>
            <w:r w:rsidR="00676466" w:rsidRPr="00F52589">
              <w:rPr>
                <w:color w:val="231F20"/>
                <w:sz w:val="24"/>
                <w:highlight w:val="yellow"/>
              </w:rPr>
              <w:t>19,870</w:t>
            </w:r>
          </w:p>
        </w:tc>
        <w:tc>
          <w:tcPr>
            <w:tcW w:w="4923" w:type="dxa"/>
            <w:gridSpan w:val="2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AC3A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AC3A4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AC3A4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AC3A4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3A4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AC3A4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AC3A4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AC3A48">
        <w:trPr>
          <w:trHeight w:val="640"/>
        </w:trPr>
        <w:tc>
          <w:tcPr>
            <w:tcW w:w="3720" w:type="dxa"/>
          </w:tcPr>
          <w:p w:rsidR="00C2051F" w:rsidRDefault="00C2051F" w:rsidP="00AC3A4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AC3A4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AC3A4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A52E35">
        <w:trPr>
          <w:trHeight w:val="2107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0621D" w:rsidRPr="00984DAB" w:rsidRDefault="00610E80" w:rsidP="00AC3A48">
            <w:pPr>
              <w:pStyle w:val="TableParagraph"/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Opportunities in school to ensure all pupils undertake 30 minutes of activity a day in school </w:t>
            </w:r>
          </w:p>
          <w:p w:rsidR="00B0621D" w:rsidRPr="00984DAB" w:rsidRDefault="00B0621D" w:rsidP="00AC3A48">
            <w:pPr>
              <w:pStyle w:val="TableParagraph"/>
              <w:rPr>
                <w:rFonts w:ascii="Arial" w:hAnsi="Arial" w:cs="Arial"/>
              </w:rPr>
            </w:pPr>
          </w:p>
          <w:p w:rsidR="00EB327A" w:rsidRPr="00984DAB" w:rsidRDefault="00EB327A" w:rsidP="00AC3A48">
            <w:pPr>
              <w:pStyle w:val="TableParagraph"/>
              <w:rPr>
                <w:rFonts w:ascii="Arial" w:hAnsi="Arial" w:cs="Arial"/>
              </w:rPr>
            </w:pPr>
          </w:p>
          <w:p w:rsidR="00EB327A" w:rsidRPr="00984DAB" w:rsidRDefault="00EB327A" w:rsidP="00AC3A48">
            <w:pPr>
              <w:pStyle w:val="TableParagraph"/>
              <w:rPr>
                <w:rFonts w:ascii="Arial" w:hAnsi="Arial" w:cs="Arial"/>
              </w:rPr>
            </w:pPr>
          </w:p>
          <w:p w:rsidR="00EB327A" w:rsidRPr="00984DAB" w:rsidRDefault="00EB327A" w:rsidP="00AC3A48">
            <w:pPr>
              <w:pStyle w:val="TableParagraph"/>
              <w:rPr>
                <w:rFonts w:ascii="Arial" w:hAnsi="Arial" w:cs="Arial"/>
              </w:rPr>
            </w:pPr>
          </w:p>
          <w:p w:rsidR="00EB327A" w:rsidRPr="00984DAB" w:rsidRDefault="00EB327A" w:rsidP="00AC3A48">
            <w:pPr>
              <w:pStyle w:val="TableParagraph"/>
              <w:rPr>
                <w:rFonts w:ascii="Arial" w:hAnsi="Arial" w:cs="Arial"/>
              </w:rPr>
            </w:pPr>
          </w:p>
          <w:p w:rsidR="00712327" w:rsidRPr="00984DAB" w:rsidRDefault="00712327" w:rsidP="00AC3A48">
            <w:pPr>
              <w:pStyle w:val="TableParagraph"/>
              <w:rPr>
                <w:rFonts w:ascii="Arial" w:hAnsi="Arial" w:cs="Arial"/>
              </w:rPr>
            </w:pPr>
          </w:p>
          <w:p w:rsidR="00712327" w:rsidRPr="00984DAB" w:rsidRDefault="00712327" w:rsidP="00AC3A48">
            <w:pPr>
              <w:pStyle w:val="TableParagraph"/>
              <w:rPr>
                <w:rFonts w:ascii="Arial" w:hAnsi="Arial" w:cs="Arial"/>
              </w:rPr>
            </w:pPr>
          </w:p>
          <w:p w:rsidR="00712327" w:rsidRPr="00984DAB" w:rsidRDefault="00712327" w:rsidP="00AC3A48">
            <w:pPr>
              <w:pStyle w:val="TableParagraph"/>
              <w:rPr>
                <w:rFonts w:ascii="Arial" w:hAnsi="Arial" w:cs="Arial"/>
              </w:rPr>
            </w:pPr>
          </w:p>
          <w:p w:rsidR="00EB327A" w:rsidRDefault="00EB327A" w:rsidP="00AC3A48">
            <w:pPr>
              <w:pStyle w:val="TableParagraph"/>
              <w:rPr>
                <w:rFonts w:ascii="Arial" w:hAnsi="Arial" w:cs="Arial"/>
              </w:rPr>
            </w:pPr>
          </w:p>
          <w:p w:rsidR="00984DAB" w:rsidRPr="00984DAB" w:rsidRDefault="00984DAB" w:rsidP="00AC3A48">
            <w:pPr>
              <w:pStyle w:val="TableParagraph"/>
              <w:rPr>
                <w:rFonts w:ascii="Arial" w:hAnsi="Arial" w:cs="Arial"/>
              </w:rPr>
            </w:pPr>
          </w:p>
          <w:p w:rsidR="00712327" w:rsidRDefault="00712327" w:rsidP="00AC3A48">
            <w:pPr>
              <w:pStyle w:val="TableParagraph"/>
              <w:rPr>
                <w:rFonts w:ascii="Arial" w:hAnsi="Arial" w:cs="Arial"/>
              </w:rPr>
            </w:pPr>
          </w:p>
          <w:p w:rsidR="00C421BE" w:rsidRDefault="00C421BE" w:rsidP="00AC3A48">
            <w:pPr>
              <w:pStyle w:val="TableParagraph"/>
              <w:rPr>
                <w:rFonts w:ascii="Arial" w:hAnsi="Arial" w:cs="Arial"/>
              </w:rPr>
            </w:pPr>
          </w:p>
          <w:p w:rsidR="00C421BE" w:rsidRDefault="00C421BE" w:rsidP="00AC3A48">
            <w:pPr>
              <w:pStyle w:val="TableParagraph"/>
              <w:rPr>
                <w:rFonts w:ascii="Arial" w:hAnsi="Arial" w:cs="Arial"/>
              </w:rPr>
            </w:pPr>
          </w:p>
          <w:p w:rsidR="00A52E35" w:rsidRDefault="00A52E35" w:rsidP="00AC3A48">
            <w:pPr>
              <w:pStyle w:val="TableParagraph"/>
              <w:rPr>
                <w:rFonts w:ascii="Arial" w:hAnsi="Arial" w:cs="Arial"/>
              </w:rPr>
            </w:pPr>
          </w:p>
          <w:p w:rsidR="00A52E35" w:rsidRPr="00984DAB" w:rsidRDefault="00A52E35" w:rsidP="00AC3A48">
            <w:pPr>
              <w:pStyle w:val="TableParagraph"/>
              <w:rPr>
                <w:rFonts w:ascii="Arial" w:hAnsi="Arial" w:cs="Arial"/>
              </w:rPr>
            </w:pPr>
          </w:p>
          <w:p w:rsidR="00EB327A" w:rsidRPr="00984DAB" w:rsidRDefault="00EB327A" w:rsidP="00AC3A48">
            <w:pPr>
              <w:pStyle w:val="TableParagraph"/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Encourage children to lead a healthy and active lifestyle outside of the school day.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2051F" w:rsidRDefault="00984DAB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Y5 </w:t>
            </w:r>
            <w:r w:rsidR="00EB327A" w:rsidRPr="00984DAB">
              <w:rPr>
                <w:rFonts w:ascii="Arial" w:hAnsi="Arial" w:cs="Arial"/>
              </w:rPr>
              <w:t xml:space="preserve">Play leaders </w:t>
            </w:r>
            <w:r w:rsidR="00647CF1">
              <w:rPr>
                <w:rFonts w:ascii="Arial" w:hAnsi="Arial" w:cs="Arial"/>
              </w:rPr>
              <w:t>trained</w:t>
            </w:r>
          </w:p>
          <w:p w:rsidR="00984DAB" w:rsidRPr="00984DAB" w:rsidRDefault="00984DAB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 play leaders CPD (completed </w:t>
            </w:r>
            <w:r w:rsidR="00647CF1">
              <w:rPr>
                <w:rFonts w:ascii="Arial" w:hAnsi="Arial" w:cs="Arial"/>
              </w:rPr>
              <w:t>Oct 2019</w:t>
            </w:r>
            <w:r>
              <w:rPr>
                <w:rFonts w:ascii="Arial" w:hAnsi="Arial" w:cs="Arial"/>
              </w:rPr>
              <w:t>.)</w:t>
            </w:r>
          </w:p>
          <w:p w:rsidR="00EB327A" w:rsidRPr="00984DAB" w:rsidRDefault="00EB327A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Lunchtime physical activity programme set up </w:t>
            </w:r>
          </w:p>
          <w:p w:rsidR="00EB327A" w:rsidRPr="00984DAB" w:rsidRDefault="00EB327A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Intra school/ inter form  competitions </w:t>
            </w:r>
          </w:p>
          <w:p w:rsidR="00712327" w:rsidRPr="00984DAB" w:rsidRDefault="00EB327A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>Scootering, bikes</w:t>
            </w:r>
            <w:r w:rsidR="00F20B46" w:rsidRPr="00984DAB">
              <w:rPr>
                <w:rFonts w:ascii="Arial" w:hAnsi="Arial" w:cs="Arial"/>
              </w:rPr>
              <w:t>, football</w:t>
            </w:r>
            <w:r w:rsidRPr="00984DAB">
              <w:rPr>
                <w:rFonts w:ascii="Arial" w:hAnsi="Arial" w:cs="Arial"/>
              </w:rPr>
              <w:t xml:space="preserve"> </w:t>
            </w:r>
            <w:r w:rsidR="00984DAB" w:rsidRPr="00984DAB">
              <w:rPr>
                <w:rFonts w:ascii="Arial" w:hAnsi="Arial" w:cs="Arial"/>
              </w:rPr>
              <w:t xml:space="preserve">with SWFC </w:t>
            </w:r>
            <w:r w:rsidRPr="00984DAB">
              <w:rPr>
                <w:rFonts w:ascii="Arial" w:hAnsi="Arial" w:cs="Arial"/>
              </w:rPr>
              <w:t xml:space="preserve">and nerf </w:t>
            </w:r>
            <w:r w:rsidR="00F20B46" w:rsidRPr="00984DAB">
              <w:rPr>
                <w:rFonts w:ascii="Arial" w:hAnsi="Arial" w:cs="Arial"/>
              </w:rPr>
              <w:t>during golden time</w:t>
            </w:r>
          </w:p>
          <w:p w:rsidR="00712327" w:rsidRPr="00984DAB" w:rsidRDefault="00712327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>WCM Marathon during lunchtimes</w:t>
            </w:r>
          </w:p>
          <w:p w:rsidR="00EB327A" w:rsidRPr="00984DAB" w:rsidRDefault="00712327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>Lunchtime clubs</w:t>
            </w:r>
          </w:p>
          <w:p w:rsidR="00712327" w:rsidRPr="00984DAB" w:rsidRDefault="00712327" w:rsidP="0071232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>Afterschool PA clubs</w:t>
            </w:r>
          </w:p>
          <w:p w:rsidR="00F20B46" w:rsidRPr="00984DAB" w:rsidRDefault="00F20B46" w:rsidP="00F20B46">
            <w:pPr>
              <w:pStyle w:val="TableParagraph"/>
              <w:ind w:left="720"/>
              <w:rPr>
                <w:rFonts w:ascii="Arial" w:hAnsi="Arial" w:cs="Arial"/>
              </w:rPr>
            </w:pPr>
          </w:p>
          <w:p w:rsidR="00EB327A" w:rsidRPr="00984DAB" w:rsidRDefault="00EB327A" w:rsidP="00F20B46">
            <w:pPr>
              <w:pStyle w:val="TableParagraph"/>
              <w:rPr>
                <w:rFonts w:ascii="Arial" w:hAnsi="Arial" w:cs="Arial"/>
              </w:rPr>
            </w:pPr>
          </w:p>
          <w:p w:rsidR="00EB327A" w:rsidRPr="00984DAB" w:rsidRDefault="00EB327A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2-3 physical activity afterschool clubs each night </w:t>
            </w:r>
          </w:p>
          <w:p w:rsidR="00075097" w:rsidRPr="00647CF1" w:rsidRDefault="00EB327A" w:rsidP="00647CF1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Signpost children to clubs after school – partnerships with SUFC, SWFC, </w:t>
            </w:r>
            <w:r w:rsidR="00647CF1">
              <w:rPr>
                <w:rFonts w:ascii="Arial" w:hAnsi="Arial" w:cs="Arial"/>
              </w:rPr>
              <w:t>Cycle Speedway</w:t>
            </w:r>
            <w:r w:rsidRPr="00984DAB">
              <w:rPr>
                <w:rFonts w:ascii="Arial" w:hAnsi="Arial" w:cs="Arial"/>
              </w:rPr>
              <w:t xml:space="preserve">. </w:t>
            </w:r>
          </w:p>
          <w:p w:rsidR="00082D24" w:rsidRDefault="00082D24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SHINE project </w:t>
            </w:r>
            <w:r w:rsidR="00075097">
              <w:rPr>
                <w:rFonts w:ascii="Arial" w:hAnsi="Arial" w:cs="Arial"/>
              </w:rPr>
              <w:t xml:space="preserve">for Y6 </w:t>
            </w:r>
            <w:r w:rsidR="00D231B2" w:rsidRPr="00984DAB">
              <w:rPr>
                <w:rFonts w:ascii="Arial" w:hAnsi="Arial" w:cs="Arial"/>
              </w:rPr>
              <w:t>in curriculum time.</w:t>
            </w:r>
          </w:p>
          <w:p w:rsidR="00647CF1" w:rsidRPr="00984DAB" w:rsidRDefault="00647CF1" w:rsidP="00EB327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activities (low ropes, cycling </w:t>
            </w:r>
            <w:proofErr w:type="spellStart"/>
            <w:r>
              <w:rPr>
                <w:rFonts w:ascii="Arial" w:hAnsi="Arial" w:cs="Arial"/>
              </w:rPr>
              <w:t>Mosal</w:t>
            </w:r>
            <w:proofErr w:type="spellEnd"/>
            <w:r>
              <w:rPr>
                <w:rFonts w:ascii="Arial" w:hAnsi="Arial" w:cs="Arial"/>
              </w:rPr>
              <w:t xml:space="preserve"> Trail)</w:t>
            </w:r>
          </w:p>
          <w:p w:rsidR="00255D94" w:rsidRPr="00984DAB" w:rsidRDefault="00255D94" w:rsidP="00255D94">
            <w:pPr>
              <w:pStyle w:val="TableParagraph"/>
              <w:rPr>
                <w:rFonts w:ascii="Arial" w:hAnsi="Arial" w:cs="Arial"/>
              </w:rPr>
            </w:pPr>
          </w:p>
          <w:p w:rsidR="00255D94" w:rsidRPr="00984DAB" w:rsidRDefault="00255D94" w:rsidP="00255D94">
            <w:pPr>
              <w:pStyle w:val="TableParagraph"/>
              <w:rPr>
                <w:rFonts w:ascii="Arial" w:hAnsi="Arial" w:cs="Arial"/>
              </w:rPr>
            </w:pPr>
          </w:p>
          <w:p w:rsidR="00255D94" w:rsidRPr="00984DAB" w:rsidRDefault="00255D94" w:rsidP="00255D94">
            <w:pPr>
              <w:pStyle w:val="TableParagraph"/>
              <w:rPr>
                <w:rFonts w:ascii="Arial" w:hAnsi="Arial" w:cs="Arial"/>
              </w:rPr>
            </w:pPr>
          </w:p>
          <w:p w:rsidR="00255D94" w:rsidRPr="00984DAB" w:rsidRDefault="00255D94" w:rsidP="00255D94">
            <w:pPr>
              <w:pStyle w:val="TableParagraph"/>
              <w:rPr>
                <w:rFonts w:ascii="Arial" w:hAnsi="Arial" w:cs="Arial"/>
              </w:rPr>
            </w:pPr>
          </w:p>
          <w:p w:rsidR="00255D94" w:rsidRPr="00984DAB" w:rsidRDefault="00255D94" w:rsidP="00255D94">
            <w:pPr>
              <w:pStyle w:val="TableParagraph"/>
              <w:rPr>
                <w:rFonts w:ascii="Arial" w:hAnsi="Arial" w:cs="Arial"/>
              </w:rPr>
            </w:pPr>
          </w:p>
          <w:p w:rsidR="00255D94" w:rsidRPr="00984DAB" w:rsidRDefault="00255D94" w:rsidP="00255D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Pr="00984DAB" w:rsidRDefault="00C2051F" w:rsidP="00AC3A4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610E80" w:rsidRDefault="00610E80" w:rsidP="00610E8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984DAB">
              <w:rPr>
                <w:rFonts w:ascii="Arial" w:hAnsi="Arial" w:cs="Arial"/>
              </w:rPr>
              <w:t>Watercliffe</w:t>
            </w:r>
            <w:proofErr w:type="spellEnd"/>
            <w:r w:rsidRPr="00984DAB">
              <w:rPr>
                <w:rFonts w:ascii="Arial" w:hAnsi="Arial" w:cs="Arial"/>
              </w:rPr>
              <w:t xml:space="preserve"> Marathon </w:t>
            </w:r>
            <w:r w:rsidR="00EE08A7">
              <w:rPr>
                <w:rFonts w:ascii="Arial" w:hAnsi="Arial" w:cs="Arial"/>
              </w:rPr>
              <w:t>over 32</w:t>
            </w:r>
            <w:bookmarkStart w:id="0" w:name="_GoBack"/>
            <w:bookmarkEnd w:id="0"/>
            <w:r w:rsidR="00EE08A7">
              <w:rPr>
                <w:rFonts w:ascii="Arial" w:hAnsi="Arial" w:cs="Arial"/>
              </w:rPr>
              <w:t>0 children taking part 103</w:t>
            </w:r>
            <w:r w:rsidR="006B52CC">
              <w:rPr>
                <w:rFonts w:ascii="Arial" w:hAnsi="Arial" w:cs="Arial"/>
              </w:rPr>
              <w:t xml:space="preserve"> completed this year.</w:t>
            </w:r>
          </w:p>
          <w:p w:rsidR="00647CF1" w:rsidRDefault="00647CF1" w:rsidP="00610E8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Incorporate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 mile a day</w:t>
            </w:r>
            <w:r>
              <w:rPr>
                <w:rFonts w:ascii="Arial" w:hAnsi="Arial" w:cs="Arial"/>
              </w:rPr>
              <w:t xml:space="preserve"> challenge</w:t>
            </w:r>
            <w:r>
              <w:rPr>
                <w:rFonts w:ascii="Arial" w:hAnsi="Arial" w:cs="Arial"/>
              </w:rPr>
              <w:t>.</w:t>
            </w:r>
          </w:p>
          <w:p w:rsidR="00984DAB" w:rsidRPr="00984DAB" w:rsidRDefault="00647CF1" w:rsidP="00984D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</w:t>
            </w:r>
            <w:r w:rsidR="00984DAB" w:rsidRPr="00984DAB">
              <w:rPr>
                <w:rFonts w:ascii="Arial" w:hAnsi="Arial" w:cs="Arial"/>
              </w:rPr>
              <w:t xml:space="preserve"> variety of sports on offer and a varied programme of sporting opportunities </w:t>
            </w:r>
          </w:p>
          <w:p w:rsidR="00C2051F" w:rsidRPr="00984DAB" w:rsidRDefault="00610E80" w:rsidP="00610E8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>Lunchtime clubs</w:t>
            </w:r>
            <w:r w:rsidR="007B587C" w:rsidRPr="00984DAB">
              <w:rPr>
                <w:rFonts w:ascii="Arial" w:hAnsi="Arial" w:cs="Arial"/>
              </w:rPr>
              <w:t xml:space="preserve">- children playing invasion games and having intra form matches </w:t>
            </w:r>
          </w:p>
          <w:p w:rsidR="007B587C" w:rsidRPr="00984DAB" w:rsidRDefault="00647CF1" w:rsidP="00610E8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lessons</w:t>
            </w:r>
          </w:p>
          <w:p w:rsidR="007B587C" w:rsidRDefault="007B587C" w:rsidP="00610E8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Play leaders </w:t>
            </w:r>
            <w:proofErr w:type="spellStart"/>
            <w:r w:rsidRPr="00984DAB">
              <w:rPr>
                <w:rFonts w:ascii="Arial" w:hAnsi="Arial" w:cs="Arial"/>
              </w:rPr>
              <w:t>organising</w:t>
            </w:r>
            <w:proofErr w:type="spellEnd"/>
            <w:r w:rsidRPr="00984DAB">
              <w:rPr>
                <w:rFonts w:ascii="Arial" w:hAnsi="Arial" w:cs="Arial"/>
              </w:rPr>
              <w:t xml:space="preserve"> play activities outside for younger children.</w:t>
            </w:r>
          </w:p>
          <w:p w:rsidR="00984DAB" w:rsidRDefault="00984DAB" w:rsidP="00984DAB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attending events and games at stadiums, training grounds and had the opportunity to access live games and events (Sheffield Shark Matches, </w:t>
            </w:r>
            <w:proofErr w:type="spellStart"/>
            <w:r>
              <w:rPr>
                <w:rFonts w:ascii="Arial" w:hAnsi="Arial" w:cs="Arial"/>
              </w:rPr>
              <w:t>DanceDaze</w:t>
            </w:r>
            <w:proofErr w:type="spellEnd"/>
            <w:r>
              <w:rPr>
                <w:rFonts w:ascii="Arial" w:hAnsi="Arial" w:cs="Arial"/>
              </w:rPr>
              <w:t xml:space="preserve"> Dance competition). </w:t>
            </w:r>
          </w:p>
          <w:p w:rsidR="00984DAB" w:rsidRDefault="00984DAB" w:rsidP="00984DAB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Change4life opportunities for children who don’t play sport outside of school. A commitment to giving these children the </w:t>
            </w:r>
            <w:r w:rsidRPr="00984DAB">
              <w:rPr>
                <w:rFonts w:ascii="Arial" w:hAnsi="Arial" w:cs="Arial"/>
              </w:rPr>
              <w:lastRenderedPageBreak/>
              <w:t>opportunities of good coaching and competitive tournaments.</w:t>
            </w:r>
          </w:p>
          <w:p w:rsidR="00712327" w:rsidRDefault="00984DAB" w:rsidP="00984DAB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increasing </w:t>
            </w:r>
            <w:r w:rsidRPr="00984DAB">
              <w:rPr>
                <w:rFonts w:ascii="Arial" w:hAnsi="Arial" w:cs="Arial"/>
              </w:rPr>
              <w:t>number of ch</w:t>
            </w:r>
            <w:r w:rsidR="00647CF1">
              <w:rPr>
                <w:rFonts w:ascii="Arial" w:hAnsi="Arial" w:cs="Arial"/>
              </w:rPr>
              <w:t>ildren involved in competitions.</w:t>
            </w:r>
          </w:p>
          <w:p w:rsidR="00647CF1" w:rsidRDefault="00647CF1" w:rsidP="00984DAB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Wheelie Wednesday.</w:t>
            </w:r>
          </w:p>
          <w:p w:rsidR="00647CF1" w:rsidRPr="00A9016F" w:rsidRDefault="00647CF1" w:rsidP="00984DAB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 and Y6 receive Learn2Ride sessions and Y5 complete Bike It.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6B52CC" w:rsidRDefault="006B52CC" w:rsidP="006B52CC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Continue to monitor children running the WCM marathon. </w:t>
            </w:r>
          </w:p>
          <w:p w:rsidR="00C2051F" w:rsidRPr="00984DAB" w:rsidRDefault="00EB327A" w:rsidP="006B52CC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DAB">
              <w:rPr>
                <w:rFonts w:ascii="Arial" w:hAnsi="Arial" w:cs="Arial"/>
              </w:rPr>
              <w:t xml:space="preserve">Set up a family marathon session before and after school </w:t>
            </w:r>
          </w:p>
          <w:p w:rsidR="00075097" w:rsidRDefault="006B52CC" w:rsidP="0007509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develop the 30 active minutes through playground activities run by the play leaders</w:t>
            </w:r>
          </w:p>
          <w:p w:rsidR="00075097" w:rsidRDefault="00075097" w:rsidP="0007509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offer a varied programme of </w:t>
            </w:r>
          </w:p>
          <w:p w:rsidR="00075097" w:rsidRDefault="00075097" w:rsidP="00075097">
            <w:pPr>
              <w:pStyle w:val="TableParagraph"/>
              <w:ind w:left="7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social</w:t>
            </w:r>
            <w:proofErr w:type="gramEnd"/>
            <w:r>
              <w:rPr>
                <w:rFonts w:ascii="Arial" w:hAnsi="Arial" w:cs="Arial"/>
              </w:rPr>
              <w:t xml:space="preserve"> and lunchtime activities to support 30 active minutes. </w:t>
            </w:r>
          </w:p>
          <w:p w:rsidR="00075097" w:rsidRDefault="00075097" w:rsidP="00075097">
            <w:pPr>
              <w:pStyle w:val="TableParagraph"/>
              <w:rPr>
                <w:rFonts w:ascii="Arial" w:hAnsi="Arial" w:cs="Arial"/>
              </w:rPr>
            </w:pPr>
          </w:p>
          <w:p w:rsidR="00075097" w:rsidRPr="00075097" w:rsidRDefault="00075097" w:rsidP="0007509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2051F" w:rsidTr="00AC3A4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AC3A4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AC3A4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3A4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AC3A4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AC3A4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AC3A48">
        <w:trPr>
          <w:trHeight w:val="600"/>
        </w:trPr>
        <w:tc>
          <w:tcPr>
            <w:tcW w:w="3720" w:type="dxa"/>
          </w:tcPr>
          <w:p w:rsidR="00C2051F" w:rsidRDefault="00C2051F" w:rsidP="00AC3A4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AC3A4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AC3A4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AC3A4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AC3A48">
        <w:trPr>
          <w:trHeight w:val="2920"/>
        </w:trPr>
        <w:tc>
          <w:tcPr>
            <w:tcW w:w="3720" w:type="dxa"/>
          </w:tcPr>
          <w:p w:rsidR="00C2051F" w:rsidRPr="00A52E35" w:rsidRDefault="007F3D66" w:rsidP="00AC3A48">
            <w:pPr>
              <w:pStyle w:val="TableParagraph"/>
              <w:rPr>
                <w:rFonts w:ascii="Arial" w:hAnsi="Arial" w:cs="Arial"/>
              </w:rPr>
            </w:pPr>
            <w:r w:rsidRPr="00A52E35">
              <w:rPr>
                <w:rFonts w:ascii="Arial" w:hAnsi="Arial" w:cs="Arial"/>
              </w:rPr>
              <w:t xml:space="preserve">Embed a love of sport and continue to ensure sport is high profile in the school.  </w:t>
            </w:r>
          </w:p>
        </w:tc>
        <w:tc>
          <w:tcPr>
            <w:tcW w:w="3600" w:type="dxa"/>
          </w:tcPr>
          <w:p w:rsidR="00C2051F" w:rsidRPr="00A52E35" w:rsidRDefault="007F3D66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2E35">
              <w:rPr>
                <w:rFonts w:ascii="Arial" w:hAnsi="Arial" w:cs="Arial"/>
              </w:rPr>
              <w:t>Play leaders to develop sport and have a say in what children want in terms of physical activity in school</w:t>
            </w:r>
          </w:p>
          <w:p w:rsidR="007F3D66" w:rsidRPr="00A52E35" w:rsidRDefault="007F3D66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2E35">
              <w:rPr>
                <w:rFonts w:ascii="Arial" w:hAnsi="Arial" w:cs="Arial"/>
              </w:rPr>
              <w:t>PE blog to celebrate all of the sporting experiences and successes</w:t>
            </w:r>
          </w:p>
          <w:p w:rsidR="007F3D66" w:rsidRDefault="00A52E35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r w:rsidR="00075097">
              <w:rPr>
                <w:rFonts w:ascii="Arial" w:hAnsi="Arial" w:cs="Arial"/>
              </w:rPr>
              <w:t>/ School Games</w:t>
            </w:r>
            <w:r>
              <w:rPr>
                <w:rFonts w:ascii="Arial" w:hAnsi="Arial" w:cs="Arial"/>
              </w:rPr>
              <w:t xml:space="preserve"> display board to celebrate GT performers, success in matches and competitions</w:t>
            </w:r>
            <w:r w:rsidR="00075097">
              <w:rPr>
                <w:rFonts w:ascii="Arial" w:hAnsi="Arial" w:cs="Arial"/>
              </w:rPr>
              <w:t>.</w:t>
            </w:r>
          </w:p>
          <w:p w:rsidR="00C43E65" w:rsidRDefault="00647CF1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currently hold the ‘Bronze</w:t>
            </w:r>
            <w:r w:rsidR="00C43E65">
              <w:rPr>
                <w:rFonts w:ascii="Arial" w:hAnsi="Arial" w:cs="Arial"/>
              </w:rPr>
              <w:t xml:space="preserve">’ Sports Mark award. </w:t>
            </w:r>
          </w:p>
          <w:p w:rsidR="00C43E65" w:rsidRPr="00A52E35" w:rsidRDefault="00647CF1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Zoning of playground</w:t>
            </w:r>
            <w:r w:rsidR="00C43E65">
              <w:rPr>
                <w:rFonts w:ascii="Arial" w:hAnsi="Arial" w:cs="Arial"/>
              </w:rPr>
              <w:t xml:space="preserve"> through School Council. </w:t>
            </w:r>
          </w:p>
        </w:tc>
        <w:tc>
          <w:tcPr>
            <w:tcW w:w="1616" w:type="dxa"/>
          </w:tcPr>
          <w:p w:rsidR="00C2051F" w:rsidRPr="00A52E35" w:rsidRDefault="00C2051F" w:rsidP="00AC3A4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:rsidR="00C2051F" w:rsidRDefault="00647CF1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PDM CPD for all staff.</w:t>
            </w:r>
          </w:p>
          <w:p w:rsidR="00A52E35" w:rsidRPr="00A52E35" w:rsidRDefault="00A52E35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Yearly Dance CPD with </w:t>
            </w:r>
            <w:proofErr w:type="spellStart"/>
            <w:r>
              <w:rPr>
                <w:rFonts w:ascii="Arial" w:hAnsi="Arial" w:cs="Arial"/>
              </w:rPr>
              <w:t>Dancedaze</w:t>
            </w:r>
            <w:proofErr w:type="spellEnd"/>
            <w:r>
              <w:rPr>
                <w:rFonts w:ascii="Arial" w:hAnsi="Arial" w:cs="Arial"/>
              </w:rPr>
              <w:t xml:space="preserve"> who team teach with a different year group each half term</w:t>
            </w:r>
          </w:p>
          <w:p w:rsidR="00203737" w:rsidRPr="00A52E35" w:rsidRDefault="00203737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2E35">
              <w:rPr>
                <w:rFonts w:ascii="Arial" w:hAnsi="Arial" w:cs="Arial"/>
              </w:rPr>
              <w:t>WCM Marathon daily</w:t>
            </w:r>
          </w:p>
          <w:p w:rsidR="00203737" w:rsidRDefault="00203737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2E35">
              <w:rPr>
                <w:rFonts w:ascii="Arial" w:hAnsi="Arial" w:cs="Arial"/>
              </w:rPr>
              <w:t xml:space="preserve">School Games Competitions </w:t>
            </w:r>
          </w:p>
          <w:p w:rsidR="00A52E35" w:rsidRPr="00A52E35" w:rsidRDefault="00A52E35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BBraun</w:t>
            </w:r>
            <w:proofErr w:type="spellEnd"/>
            <w:r>
              <w:rPr>
                <w:rFonts w:ascii="Arial" w:hAnsi="Arial" w:cs="Arial"/>
              </w:rPr>
              <w:t xml:space="preserve"> Competitions</w:t>
            </w:r>
          </w:p>
          <w:p w:rsidR="00203737" w:rsidRPr="00A52E35" w:rsidRDefault="00203737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2E35">
              <w:rPr>
                <w:rFonts w:ascii="Arial" w:hAnsi="Arial" w:cs="Arial"/>
              </w:rPr>
              <w:t>SFSS membership</w:t>
            </w:r>
            <w:r w:rsidR="00A52E35">
              <w:rPr>
                <w:rFonts w:ascii="Arial" w:hAnsi="Arial" w:cs="Arial"/>
              </w:rPr>
              <w:t xml:space="preserve"> and competitions</w:t>
            </w:r>
          </w:p>
          <w:p w:rsidR="00203737" w:rsidRPr="00A52E35" w:rsidRDefault="00203737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2E35">
              <w:rPr>
                <w:rFonts w:ascii="Arial" w:hAnsi="Arial" w:cs="Arial"/>
              </w:rPr>
              <w:t>Active classrooms</w:t>
            </w:r>
            <w:r w:rsidR="00A52E35">
              <w:rPr>
                <w:rFonts w:ascii="Arial" w:hAnsi="Arial" w:cs="Arial"/>
              </w:rPr>
              <w:t xml:space="preserve">, active 8, go noodle. </w:t>
            </w:r>
          </w:p>
          <w:p w:rsidR="00203737" w:rsidRDefault="00A52E35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experienced live matches and competitions- Performed at half time of Sheffield Sharks Basketball match.</w:t>
            </w:r>
          </w:p>
          <w:p w:rsidR="00C43E65" w:rsidRPr="00A52E35" w:rsidRDefault="00C43E65" w:rsidP="007F3D6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Celebrate sporting achievement via the PE blog</w:t>
            </w:r>
          </w:p>
        </w:tc>
        <w:tc>
          <w:tcPr>
            <w:tcW w:w="3135" w:type="dxa"/>
          </w:tcPr>
          <w:p w:rsidR="00C2051F" w:rsidRDefault="00A9016F" w:rsidP="0020373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to have continuous access to CPD in PE and Sport. </w:t>
            </w:r>
          </w:p>
          <w:p w:rsidR="00A9016F" w:rsidRDefault="00A9016F" w:rsidP="0020373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Celebrate sporting achievements weekly in school assemblies.</w:t>
            </w:r>
          </w:p>
          <w:p w:rsidR="00A9016F" w:rsidRDefault="00A9016F" w:rsidP="0020373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evidence for sporting achievements in school into children’s University folders. </w:t>
            </w:r>
          </w:p>
          <w:p w:rsidR="00A9016F" w:rsidRPr="00A52E35" w:rsidRDefault="00A9016F" w:rsidP="00A9016F">
            <w:pPr>
              <w:pStyle w:val="TableParagraph"/>
              <w:ind w:left="360"/>
              <w:rPr>
                <w:rFonts w:ascii="Arial" w:hAnsi="Arial" w:cs="Arial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4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AC3A4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AC3A4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AC3A4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3A4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AC3A4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AC3A4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AC3A48">
        <w:trPr>
          <w:trHeight w:val="580"/>
        </w:trPr>
        <w:tc>
          <w:tcPr>
            <w:tcW w:w="3758" w:type="dxa"/>
          </w:tcPr>
          <w:p w:rsidR="00C2051F" w:rsidRDefault="00C2051F" w:rsidP="00AC3A4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AC3A4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AC3A4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AC3A4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AC3A4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AC3A4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AC3A4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AC3A4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4191E" w:rsidTr="00AC3A48">
        <w:trPr>
          <w:trHeight w:val="2040"/>
        </w:trPr>
        <w:tc>
          <w:tcPr>
            <w:tcW w:w="3758" w:type="dxa"/>
          </w:tcPr>
          <w:p w:rsidR="0094191E" w:rsidRDefault="0094191E" w:rsidP="00A9016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continue to access training </w:t>
            </w:r>
            <w:r w:rsidR="00A9016F">
              <w:rPr>
                <w:rFonts w:ascii="Arial" w:hAnsi="Arial" w:cs="Arial"/>
              </w:rPr>
              <w:t xml:space="preserve">opportunities in PE and school sport. </w:t>
            </w:r>
          </w:p>
        </w:tc>
        <w:tc>
          <w:tcPr>
            <w:tcW w:w="3458" w:type="dxa"/>
          </w:tcPr>
          <w:p w:rsidR="0094191E" w:rsidRDefault="0094191E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 to</w:t>
            </w:r>
            <w:r w:rsidR="00A9016F">
              <w:rPr>
                <w:rFonts w:ascii="Arial" w:hAnsi="Arial" w:cs="Arial"/>
              </w:rPr>
              <w:t xml:space="preserve"> attend </w:t>
            </w:r>
            <w:proofErr w:type="gramStart"/>
            <w:r w:rsidR="00A9016F">
              <w:rPr>
                <w:rFonts w:ascii="Arial" w:hAnsi="Arial" w:cs="Arial"/>
              </w:rPr>
              <w:t>Arches</w:t>
            </w:r>
            <w:proofErr w:type="gramEnd"/>
            <w:r w:rsidR="00A9016F">
              <w:rPr>
                <w:rFonts w:ascii="Arial" w:hAnsi="Arial" w:cs="Arial"/>
              </w:rPr>
              <w:t xml:space="preserve"> network meetings September 201</w:t>
            </w:r>
            <w:r w:rsidR="00647CF1">
              <w:rPr>
                <w:rFonts w:ascii="Arial" w:hAnsi="Arial" w:cs="Arial"/>
              </w:rPr>
              <w:t>9 and January 2020</w:t>
            </w:r>
            <w:r w:rsidR="00A9016F">
              <w:rPr>
                <w:rFonts w:ascii="Arial" w:hAnsi="Arial" w:cs="Arial"/>
              </w:rPr>
              <w:t xml:space="preserve">. </w:t>
            </w:r>
          </w:p>
          <w:p w:rsidR="0094191E" w:rsidRDefault="0094191E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city wide PE and Sport training opportunities </w:t>
            </w:r>
            <w:r w:rsidR="00C43E65">
              <w:rPr>
                <w:rFonts w:ascii="Arial" w:hAnsi="Arial" w:cs="Arial"/>
              </w:rPr>
              <w:t>have been offered to all staff.</w:t>
            </w:r>
          </w:p>
          <w:p w:rsidR="0094191E" w:rsidRDefault="0094191E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play leader</w:t>
            </w:r>
            <w:r w:rsidR="006B52C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had</w:t>
            </w:r>
            <w:r w:rsidR="00A9016F">
              <w:rPr>
                <w:rFonts w:ascii="Arial" w:hAnsi="Arial" w:cs="Arial"/>
              </w:rPr>
              <w:t xml:space="preserve"> refresher </w:t>
            </w:r>
            <w:r w:rsidR="00647CF1">
              <w:rPr>
                <w:rFonts w:ascii="Arial" w:hAnsi="Arial" w:cs="Arial"/>
              </w:rPr>
              <w:t>on playground games October 2019</w:t>
            </w:r>
            <w:r w:rsidR="00A9016F">
              <w:rPr>
                <w:rFonts w:ascii="Arial" w:hAnsi="Arial" w:cs="Arial"/>
              </w:rPr>
              <w:t>.</w:t>
            </w:r>
          </w:p>
          <w:p w:rsidR="00075097" w:rsidRDefault="00075097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to be offered CPD in areas they are teaching but are not trained in </w:t>
            </w:r>
          </w:p>
          <w:p w:rsidR="0094191E" w:rsidRDefault="0094191E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for PE – following the </w:t>
            </w:r>
            <w:r w:rsidR="006B52CC">
              <w:rPr>
                <w:rFonts w:ascii="Arial" w:hAnsi="Arial" w:cs="Arial"/>
              </w:rPr>
              <w:t xml:space="preserve">yearly </w:t>
            </w:r>
            <w:r>
              <w:rPr>
                <w:rFonts w:ascii="Arial" w:hAnsi="Arial" w:cs="Arial"/>
              </w:rPr>
              <w:t>overview for PE</w:t>
            </w:r>
            <w:r w:rsidR="006B52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94191E" w:rsidRDefault="006B52CC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 lead to </w:t>
            </w:r>
            <w:r w:rsidR="0094191E">
              <w:rPr>
                <w:rFonts w:ascii="Arial" w:hAnsi="Arial" w:cs="Arial"/>
              </w:rPr>
              <w:t xml:space="preserve">monitor lessons </w:t>
            </w:r>
          </w:p>
          <w:p w:rsidR="0094191E" w:rsidRDefault="0094191E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council to have a focus on PE and Sport- giving children a voice</w:t>
            </w:r>
            <w:r w:rsidR="00647CF1">
              <w:rPr>
                <w:rFonts w:ascii="Arial" w:hAnsi="Arial" w:cs="Arial"/>
              </w:rPr>
              <w:t xml:space="preserve"> through school circles.</w:t>
            </w:r>
          </w:p>
          <w:p w:rsidR="00C43E65" w:rsidRDefault="0094191E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has positive club links </w:t>
            </w:r>
            <w:r w:rsidR="00CE1FBA">
              <w:rPr>
                <w:rFonts w:ascii="Arial" w:hAnsi="Arial" w:cs="Arial"/>
              </w:rPr>
              <w:t xml:space="preserve">and works </w:t>
            </w:r>
            <w:r>
              <w:rPr>
                <w:rFonts w:ascii="Arial" w:hAnsi="Arial" w:cs="Arial"/>
              </w:rPr>
              <w:t xml:space="preserve">with </w:t>
            </w:r>
            <w:r w:rsidR="00647CF1">
              <w:rPr>
                <w:rFonts w:ascii="Arial" w:hAnsi="Arial" w:cs="Arial"/>
              </w:rPr>
              <w:t xml:space="preserve">SUFC, </w:t>
            </w:r>
            <w:r>
              <w:rPr>
                <w:rFonts w:ascii="Arial" w:hAnsi="Arial" w:cs="Arial"/>
              </w:rPr>
              <w:t xml:space="preserve">SWFC, </w:t>
            </w:r>
            <w:r w:rsidR="00647CF1">
              <w:rPr>
                <w:rFonts w:ascii="Arial" w:hAnsi="Arial" w:cs="Arial"/>
              </w:rPr>
              <w:t>Cycle Speedway</w:t>
            </w:r>
            <w:r w:rsidR="00C43E65">
              <w:rPr>
                <w:rFonts w:ascii="Arial" w:hAnsi="Arial" w:cs="Arial"/>
              </w:rPr>
              <w:t>, Dance Daze</w:t>
            </w:r>
            <w:r w:rsidR="002C14F3">
              <w:rPr>
                <w:rFonts w:ascii="Arial" w:hAnsi="Arial" w:cs="Arial"/>
              </w:rPr>
              <w:t xml:space="preserve"> and orienteering</w:t>
            </w:r>
            <w:r w:rsidR="00CE1FBA">
              <w:rPr>
                <w:rFonts w:ascii="Arial" w:hAnsi="Arial" w:cs="Arial"/>
              </w:rPr>
              <w:t xml:space="preserve"> to upskill teachers.</w:t>
            </w:r>
          </w:p>
          <w:p w:rsidR="00A9016F" w:rsidRPr="00A9016F" w:rsidRDefault="00C43E65" w:rsidP="0094191E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  <w:r w:rsidR="006B52C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trained up to run Shine Programme (change 4 life) for underweight and overweight children within school.  </w:t>
            </w:r>
          </w:p>
          <w:p w:rsidR="00A9016F" w:rsidRDefault="00A9016F" w:rsidP="0094191E">
            <w:pPr>
              <w:pStyle w:val="TableParagraph"/>
              <w:rPr>
                <w:rFonts w:ascii="Arial" w:hAnsi="Arial" w:cs="Arial"/>
              </w:rPr>
            </w:pPr>
          </w:p>
          <w:p w:rsidR="00A9016F" w:rsidRDefault="00A9016F" w:rsidP="0094191E">
            <w:pPr>
              <w:pStyle w:val="TableParagraph"/>
              <w:rPr>
                <w:rFonts w:ascii="Arial" w:hAnsi="Arial" w:cs="Arial"/>
              </w:rPr>
            </w:pPr>
          </w:p>
          <w:p w:rsidR="00A9016F" w:rsidRDefault="00A9016F" w:rsidP="0094191E">
            <w:pPr>
              <w:pStyle w:val="TableParagraph"/>
              <w:rPr>
                <w:rFonts w:ascii="Arial" w:hAnsi="Arial" w:cs="Arial"/>
              </w:rPr>
            </w:pPr>
          </w:p>
          <w:p w:rsidR="00A9016F" w:rsidRPr="003A6347" w:rsidRDefault="00A9016F" w:rsidP="0094191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94191E" w:rsidRDefault="0094191E" w:rsidP="00941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94191E" w:rsidRDefault="00075097" w:rsidP="00A9016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5D11">
              <w:rPr>
                <w:rFonts w:ascii="Arial" w:hAnsi="Arial" w:cs="Arial"/>
              </w:rPr>
              <w:t xml:space="preserve">Dance Daze, SWFC and </w:t>
            </w:r>
            <w:r w:rsidR="00647CF1">
              <w:rPr>
                <w:rFonts w:ascii="Arial" w:hAnsi="Arial" w:cs="Arial"/>
              </w:rPr>
              <w:t>Cycle Speedway</w:t>
            </w:r>
            <w:r w:rsidRPr="007B5D11">
              <w:rPr>
                <w:rFonts w:ascii="Arial" w:hAnsi="Arial" w:cs="Arial"/>
              </w:rPr>
              <w:t xml:space="preserve"> </w:t>
            </w:r>
            <w:r w:rsidR="007B5D11">
              <w:rPr>
                <w:rFonts w:ascii="Arial" w:hAnsi="Arial" w:cs="Arial"/>
              </w:rPr>
              <w:t>provide excellent CPD and training and team teach for staff.</w:t>
            </w:r>
          </w:p>
          <w:p w:rsidR="00C43E65" w:rsidRDefault="007B5D11" w:rsidP="00A9016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</w:rPr>
              <w:t xml:space="preserve">Training opportunities timetable for CPD offered to all staff via the Arches School Sport Partnership and included in our yearly plan.  </w:t>
            </w:r>
          </w:p>
        </w:tc>
        <w:tc>
          <w:tcPr>
            <w:tcW w:w="3076" w:type="dxa"/>
          </w:tcPr>
          <w:p w:rsidR="0094191E" w:rsidRDefault="00CE1FBA" w:rsidP="00CE1FBA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E1FBA">
              <w:rPr>
                <w:rFonts w:ascii="Arial" w:hAnsi="Arial" w:cs="Arial"/>
              </w:rPr>
              <w:t xml:space="preserve">Continue to offer CPD for all staff when </w:t>
            </w:r>
            <w:r w:rsidR="003A6347">
              <w:rPr>
                <w:rFonts w:ascii="Arial" w:hAnsi="Arial" w:cs="Arial"/>
              </w:rPr>
              <w:t xml:space="preserve">and if </w:t>
            </w:r>
            <w:r>
              <w:rPr>
                <w:rFonts w:ascii="Arial" w:hAnsi="Arial" w:cs="Arial"/>
              </w:rPr>
              <w:t xml:space="preserve">required. </w:t>
            </w:r>
          </w:p>
          <w:p w:rsidR="00CE1FBA" w:rsidRPr="00CE1FBA" w:rsidRDefault="00CE1FBA" w:rsidP="003A6347">
            <w:pPr>
              <w:pStyle w:val="TableParagraph"/>
              <w:ind w:left="360"/>
              <w:rPr>
                <w:rFonts w:ascii="Arial" w:hAnsi="Arial" w:cs="Arial"/>
              </w:rPr>
            </w:pPr>
          </w:p>
        </w:tc>
      </w:tr>
      <w:tr w:rsidR="0094191E" w:rsidTr="00AC3A48">
        <w:trPr>
          <w:trHeight w:val="300"/>
        </w:trPr>
        <w:tc>
          <w:tcPr>
            <w:tcW w:w="12302" w:type="dxa"/>
            <w:gridSpan w:val="4"/>
            <w:vMerge w:val="restart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94191E" w:rsidTr="00AC3A4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4191E" w:rsidRDefault="0094191E" w:rsidP="0094191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94191E" w:rsidRDefault="0094191E" w:rsidP="0094191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94191E" w:rsidTr="00AC3A48">
        <w:trPr>
          <w:trHeight w:val="580"/>
        </w:trPr>
        <w:tc>
          <w:tcPr>
            <w:tcW w:w="3758" w:type="dxa"/>
          </w:tcPr>
          <w:p w:rsidR="0094191E" w:rsidRDefault="0094191E" w:rsidP="0094191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94191E" w:rsidRDefault="0094191E" w:rsidP="0094191E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94191E" w:rsidRDefault="0094191E" w:rsidP="0094191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94191E" w:rsidRDefault="0094191E" w:rsidP="0094191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94191E" w:rsidRDefault="0094191E" w:rsidP="0094191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94191E" w:rsidRDefault="0094191E" w:rsidP="0094191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4191E" w:rsidTr="00AC3A48">
        <w:trPr>
          <w:trHeight w:val="2160"/>
        </w:trPr>
        <w:tc>
          <w:tcPr>
            <w:tcW w:w="3758" w:type="dxa"/>
          </w:tcPr>
          <w:p w:rsidR="0094191E" w:rsidRDefault="002C14F3" w:rsidP="0094191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</w:rPr>
            </w:pPr>
            <w:r w:rsidRPr="002C14F3">
              <w:rPr>
                <w:rFonts w:ascii="Arial" w:hAnsi="Arial" w:cs="Arial"/>
                <w:color w:val="231F20"/>
              </w:rPr>
              <w:t xml:space="preserve">School to include opportunities for children to try out a range of sports both within curriculum lessons, lunch time and after schools clubs. </w:t>
            </w:r>
          </w:p>
          <w:p w:rsidR="00A57E39" w:rsidRDefault="00A57E39" w:rsidP="0094191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</w:rPr>
            </w:pPr>
          </w:p>
          <w:p w:rsidR="00A8487F" w:rsidRPr="002C14F3" w:rsidRDefault="00A8487F" w:rsidP="00A8487F">
            <w:pPr>
              <w:pStyle w:val="TableParagraph"/>
              <w:rPr>
                <w:rFonts w:ascii="Arial" w:hAnsi="Arial" w:cs="Arial"/>
              </w:rPr>
            </w:pPr>
            <w:r w:rsidRPr="002C14F3">
              <w:rPr>
                <w:rFonts w:ascii="Arial" w:hAnsi="Arial" w:cs="Arial"/>
              </w:rPr>
              <w:t xml:space="preserve">Dance Daze team teaching on different and current styles of dance. </w:t>
            </w:r>
          </w:p>
          <w:p w:rsidR="00A8487F" w:rsidRPr="002C14F3" w:rsidRDefault="00A8487F" w:rsidP="00A57E39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</w:p>
        </w:tc>
        <w:tc>
          <w:tcPr>
            <w:tcW w:w="3458" w:type="dxa"/>
          </w:tcPr>
          <w:p w:rsidR="00A57E39" w:rsidRDefault="002C14F3" w:rsidP="0094191E">
            <w:pPr>
              <w:pStyle w:val="TableParagraph"/>
              <w:rPr>
                <w:rFonts w:ascii="Arial" w:hAnsi="Arial" w:cs="Arial"/>
              </w:rPr>
            </w:pPr>
            <w:r w:rsidRPr="002C14F3">
              <w:rPr>
                <w:rFonts w:ascii="Arial" w:hAnsi="Arial" w:cs="Arial"/>
              </w:rPr>
              <w:t xml:space="preserve">Develop orienteering- Pauline </w:t>
            </w:r>
            <w:proofErr w:type="spellStart"/>
            <w:r w:rsidRPr="002C14F3">
              <w:rPr>
                <w:rFonts w:ascii="Arial" w:hAnsi="Arial" w:cs="Arial"/>
              </w:rPr>
              <w:t>Tryner</w:t>
            </w:r>
            <w:proofErr w:type="spellEnd"/>
            <w:r w:rsidRPr="002C14F3">
              <w:rPr>
                <w:rFonts w:ascii="Arial" w:hAnsi="Arial" w:cs="Arial"/>
              </w:rPr>
              <w:t xml:space="preserve"> (SYO development Coach) came </w:t>
            </w:r>
            <w:r w:rsidR="006B52CC">
              <w:rPr>
                <w:rFonts w:ascii="Arial" w:hAnsi="Arial" w:cs="Arial"/>
              </w:rPr>
              <w:t>in and set up a trail in school October 2017.</w:t>
            </w:r>
            <w:r w:rsidRPr="002C14F3">
              <w:rPr>
                <w:rFonts w:ascii="Arial" w:hAnsi="Arial" w:cs="Arial"/>
              </w:rPr>
              <w:t xml:space="preserve"> </w:t>
            </w:r>
          </w:p>
          <w:p w:rsidR="00C421BE" w:rsidRDefault="00C421BE" w:rsidP="0094191E">
            <w:pPr>
              <w:pStyle w:val="TableParagraph"/>
              <w:rPr>
                <w:rFonts w:ascii="Arial" w:hAnsi="Arial" w:cs="Arial"/>
              </w:rPr>
            </w:pPr>
          </w:p>
          <w:p w:rsidR="00A8487F" w:rsidRPr="002C14F3" w:rsidRDefault="00A8487F" w:rsidP="0094191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Dance Daze instructor in school every Monday morning to work with Y1-Y6 classes and team teach with teachers. </w:t>
            </w:r>
          </w:p>
        </w:tc>
        <w:tc>
          <w:tcPr>
            <w:tcW w:w="1663" w:type="dxa"/>
          </w:tcPr>
          <w:p w:rsidR="0094191E" w:rsidRDefault="002C14F3" w:rsidP="0094191E">
            <w:pPr>
              <w:pStyle w:val="TableParagraph"/>
              <w:rPr>
                <w:rFonts w:ascii="Arial" w:hAnsi="Arial" w:cs="Arial"/>
              </w:rPr>
            </w:pPr>
            <w:r w:rsidRPr="002C14F3">
              <w:rPr>
                <w:rFonts w:ascii="Arial" w:hAnsi="Arial" w:cs="Arial"/>
              </w:rPr>
              <w:t>£500</w:t>
            </w:r>
          </w:p>
          <w:p w:rsidR="00A57E39" w:rsidRDefault="00A57E39" w:rsidP="0094191E">
            <w:pPr>
              <w:pStyle w:val="TableParagraph"/>
              <w:rPr>
                <w:rFonts w:ascii="Arial" w:hAnsi="Arial" w:cs="Arial"/>
              </w:rPr>
            </w:pPr>
          </w:p>
          <w:p w:rsidR="00A8487F" w:rsidRDefault="00A8487F" w:rsidP="0094191E">
            <w:pPr>
              <w:pStyle w:val="TableParagraph"/>
              <w:rPr>
                <w:rFonts w:ascii="Arial" w:hAnsi="Arial" w:cs="Arial"/>
              </w:rPr>
            </w:pPr>
          </w:p>
          <w:p w:rsidR="00A8487F" w:rsidRDefault="00A8487F" w:rsidP="0094191E">
            <w:pPr>
              <w:pStyle w:val="TableParagraph"/>
              <w:rPr>
                <w:rFonts w:ascii="Arial" w:hAnsi="Arial" w:cs="Arial"/>
              </w:rPr>
            </w:pPr>
          </w:p>
          <w:p w:rsidR="00A8487F" w:rsidRDefault="00A8487F" w:rsidP="0094191E">
            <w:pPr>
              <w:pStyle w:val="TableParagraph"/>
              <w:rPr>
                <w:rFonts w:ascii="Arial" w:hAnsi="Arial" w:cs="Arial"/>
              </w:rPr>
            </w:pPr>
          </w:p>
          <w:p w:rsidR="00A8487F" w:rsidRPr="002C14F3" w:rsidRDefault="00A8487F" w:rsidP="0094191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£1710</w:t>
            </w:r>
          </w:p>
        </w:tc>
        <w:tc>
          <w:tcPr>
            <w:tcW w:w="3423" w:type="dxa"/>
          </w:tcPr>
          <w:p w:rsidR="002C14F3" w:rsidRPr="002C14F3" w:rsidRDefault="002C14F3" w:rsidP="002C14F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14F3">
              <w:rPr>
                <w:rFonts w:ascii="Arial" w:hAnsi="Arial" w:cs="Arial"/>
              </w:rPr>
              <w:t xml:space="preserve">Y5’s orienteering day at Hillsborough Park. </w:t>
            </w:r>
          </w:p>
          <w:p w:rsidR="00C421BE" w:rsidRDefault="00A9016F" w:rsidP="002C14F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Orienteering added into summer term planning Y3-Y6.</w:t>
            </w:r>
          </w:p>
          <w:p w:rsidR="00A9016F" w:rsidRPr="00A9016F" w:rsidRDefault="00A9016F" w:rsidP="00A9016F">
            <w:pPr>
              <w:pStyle w:val="TableParagraph"/>
              <w:ind w:left="720"/>
              <w:rPr>
                <w:rFonts w:ascii="Arial" w:hAnsi="Arial" w:cs="Arial"/>
              </w:rPr>
            </w:pPr>
          </w:p>
          <w:p w:rsidR="00A8487F" w:rsidRPr="006B52CC" w:rsidRDefault="00A8487F" w:rsidP="006B52CC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experienced a range of dance styles </w:t>
            </w:r>
          </w:p>
          <w:p w:rsidR="00A8487F" w:rsidRPr="001D35FF" w:rsidRDefault="00A8487F" w:rsidP="00A8487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have got more ideas and skills to teach dance. </w:t>
            </w:r>
          </w:p>
        </w:tc>
        <w:tc>
          <w:tcPr>
            <w:tcW w:w="3076" w:type="dxa"/>
          </w:tcPr>
          <w:p w:rsidR="0094191E" w:rsidRDefault="0094191E" w:rsidP="0094191E">
            <w:pPr>
              <w:pStyle w:val="TableParagraph"/>
              <w:rPr>
                <w:rFonts w:ascii="Times New Roman"/>
                <w:sz w:val="24"/>
              </w:rPr>
            </w:pPr>
          </w:p>
          <w:p w:rsidR="00A57E39" w:rsidRDefault="00A57E39" w:rsidP="0094191E">
            <w:pPr>
              <w:pStyle w:val="TableParagraph"/>
              <w:rPr>
                <w:rFonts w:ascii="Times New Roman"/>
                <w:sz w:val="24"/>
              </w:rPr>
            </w:pPr>
          </w:p>
          <w:p w:rsidR="00A57E39" w:rsidRDefault="00A57E39" w:rsidP="0094191E">
            <w:pPr>
              <w:pStyle w:val="TableParagraph"/>
              <w:rPr>
                <w:rFonts w:ascii="Times New Roman"/>
                <w:sz w:val="24"/>
              </w:rPr>
            </w:pPr>
          </w:p>
          <w:p w:rsidR="00A57E39" w:rsidRDefault="00A57E39" w:rsidP="0094191E">
            <w:pPr>
              <w:pStyle w:val="TableParagraph"/>
              <w:rPr>
                <w:rFonts w:ascii="Times New Roman"/>
                <w:sz w:val="24"/>
              </w:rPr>
            </w:pPr>
          </w:p>
          <w:p w:rsidR="001D35FF" w:rsidRDefault="001D35FF" w:rsidP="0094191E">
            <w:pPr>
              <w:pStyle w:val="TableParagraph"/>
              <w:rPr>
                <w:rFonts w:ascii="Times New Roman"/>
                <w:sz w:val="24"/>
              </w:rPr>
            </w:pPr>
          </w:p>
          <w:p w:rsidR="00647CF1" w:rsidRDefault="00647CF1" w:rsidP="0094191E">
            <w:pPr>
              <w:pStyle w:val="TableParagraph"/>
              <w:rPr>
                <w:rFonts w:ascii="Times New Roman"/>
                <w:sz w:val="24"/>
              </w:rPr>
            </w:pPr>
          </w:p>
          <w:p w:rsidR="001D35FF" w:rsidRPr="001D35FF" w:rsidRDefault="001D35FF" w:rsidP="0094191E">
            <w:pPr>
              <w:pStyle w:val="TableParagraph"/>
              <w:rPr>
                <w:rFonts w:ascii="Arial" w:hAnsi="Arial" w:cs="Arial"/>
              </w:rPr>
            </w:pPr>
            <w:r w:rsidRPr="001D35FF">
              <w:rPr>
                <w:rFonts w:ascii="Arial" w:hAnsi="Arial" w:cs="Arial"/>
              </w:rPr>
              <w:t xml:space="preserve">Children received a </w:t>
            </w:r>
            <w:proofErr w:type="spellStart"/>
            <w:r w:rsidRPr="001D35FF">
              <w:rPr>
                <w:rFonts w:ascii="Arial" w:hAnsi="Arial" w:cs="Arial"/>
              </w:rPr>
              <w:t>Lifeca</w:t>
            </w:r>
            <w:r w:rsidR="003A6347">
              <w:rPr>
                <w:rFonts w:ascii="Arial" w:hAnsi="Arial" w:cs="Arial"/>
              </w:rPr>
              <w:t>rd</w:t>
            </w:r>
            <w:proofErr w:type="spellEnd"/>
            <w:r w:rsidR="003A6347">
              <w:rPr>
                <w:rFonts w:ascii="Arial" w:hAnsi="Arial" w:cs="Arial"/>
              </w:rPr>
              <w:t xml:space="preserve"> with reduced skating lessons to help support school to club links. </w:t>
            </w:r>
            <w:r w:rsidRPr="001D35FF">
              <w:rPr>
                <w:rFonts w:ascii="Arial" w:hAnsi="Arial" w:cs="Arial"/>
              </w:rPr>
              <w:t xml:space="preserve"> </w:t>
            </w:r>
          </w:p>
        </w:tc>
      </w:tr>
      <w:tr w:rsidR="0094191E" w:rsidTr="00AC3A48">
        <w:trPr>
          <w:trHeight w:val="340"/>
        </w:trPr>
        <w:tc>
          <w:tcPr>
            <w:tcW w:w="12302" w:type="dxa"/>
            <w:gridSpan w:val="4"/>
            <w:vMerge w:val="restart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94191E" w:rsidTr="00AC3A4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4191E" w:rsidRDefault="0094191E" w:rsidP="0094191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94191E" w:rsidRDefault="0094191E" w:rsidP="0094191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94191E" w:rsidTr="00AC3A48">
        <w:trPr>
          <w:trHeight w:val="600"/>
        </w:trPr>
        <w:tc>
          <w:tcPr>
            <w:tcW w:w="3758" w:type="dxa"/>
          </w:tcPr>
          <w:p w:rsidR="0094191E" w:rsidRDefault="0094191E" w:rsidP="0094191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94191E" w:rsidRDefault="0094191E" w:rsidP="0094191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94191E" w:rsidRDefault="0094191E" w:rsidP="0094191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94191E" w:rsidRDefault="0094191E" w:rsidP="0094191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94191E" w:rsidRDefault="0094191E" w:rsidP="0094191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94191E" w:rsidRDefault="0094191E" w:rsidP="0094191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94191E" w:rsidRDefault="0094191E" w:rsidP="0094191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4191E" w:rsidTr="00AC3A48">
        <w:trPr>
          <w:trHeight w:val="2120"/>
        </w:trPr>
        <w:tc>
          <w:tcPr>
            <w:tcW w:w="3758" w:type="dxa"/>
          </w:tcPr>
          <w:p w:rsidR="0094191E" w:rsidRPr="003A6347" w:rsidRDefault="003A6347" w:rsidP="00C421B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 a wide range of competitions inside and outside of school </w:t>
            </w:r>
            <w:r w:rsidR="00C421BE">
              <w:rPr>
                <w:rFonts w:ascii="Arial" w:hAnsi="Arial" w:cs="Arial"/>
              </w:rPr>
              <w:t xml:space="preserve">so children learn how to enjoy competition/ be competitive and take this into life outside school. </w:t>
            </w:r>
          </w:p>
        </w:tc>
        <w:tc>
          <w:tcPr>
            <w:tcW w:w="3458" w:type="dxa"/>
          </w:tcPr>
          <w:p w:rsidR="00C421BE" w:rsidRDefault="00C421BE" w:rsidP="00C421B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in</w:t>
            </w:r>
            <w:r w:rsidR="003A63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school games activities </w:t>
            </w:r>
          </w:p>
          <w:p w:rsidR="00C421BE" w:rsidRDefault="00C421BE" w:rsidP="00C421B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Release staff to run / lead teams </w:t>
            </w:r>
          </w:p>
          <w:p w:rsidR="00C421BE" w:rsidRDefault="00C421BE" w:rsidP="00C421B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clubs leading to competitions </w:t>
            </w:r>
            <w:r w:rsidR="003A6347">
              <w:rPr>
                <w:rFonts w:ascii="Arial" w:hAnsi="Arial" w:cs="Arial"/>
              </w:rPr>
              <w:t>and performance</w:t>
            </w:r>
          </w:p>
          <w:p w:rsidR="00C421BE" w:rsidRDefault="00C421BE" w:rsidP="00C421B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opportunities in alternative sports </w:t>
            </w:r>
            <w:r w:rsidR="006F2630">
              <w:rPr>
                <w:rFonts w:ascii="Arial" w:hAnsi="Arial" w:cs="Arial"/>
              </w:rPr>
              <w:t>e.g.</w:t>
            </w:r>
            <w:r w:rsidR="00647CF1">
              <w:rPr>
                <w:rFonts w:ascii="Arial" w:hAnsi="Arial" w:cs="Arial"/>
              </w:rPr>
              <w:t xml:space="preserve"> Rock climbing/</w:t>
            </w:r>
            <w:proofErr w:type="spellStart"/>
            <w:r w:rsidR="00647CF1">
              <w:rPr>
                <w:rFonts w:ascii="Arial" w:hAnsi="Arial" w:cs="Arial"/>
              </w:rPr>
              <w:t>boccia</w:t>
            </w:r>
            <w:proofErr w:type="spellEnd"/>
            <w:r w:rsidR="006B52CC">
              <w:rPr>
                <w:rFonts w:ascii="Arial" w:hAnsi="Arial" w:cs="Arial"/>
              </w:rPr>
              <w:t xml:space="preserve">. </w:t>
            </w:r>
          </w:p>
          <w:p w:rsidR="00C421BE" w:rsidRDefault="00C421BE" w:rsidP="00C421B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 access to sports in </w:t>
            </w:r>
            <w:r w:rsidR="006B52CC">
              <w:rPr>
                <w:rFonts w:ascii="Arial" w:hAnsi="Arial" w:cs="Arial"/>
              </w:rPr>
              <w:t>school through external coaches</w:t>
            </w:r>
            <w:r w:rsidR="00A267CF">
              <w:rPr>
                <w:rFonts w:ascii="Arial" w:hAnsi="Arial" w:cs="Arial"/>
              </w:rPr>
              <w:t xml:space="preserve"> SWFC, Dance Daze, Arches, </w:t>
            </w:r>
            <w:r w:rsidR="00647CF1">
              <w:rPr>
                <w:rFonts w:ascii="Arial" w:hAnsi="Arial" w:cs="Arial"/>
              </w:rPr>
              <w:t>Cycle Speedway</w:t>
            </w:r>
            <w:r w:rsidR="00A267CF">
              <w:rPr>
                <w:rFonts w:ascii="Arial" w:hAnsi="Arial" w:cs="Arial"/>
              </w:rPr>
              <w:t xml:space="preserve">. </w:t>
            </w:r>
          </w:p>
          <w:p w:rsidR="0094191E" w:rsidRPr="00A9016F" w:rsidRDefault="00C421BE" w:rsidP="00C421B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 sc</w:t>
            </w:r>
            <w:r w:rsidR="00A9016F">
              <w:rPr>
                <w:rFonts w:ascii="Arial" w:hAnsi="Arial" w:cs="Arial"/>
              </w:rPr>
              <w:t>hool sports continue to develop and embed a love of competing.</w:t>
            </w:r>
          </w:p>
        </w:tc>
        <w:tc>
          <w:tcPr>
            <w:tcW w:w="1663" w:type="dxa"/>
          </w:tcPr>
          <w:p w:rsidR="0094191E" w:rsidRPr="00C421BE" w:rsidRDefault="00C421BE" w:rsidP="0094191E">
            <w:pPr>
              <w:pStyle w:val="TableParagraph"/>
              <w:rPr>
                <w:rFonts w:ascii="Arial" w:hAnsi="Arial" w:cs="Arial"/>
              </w:rPr>
            </w:pPr>
            <w:r w:rsidRPr="00C421BE">
              <w:rPr>
                <w:rFonts w:ascii="Arial" w:hAnsi="Arial" w:cs="Arial"/>
              </w:rPr>
              <w:t>Travel to competitions</w:t>
            </w:r>
          </w:p>
          <w:p w:rsidR="00C421BE" w:rsidRPr="00C421BE" w:rsidRDefault="00C421BE" w:rsidP="0094191E">
            <w:pPr>
              <w:pStyle w:val="TableParagraph"/>
              <w:rPr>
                <w:rFonts w:ascii="Arial" w:hAnsi="Arial" w:cs="Arial"/>
              </w:rPr>
            </w:pPr>
            <w:r w:rsidRPr="00C421BE">
              <w:rPr>
                <w:rFonts w:ascii="Arial" w:hAnsi="Arial" w:cs="Arial"/>
              </w:rPr>
              <w:t>Entry fees to competitions</w:t>
            </w:r>
          </w:p>
          <w:p w:rsidR="00C421BE" w:rsidRDefault="00C421BE" w:rsidP="0094191E">
            <w:pPr>
              <w:pStyle w:val="TableParagraph"/>
              <w:rPr>
                <w:rFonts w:ascii="Times New Roman"/>
                <w:sz w:val="24"/>
              </w:rPr>
            </w:pPr>
            <w:r w:rsidRPr="00C421BE">
              <w:rPr>
                <w:rFonts w:ascii="Arial" w:hAnsi="Arial" w:cs="Arial"/>
              </w:rPr>
              <w:t>Arches SSP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6B52CC" w:rsidRDefault="006B52CC" w:rsidP="0094191E">
            <w:pPr>
              <w:pStyle w:val="TableParagraph"/>
              <w:rPr>
                <w:rFonts w:ascii="Times New Roman"/>
                <w:sz w:val="24"/>
              </w:rPr>
            </w:pPr>
          </w:p>
          <w:p w:rsidR="00A267CF" w:rsidRPr="00A267CF" w:rsidRDefault="00A267CF" w:rsidP="0094191E">
            <w:pPr>
              <w:pStyle w:val="TableParagraph"/>
              <w:rPr>
                <w:rFonts w:ascii="Arial" w:hAnsi="Arial" w:cs="Arial"/>
              </w:rPr>
            </w:pPr>
            <w:r w:rsidRPr="00A267CF">
              <w:rPr>
                <w:rFonts w:ascii="Arial" w:hAnsi="Arial" w:cs="Arial"/>
              </w:rPr>
              <w:t>SFSS entry £60</w:t>
            </w:r>
          </w:p>
          <w:p w:rsidR="00A267CF" w:rsidRDefault="00A267CF" w:rsidP="0094191E">
            <w:pPr>
              <w:pStyle w:val="TableParagraph"/>
              <w:rPr>
                <w:rFonts w:ascii="Times New Roman"/>
                <w:sz w:val="24"/>
              </w:rPr>
            </w:pPr>
            <w:r w:rsidRPr="00A267CF">
              <w:rPr>
                <w:rFonts w:ascii="Arial" w:hAnsi="Arial" w:cs="Arial"/>
              </w:rPr>
              <w:t>Arches - £2250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423" w:type="dxa"/>
          </w:tcPr>
          <w:p w:rsidR="0094191E" w:rsidRPr="00A267CF" w:rsidRDefault="003A6347" w:rsidP="003A634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67CF">
              <w:rPr>
                <w:rFonts w:ascii="Arial" w:hAnsi="Arial" w:cs="Arial"/>
              </w:rPr>
              <w:t>Attendance at School Games and Arches Compe</w:t>
            </w:r>
            <w:r w:rsidR="00647CF1">
              <w:rPr>
                <w:rFonts w:ascii="Arial" w:hAnsi="Arial" w:cs="Arial"/>
              </w:rPr>
              <w:t>titions. Received Bronze</w:t>
            </w:r>
            <w:r w:rsidR="00A267CF" w:rsidRPr="00A267CF">
              <w:rPr>
                <w:rFonts w:ascii="Arial" w:hAnsi="Arial" w:cs="Arial"/>
              </w:rPr>
              <w:t xml:space="preserve"> School Games Mark Award. </w:t>
            </w:r>
          </w:p>
        </w:tc>
        <w:tc>
          <w:tcPr>
            <w:tcW w:w="3076" w:type="dxa"/>
          </w:tcPr>
          <w:p w:rsidR="00A267CF" w:rsidRDefault="00A267CF" w:rsidP="00A267C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support travel to events through sports funding </w:t>
            </w:r>
          </w:p>
          <w:p w:rsidR="0094191E" w:rsidRPr="00A267CF" w:rsidRDefault="00A267CF" w:rsidP="00A267C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67CF">
              <w:rPr>
                <w:rFonts w:ascii="Arial" w:hAnsi="Arial" w:cs="Arial"/>
              </w:rPr>
              <w:t xml:space="preserve">Continue to log participation so that all children get the chance to experience competition </w:t>
            </w:r>
          </w:p>
          <w:p w:rsidR="00A267CF" w:rsidRDefault="00A267CF" w:rsidP="00A267C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A267CF">
              <w:rPr>
                <w:rFonts w:ascii="Arial" w:hAnsi="Arial" w:cs="Arial"/>
              </w:rPr>
              <w:t>Continue to release staff to attend competitions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60" w:rsidRDefault="00E66460">
      <w:r>
        <w:separator/>
      </w:r>
    </w:p>
  </w:endnote>
  <w:endnote w:type="continuationSeparator" w:id="0">
    <w:p w:rsidR="00E66460" w:rsidRDefault="00E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60" w:rsidRDefault="00E66460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783FA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igiREAAP1hAAAOAAAAZHJzL2Uyb0RvYy54bWysXW1vI7kN/l6g/8HwxxZ7sebdwWUPvR62&#10;KHBtD7jpD/A6ziaoY7u2d7PXov+9pESOJY0o6op+yWx2npEoPiQlUprJt999fd0vvuzOl5fj4WFp&#10;vlktF7vD9vj4cvj0sPz7+OHdsFxcrpvD42Z/POwelr/sLsvv3v/2N9++ne531fH5uH/cnRfQyOFy&#10;/3Z6WD5fr6f7u7vL9nn3url8czztDnDz6Xh+3Vzh1/Onu8fz5g1af93fVatVd/d2PD+ezsft7nKB&#10;//3B3Vy+t+0/Pe221789PV1218X+YQmyXe3Ps/35EX/evf92c//pvDk9v2xJjM3/IMXr5uUAnU5N&#10;/bC5bhafzy+zpl5ftufj5fh0/WZ7fL07Pj29bHd2DDAas4pG8/Pz5rSzYwHlXE6Tmi7/v2a3f/3y&#10;03nx8viwrJaLw+YVKPrD5+vR9rwYWtTP2+lyD7CfTz+dcYSX04/H7T8ucOMuuIO/XACz+Pj2l+Mj&#10;tLOBdqxOvj6dX/FJGO3iq1X9L5Pqd1+viy38Z7tqzBoI2sKtpmlay8zd5p6f3X6+XP+0O9p2Nl9+&#10;vFwdcY/wL6v2RxJ+hDaeXvfA4e/fLVaLvjON/UFETzDDsN/dLcbV4m3Rr5sYAxrxmjIG2zKmbfoY&#10;WDMQGnOw50XPtjV12TDKSdZXfVKylmEoWZOWrGOMbQpk6uq0ZD0DrWQIS0kGPuoNtO9NnZRszTCU&#10;bEhLZkL9g2jtKi2a8SlwuJRsJmQBhHOsxhwYn4TRVIJ4IQnQ7boSxPN5cLikeCEVfbcW7M1nYjSd&#10;IF7IBHa7FsTzyXC4lHhVSEffDVWS2sonY6wkhwi5wG5NWrzKZ8PhkuKFdMji+WSMleAVVcgFdNsL&#10;5FY+Gw6XFC+kQyS38skYK8E16pAL6Fby2tpnw+FS4tUhHaJr1D4ZYy24Rh1ygVoRPLf22XC4pHgh&#10;HX2/6pK2V/tkjLXgGnXIBXTbDGnbq302HC4lXhPS0Xd9mxSv8ckYG8E1mpAL6LYVQnLjs+FwSfFC&#10;OvquS3tu45MxNoJrNCEX0O3QpbUHsxtNBm7KAFxSvJAO0N46rT2fjBEoS860MN37MxDOoUJgaX02&#10;HC4lXhvSAa6RJrf1yRhbwTXakIuceD4bGfFCOvq+Tk9qrU/G2Aqu0YZcALlSWG59Nhwupb0upAPE&#10;M0lyO5+MsRNcowu5gG47YR3V+Ww4XFK8kI6+H9K21/lkjNBp0va6kIuceD4bGfFCOvoBbBnXofGK&#10;pfPJGDvBNWAdGbqGqL3eZ0MWrw/p6Icmrb3eJ2OEmTSpvT7kArqVwnLvs+FwKXL7kA7gNu25vU/G&#10;2Auu0YdcQLe9YHu9z4bDpcQbQjr6AcJ8itzBJ2McBNcYQi4y2ht8NmTtDSEd/bpN2x5kdrcoPw6C&#10;awwhF9CttFoefDYcLqm9kI5+DTEjqT2fjHEQXAPzRS9vgW5hCkfdzBK0tc+Gw6XEW4d0gPbStrf2&#10;yRhBJ0nXgIQyEg8CeFo8nw1AAC4pXkgHZKzpJcHaJ2NcC66xDrmAbiEEpcXz2XC4lHhmFfLRr6v0&#10;gs+sfDpGeC6tQLMK+YCue0FEs/IpccC0jCEpog7NyucEZBRcxKxCUpx64OfcCM3K58UB0zKGzGT0&#10;6BMDMgp+YmZJuVjJMFFWjsCkjFFaPqyqdBw0UV4uJuYwP0beIk0koDmGuiUqANMyhtT0ayH5NcYn&#10;ZoRlm2CPJiQGBIHQlOba+NQ4YFLGKEGX9Rhm6EZK0U018xlRj3GSLumxCqkZVu2QjNqm8omBGozk&#10;M/NEXVqwmjhTB2BajyE1w2roBRl9YkBGyWcS2bqwcjCzdF3wmShfH0yVXnmZMGE3UsZu5ik7VJ/S&#10;9hjn7ABM6rEOfWYwK0nG0GektN3M83ZZRp8aGIYkY5S5DyswitQqwoSpu5FydzNP3te9oMc4ewdg&#10;Uo9N5DMQWAUZQ5+REngzy+A7SGnTXEcpPALTMkY+Y2rBZxqfmNFAnEgueEx5Gm8K83gTJfKDaQQZ&#10;w0wenpNkDIlxZpbWY+tTk7HHNvYZyR7DdB4WXJKMITHQNeQ3gow+NQ6Y5DpK6QcDeVDSZ8Kc3khJ&#10;vZln9aKMcVoPwLSMITVDNaSX3yZM7I2U2Zt5ai/L6IeznB5DaoaqF/w6zO6NlN6beX7fSjE8TvAB&#10;mNRjlOEPVSfoMUzxjZTjg63wgov3m8T5Os7ypfk6SvOHChw2aY9hnm+AwHTsmWf6UpXJxKk+AJN6&#10;jHJ9WY9hsm+kbN/M031pg8LE+T4A0zKG1IAeBb8OM34jpfxmnvOL68c46ZfWj0PsM50Qwwc/mI1G&#10;yvvtRnGQ+IvlYhNl/ghM6jFK/SH2CHoMc38jJf9mnv1LtROzjucZget1NM/UkPAlfSYsABipAmDm&#10;JQAxn1n71EB8BGBKj3AkIwgVQ12nZYTTDgzE3WR4Lu3X1bwGIPl1FdcABL+uVpHP1LAwTOmxCmsA&#10;8JwkY0gMqEfatq3iGgAA03qMfKZZpeeZauUTA3oU1mbVrAbQtsLWchXVABCYlDGuAdRrQY9hDaCS&#10;agDVvAYAWRxoc15LqeIaAADTMobUDLUwF1ZhDaCSagDVvAYg2mNcA5DsMa4B1ELuWoU1gEqqAVTz&#10;GoC0lVvFNQAAJvUY1wBqoZZShTWASqoBVPMaAOxDpLmOawAATMsY+YwsY+gzUg2gmtUAxLpZFdUA&#10;pLpZFdcAGggqydgT1gDgOSH2JGoAkh5nNYCbHuGk1Sc+S7V55uNV268HOl8F/1ps8Ejfyp7oOh0v&#10;eJJrhBgO57XGGre2oAlA4WEsAQyzHIJtcV4FA0MIhlBU0jQGGAu3B9bUxtHXLXxd1Dq6HcLBV0qE&#10;QQ+w8LKR4uERhIMFlbSOdmHhZUPFwxUWXjZUrJggHMocJcLg4QMLLxsq1hEQDsl/SeuY0lt42VAx&#10;u7bwsqFiootwyE5LhMGc08LLhorpH8IhZytpHTMxCy8bKiZFFl42VMxPEA5JRYkwmCpYeNlQcdWO&#10;cFhql7SOC2gLLxsqrmUtvGyodm8J8bgjVCKO3ehxD5QNFyqiTiLcKynqYYpOsGgpe4DGbGAFUfQA&#10;RyhTGKJspd4OGubWsh540IVhytawbQ8w6xT1wJHKwPmtogc4VpnCYGU4WkENsbAHHnRhwDIcsWAL&#10;t6wHjlmQMZQ9wFHLFIYtWyuzPHSFg+bIZQpDl+HYZaD2U0QcRy8sxBQ9wPELqyJlD1AEM1CiKHuA&#10;mS4MYoajGCbvRT1wHDOQSZc8YBNkJA7T2rIHaNCYY5Y9QIPGhK/oAQ5kmH2VPUCBrCoMZDbDsYMu&#10;DGQ23XAPFA6al1u4Yi8aAy+4qjCQuUUmLY/P8J5J/IbJebmAN0w+Yieb+9Pmiqtq/ufi7WGJLxws&#10;nuHqltSvxy+78WgBV1xbN5DMwMBg/8NJebu/P/g4WstOOL7L15NtjVA8ZL7JVweC0g30WIKZYgk3&#10;wFfXEMlehppJfhspyU7CA3OKKgwk+zACWIA7IEvFV27PrUAAnYfBTjrqQ4OR2pgo7oyv1CkWnaA1&#10;pTGsigHKnhUEC+M2+OrawlocgDgs8E2+hqC8WNwUOw+3wVdqy9niNDHzXb4Syjk77Hzm1IpFTBxh&#10;niMKr5AwZNty2ppeFmJ5+OrkwjI19DizswjloqeGcmQrKNyL0HvEXRVE8atOLA9fnfS4mYP6ymuC&#10;Jm1Fq52TS2EI3BZ7VNjGvTVE5S2HUXkrpB4nB2cN8NVpgqRXvJs0Mc0f3AZfA61C5S1nX8QQlPyy&#10;KKdVJU7gZhLoS0M5K9RQjiEFhVsf2GNeevI0RRPktYpWaY2jMIS7DiCXwjZHprzlMCpLEO7toCKy&#10;INykApBiEEUgml6y3VE5IR8rabGfnzPwlAKOLq8oykwUk6ECjUIgTe8KgYRSwgj1qIQkkl4Ju6QJ&#10;OI6Rc1dWal5fxE+XJ4hSH4hMuR5pOoDIlEORASoosmWlR66CKOLDqVZrO3CWIyeZPT8KJqYo1uB+&#10;EMK01px/qDBaKOQZsGc3oVPFzBg2s9nZYhMPMKA7kUZu98MJhBtkHN/lq5tmJlR+lrSH5LDTMpiy&#10;rsbiAw6hEKZ1ygpRZGNYZEk3/TmNYBZVpF8qEij6ZZQiHE1M2lAJpijO7j3q+mWY0umkkPwQJpim&#10;Xwojk3fdCAhNs8JTazCKCci3+Up8EQyKbbkQUVGJphA2VR25M76GnRbCNA3jkRbduyqG5QcKgca3&#10;Xxacr2zlDqVZEsd8hfuYU+7sxq3rtqbZdOr2BuBHCEjFViVfqMlZ4Xxsjnw442F1AudyszAq2AI6&#10;D3MRYqrPsOh85bE6ViutNSI/P/nWVBtW1kcTLJ+91nhKGC0u7zQ1KUQRjbhSumSq8rqF+Q8FU/gE&#10;nf4KlDJIbiy/KqsZptAJS1MUDXbmszYEiYqFKbLRikUzNYJNVU+2RL6SRVKnKoxmwDKFTJVT7oyv&#10;3ClxpYyU1auojZwli6rwvBpadxFqikUsN19JftJtIUwLWJDGomgaDAhHmNZpHE5Z9FtYdYNoaEuQ&#10;NXK7z0/QYPGNRVVzNeULShYGJ5lKGuPAliWr5soQj4Dl5ivJTzBNbzSTFsKUNUNN5qaoI+aAJb9x&#10;QVxRzsYjvd3nJwiHp45UrhpCKUOFLxqVGBzDlGy4oapaIWyW80QDJdkKYcpiq2H15pc0Eywyyxsb&#10;joWWdl80tlqYuHW2GKUoroUIjo1N28SsML6SbDC9I2zaHObbfCUYBQdlod1S6V+BNVQ9UzptyGmU&#10;ITS4B4UjzSfZDGMWeIB8JY/hZCziNI3SJKPGlOp4Q2VVpTTR4Ml7pCq/1Gpoq0ApmzQUxsENc4uQ&#10;htPJ/JKGiVcKPy2ZkQajPVqlQNTSRKkMoaUljaKQllYXinpbPE+JLOT11tLsrHgChwbFQhim2BvD&#10;YhOPA1JHbsq42/3QzFt8gQPGyji+y1eKDYRSUqKWnEEJ0S1+CEbvE992LEYpE1uL75VBY4UwbQBl&#10;CwfmQOmUYYpyGRYzdWPWcdXh61cw1GkMN0BIaoevdCEwH1Q7EN/ykJ8pO5rslcy0Axe1reVTu44O&#10;HCl94gePYAT5lLOjqrwyTELBwedcsJwayyd2Hcx7KJkyYXW06lViQ4dvEuM4FdlokVcIU1ZIHVVL&#10;NBjJpsIoC8jPbB2EPxypss3XgcIsLH+2gFlQluQdKMy2psj2Ky0kb0fEvMIoKzffFr4zA0qLI0Pk&#10;7oTSohF1qcIcnxqMdKZMzOzuygYPBw9lYuZQBH1nXZkCm+YuFCaVXJ3DLqgv22kcnZmkW5R2YbzH&#10;F098n78B+BGK97Q21obBS+i8lfT4MhB0qyS7DFMq3/CVUedZShwnmBJDeny5B+0839oEU4goyZs7&#10;WtEoZs5kFcJmVN24JfJZbxyRboCQ/J6PReQnt54LOorm6Ii8Mof3lH5ASSxn6j3lPEqfnEDl28L3&#10;sNEsi1DKHN5zY3lX7elYjTKHw8dgrWjKHN7j1wV8f2Yi+UrM08JhZiJpmOYKdIhAhVESoFBFI1VK&#10;vfABVTtSZQ6HrzU6WD5KMwvKHN7Tvu606mV98ZXUS9SXWkje3EgfihsQ8UrcjQpILDZfSXxCaXGG&#10;ulRhznI1GMdAxfnI3ZU5nIOHMofD9xSduyjWQYFNcxc+p5nPFOxRZ4wySmCIo7MjCc7B4vFp+4bh&#10;dI4aj197n4S/HPcvjx9e9ns8QH05f/r4x/158WUDH/2Hc94fJo8JYHv7suLhiI9xvMXH4ZP0dFQb&#10;P05vP+L/7zV8zGr1fbV+96Eb+nfNU9O+W/er4d3KrL+HjxhCgeyHD/8ho+bn7efx8Yv47hP6H4+P&#10;v8DX8c9H9zcI4G8mwD+ej+d/LRdv8PcHHpaXf37enHfLxf7PB/jA/9o0uGK82l8a+JI1/HL273z0&#10;72wOW2jqYXldwmua+M8/Xt0fOfh8Or98eoaejH1x83DEr/s/veDn8618Tir6Bf7GgNUy/T0E/CMG&#10;/u8WdfurDe//KwAAAAD//wMAUEsDBBQABgAIAAAAIQBpcLiq4gAAAA0BAAAPAAAAZHJzL2Rvd25y&#10;ZXYueG1sTI9LT8MwEITvSPwHa5G4USeQl0KcCpAQL3EgrcTVTZYkIl6H2E3Tf8/2BMed+TQ7U6wX&#10;M4gZJ9dbUhCuAhBItW16ahVsN49XGQjnNTV6sIQKjuhgXZ6fFTpv7IE+cK58KziEXK4VdN6PuZSu&#10;7tBot7IjEntfdjLa8zm1spn0gcPNIK+DIJFG98QfOj3iQ4f1d7U3Cub49enzecGb+59jn8Uyi9+r&#10;txelLi+Wu1sQHhf/B8OpPleHkjvt7J4aJwYFaRJGjLIRxlEKgpEsCnjN7iQlYQqyLOT/FeUvAAAA&#10;//8DAFBLAQItABQABgAIAAAAIQC2gziS/gAAAOEBAAATAAAAAAAAAAAAAAAAAAAAAABbQ29udGVu&#10;dF9UeXBlc10ueG1sUEsBAi0AFAAGAAgAAAAhADj9If/WAAAAlAEAAAsAAAAAAAAAAAAAAAAALwEA&#10;AF9yZWxzLy5yZWxzUEsBAi0AFAAGAAgAAAAhAJBaiKCJEQAA/WEAAA4AAAAAAAAAAAAAAAAALgIA&#10;AGRycy9lMm9Eb2MueG1sUEsBAi0AFAAGAAgAAAAhAGlwuKriAAAADQEAAA8AAAAAAAAAAAAAAAAA&#10;4xMAAGRycy9kb3ducmV2LnhtbFBLBQYAAAAABAAEAPMAAADyFA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3B7D8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4IQ5CIAAJLYAAAOAAAAZHJzL2Uyb0RvYy54bWzsXVtvYzlyfg+Q/yD4&#10;MYHHOhfZkjHuRU9fBgvMbgYZ5QeoZdkW1pYUSd3uSbD/PVVkfTzn8JBV3FuQDPph97hHn4p1J6vI&#10;Q33/u68vz5Mvm+Npu9/dXVTfTS8mm916f7/dPd5d/Mfy4+X8YnI6r3b3q+f9bnN38evmdPG7N//8&#10;T9+/Hm439f5p/3y/OU6IyO50+3q4u3g6nw+3V1en9dPmZXX6bn/Y7OjDh/3xZXWmfx4fr+6Pq1ei&#10;/vJ8VU+n11ev++P94bhfb04n+q/v/YcXbxz9h4fN+vxvDw+nzXnyfHdBvJ3d/x/d/3/i/7968/3q&#10;9vG4Ojxt18LG6q/g4mW13dGggdT71Xk1+Xzcjki9bNfH/Wn/cP5uvX+52j88bNcbJwNJU00jaX48&#10;7j8fnCyPt6+Ph6AmUm2kp7+a7PqPX34+Trb3dxdNczHZrV7IRm7YyfyalfN6eLwlzI/Hwy+Hn49e&#10;Qvrzp/36Tyf6+Cr+nP/96MGTT69/2N8TvdXn894p5+vD8YVJkNiTr84GvwYbbL6eJ2v6j/Obpqpn&#10;F5M1fVRfL+pWbLR+IkPyt6r5/OZiQp9WVeV5XN2unz7I16vmRr7c1i0LcLW69cM6VoU1lov87dSp&#10;9PS3qfSXp9Vh4yx1YnVBpS1U+pZU4DATYt6p1eGg01Nfob1PmMsT6d1UJSnlOihl5r0aGp1VC6/O&#10;WCOkt8+n84+bvTPK6stPpzOxRj58T3/5P8QjlhQ6Dy/PFBn/ejmZTuppU0+cHQQPWAXYv1xNltPJ&#10;64THjjA1MI4UG3Ex6Zny8R7EyB/9mETMw54mIgLzCBjpeMBaPU2yRl4RqC3bNGukwh4pGnPRplkj&#10;BwzEPCzJGuW+Hj0K8CbJGpknUFvO06xVQwvwoBm1VX0jeFySuSoyxIIJcmxF9qr6dlhWdYa/oRmq&#10;qp7epHVX9S3hcWn+htaop7O09qq+MZbVdYa/oS1o3Cqnv745PC7JXz20CMl7ndRf3bfHkrwzHRWR&#10;NYg/CrEuw3X+XvftwfzVkzR/Q4vUzSzDX98eyzoTGvXQGjRuk4mNum8Pj0vzN7RI3TSztP769ljW&#10;mfhohtZgvWT4a/r28Lgkf83QInWTiQ+eN7vwpcSYtG8ztAbrJWPfpm8Pj0vzF1lkMUvHb9O3x7LJ&#10;xEcztAaNe53TX98eHpfkjybufvarFjfpOaPt22PZZuKjHVqD9ZKJ37ZvD49L8ze0CGXnedL/2r49&#10;lm0mPtrIGrSGyeS/tm8P4o9waf6GFiF5M/rr22PZZuJjFlmjaijSk/ll1rdH5XBJ/mZDi1B+Sfvf&#10;rG+P5SwTH7OhNWjcKc3jqfw369vD49L8DS1SN9dV0r6zvj2WlCST8TsbWoPs1lI6TfLXt4fHJfm7&#10;HlqEFrrp/Hfdt8fyOhMf10Nr8LiZ+Lju28Pj0vwNLZLNf9d9eywpayT1dz20Bo27IHFT+rvu28Pj&#10;0vwNLUL8kUMn1i/XfXssrzPxcTO0BvlVlYnfm749PC7J383QIlzeJfm76dtjSUkyqb+boTVIL/NM&#10;fHD9E+Yjj0vzF1lkQaGZ0t9N3x5LWuSk+Rtag+2W01/fHh6X5G8eWWQxS+tv3rfHkrSS5G8+tAbn&#10;jQx/8749PC7NX2SRBaXelP7mfXss55n44PKtVyuwX2Xig6vfnn0Zl+ZvaBHKz+n4mPftsZxn4mMR&#10;WYPmhYz+Fn17kByES/K3iCyy4ISaiN9F3x5LmgST9l1E1qBxM/lv0bcH87fI8BdZZLFI23fRt8dy&#10;kYmPxdAaNC6tJJL5b9G3h8cl9VdNhyahBTlZJKHAatq3yJK+l1ZhNY0sQjySyKkcXU37RmEm52kl&#10;VtOhXepmnmOybxZiMhMn1TQyS9XMMoFSTfuWISYJmNFkZJwFz01JTfZtQ0xmgqUaVevNLKfJqFxn&#10;YJrJcb2eYTIq2LMVezU0jVdQ2txRzZ7XZBVZZ9Gkg6aKqvZs2V5Fpqma60zeoY7IMDESMK3JqHKn&#10;Tkp6ZqEaskeRWh+5wKlHgTPPFHdUtvRIksoJmGFyaB0qjzOBw83SMB8Qk7nAGVXwzYIaKsnojkp4&#10;BmaYHFqHoju9hqDVwJDJXOCMyvgmt8yhCbJHkjU5zTA5KuRvMpocVvI0M2Ty5KiWb3O1CuWcAZMM&#10;TGuyiQNnnonuYTlP4ZBjcmgaUlBuQUafDJhkYJrJqKSnFkZ6SVENa/oqV9RXo6q+rXPJPCrrGZhh&#10;Mg6cm4wmh4V9lavsq1Fp7yq1ZOBEtT0DM0wOrUPFacYn275tllWuvK9G9X1b56I7KvAZmGYyqvCr&#10;BS+pUtPisMSvcjV+NSry29wivIqqfAZmmBwFTrrMr4Z1fpUr9KtRpd/WRDFp7lnfOBV5c5VhMqr1&#10;qwVntZQmh8V+lav2q1G531JjNM1kVO8zMK3J6yhwaELNMNlPatRxz804o5q/zS7VoqKfgRkm48Ch&#10;hWJak33bEJO5GWdU+LeUrdKajCp/BqaZjEv/JrMnVQ1r/ypX/Fej6r8leTJM9o1DPknADJNx4GT6&#10;n9WwAVDlOgDVzdA0PHZWk33jeGCayVETIDd3D7sAVa4NUI36AHlzR42AvLnnw8ChTncmuoetgCrX&#10;C+Bt7WEzoOU5LJmCom4AAzOaHFqHto0y0+KwH0CxlVlgjDoCLTdokkxGLQEGppmMegK0wMjs+Q2b&#10;AjQz5ZiMTFO1bJs0k1HgEDDD5NA6dcM7TalkPuwMVLnWAM0GI3PnZpyoOdDeZGYcOhozoFlTkCWZ&#10;pLYkgLxnT99La7IeNQfaeWaBQacDeiRpYAImNVlHzQHSUNonae+3R5GYzMw49ag50OYOF9B2bY8k&#10;M5lpA9XTyDoLqvpT5q6n/aRGTGYCpx41B2Y8h6V8kqw2YJKBaU3GzYE5hW2SyWFzgDePk+002j3F&#10;yHJM43qa8ck6ag4wMMPkMHDo4EfG3MPmQJ1rDtSj5sDsOtP0o91+yONOkzAwzeSoOcC1XSK662Fz&#10;oM41B+pRc2CW6/zVUXOAgRkmI+sseKZNMjkMnFxzoB41B+jgTsYno+YAAzNMxoHDq78kk33bLOvc&#10;Fn89ag7M2pxPRs0BBqaZjJoDdOInEzjD5gDv3qcDZ9QcmPG+dzK6o+YAAzNMRoGzaNPTYj1sDlBV&#10;mWMyMk01yzUHaFttGDi55gAf1BssWhbTdC+oHjYH6HsZJkfNgetpziej5gADgybpAGA40LZ6whm3&#10;9dedHHKjvyYrPq06dWcUD/sTnzJcUualM4bLho9DEQlC8Ym4DJiijMHu7JQJJoUymHJ7CWlO2A7u&#10;TvWZxDl1Org7d2fCOYkxnDJPCTPca3TwMkm568dwisYS6hxiDl4mKju7g5eJym7HcPKVEma4O+Tg&#10;ZaJyn4bh1Fwpoc4dEwcvE5V7Fw5eJip3ERhOpX8JM7yD7+BlovKGOsOpHC6hzjWug5eJytWmg5eJ&#10;ynUfw6lYK2GGKzAHLxOVayGGUwFTQp2rEgcvE5XrAwcvE9Xt4zGed99K2Kl42ey/UCZuxUtY94XS&#10;5BSyEy0Ci1gK+ckfDDYTlNuDcSwVpih3eNx/oVBoZCneUSiSAXmKu/tlXxBDc6e96AvIVVVhsqqQ&#10;rai+LRwBli5MWBUyFndmi2RAzqK1RdkXkLWqwrRVIW9V1D0sYgmZqypMXa4/53yJDtUUjYDsVd0U&#10;Co38VRUmsAoZrPInte0AQg6rCpNYhSxW0UmJIqGRx2gjtegLrufAauVOQckIrv73XyiztKvF3RcK&#10;E1mNRMbVbBFLSGRcWRZ9ISy1ChNZHRZbVHGVjSAxTR2psi8gkdHZoMIvSCLjqqCIJSSyepjIvNfK&#10;AvxIL2nFr2cdLyb0etYnHmR1e1ided2OPyevdxfunZanuwt+H4T/+8v+y2a5d4gzL99b3vUgB6iF&#10;ze7z510fR9tAAxw+xfPgqLm9I6LmXkUi3vEpnh7V8qZMAWrIGWisn/enjRO34xV0vV0RK93n+C64&#10;9Gsh4PApnkMUNINP8cSYVCH29IdP8QRqyBk+VWSR1SA8OiuLOA5woIynyCIoeC8+xRMo6paQLBbK&#10;L5Z07bXCfxkq5l7Ti48sfCOnF4wPHCTFU+zCZ0BNiVuZrHS9ABWPqMjCmzY0+tyKPT7z0MNBBjzF&#10;eoKKxx+iWhmzDAXOQEOTxcc09Wx9vssZhk6LOGECELTxhDQ++mMOhqhWVgUWKjNkXpwZt+ZJ5dTu&#10;08Whza4hEAziKY4GmOFDUqrTjOaHBRU8hRpgRnTJgj3Mo6CCp1ADDJMhPsZTLMKdblaJBZOJAo4A&#10;KniCmo9jWh1oktJRMu8tFsybixYnOjXPWylMT/10MtrzZsEy3jdUSIv3UnW9tXM/39A+hiYp7dJ4&#10;3gxH4n1EsmlYy4EnPL2xRtGAj/MB5A4DEeVQNeXygYgdcCCNp+dAUK0e6KIbC+VVQ6eVNA3yri3x&#10;T/WihqJj+Q5mBYWs/EthhhsLb0Zc07aR580QgXflOa4LYbra3LkBpmbBJG3qBnVHKpiaBfNxTQGp&#10;GktmexPmk0koDuCKeEoGkyK5FGbYlM8AkaRUaagiAGYYS1b1oVwB63hCBO+9tHLQB5X1smEFPhBG&#10;ItBUp1KTfocJ8wqhlatOzRsrlE2QEE+RVLoyVjjzST4WwVAvZSsHM/TGZw2ZmgHjc5MEI7QqKWCx&#10;QpQkjAwABnJJ2B2kIRbMHFCYUQSGYWGLPKet9OVCaOY4BdDIL9kZC6x4twgw3d4BpgdAKxYyshVE&#10;CLKCp7x6Znx0gF0Ets+qR5JSAII2nl7uFjDd5ehMXIlngpox74KaCZPA123SSlPTCFX0N4z8EGBQ&#10;MPSFJ/QmgW/pzQe+kVdb6amYMCm4DYVIijNmkFZSnDFttZLiSmGGQsjm7L8jl4/UKzAjgArDcSa7&#10;OuagPluZMBFB95AZH5diSQth+nQ/4zNVTE03/YxPSv0FMD2NzWRNSzcdaPPRjM9c0aDGPA5qxjw+&#10;k76yCfOLVSOcw6DxDDT0N6RVIyMBNkqq+YRNbxc55dDbll6HuYTNp6pJiQEHBvH0eQco3VskqYft&#10;C9DAc0CLlgaadflkNvFFFZWK8i5A1ZmKElo69yIjdXRUWn65R10sFeVHpIPWKsrTujG499m3EGXw&#10;5ac2ElXly6No8lVRPjVQQVCC0hMIbcKxtcN+IjwGT+850jqk7Ud1RKGlyyiNO3rfQ6MlKJonVZS3&#10;o4XyERl2ZSEbniKjLLR0X5WSeZQQhrSw2VwK08fkLW42Ek3zmjLcq2IM03VGr5p5arqT0duC3jN0&#10;OwWY7hr0+rOnpntjgBkiyK6cESdoOJswyQaWpD7lhY1xmBxP70bupUuyAu2CqMaiRQfbtBRm6E0a&#10;uWEPHjzhCd5kUEO9tApzvBkeIjAjI9M1HI6akd7pNqW/CGaJ4P3NmMVGkzX0lZ/fsczrDqrkJnis&#10;QjlENFdo+c0ucoVyHJYW4BZPb+VWOkWVVQ9IjVeO02McVR4bXJWXXxJjeY1KHsUlvxCu0/Nezeeg&#10;inDhOAL0hqfoT9YjdCC5kJ7ui/QGipeX3vzX+fNrF3rTwsCBnqUXwdGRNX1cn//4aFsZztIL6Fny&#10;AmfJ4WOZD/fp/PkZvBRnrLyxq1sIo6ZECXOlMEsl3lWMBVnLL0VSpBlrLeyYUxdXF8EPaqwv4O7G&#10;civALElltVII011kJkeSjHVZgOmDBpju5wGmqxcww1gzvj+EbWpJKsu3QpglqawIymDGigCSGiuC&#10;ANMjK8DK1GtUv6j4C2ELy/Q+xdHri1pkoQXCN/foOJkhTBwyvzUu6OmZH00VekfH4K9sZkLXyprp&#10;OpylF1kBGDN2oGesFNB8s1YUHc6IC2nm8XJTtW/AGfIGnGE3aUny3TL6uFiBGvYFPWNl2a2RLXkx&#10;ruGnYdxYjvw6nS4rcXkyTEO5ZXpxdV3UHxgNi7Wlwim//sjrYXrX11spxyoW7AEI4nj6BWyA6V4p&#10;sHAiGUTwHBAzEh1oQQLQwNPTclc7kaTGkqoShRhZE8Wbtd4DuU6/4EqzCTIoPC5rEz8dW4tn1GQU&#10;uVokBpieAALM0jekKMVB2gIN8ZvF7LWhmspqSJblAQjieIqjAWZoCDBdJNkjtGYsvtDFhV4s+JC3&#10;cBjNKJHcBWtOKXoi7XB6iHY4XdoOpysvyGFMlFz6Do0LfSghg++E8j/nEJUsYa0GgBxlKYbpugzU&#10;dNMAZnhrXkPQlKS8oBV92EDPaHZ0OD1DdLjYIzQLSkEe9thyFuTLmtjNAxBC4ykhDZguO6iFNyZA&#10;Bc8hNWPTPFDTQ0ZepeKOs5qQJYMau7qgZiy0Aiw2SiSpDGo0yErjKOCMZVslZ02shiAv2535Dd0F&#10;nLG1SxfviTvpftLh4kjP+/SML2VhVw1di5xP4yBIh4RR8PRuGHDG3jGOqfB5WM3DOpwufWgTG9oM&#10;OKPtXNqeDjhDDpzNoHtiVHkDjq660/TSWa4UF+s57xW8LPBeAU/KeYWcbOR3O1VmZb60GksCs1QE&#10;WCzR0BPBG1U6Km9+W5YrkyKYLmk+CIfMdTh92A6nC9vhjKWanGGp6LoBTdzOBfSw63CxXkrcC6GQ&#10;dS+pHozWKyUv7646r3AIw1nzIsUmRJRYJgQO4oJOXkUt3zHOeTm8o5tTUSunhjskqOMpeTngdEfq&#10;6BkvUgR6utIDPXpXTHM4nPmj2wENnER/MU63TguvoIM9On8Y15AXCyxjI5yuNvQWDq+ew154Yj4F&#10;ztBLoGfIIe+YVkaHHO+idi/fgy88wV/Ou2NcvNLA53h6ejO+Tm6wIsHneMY4PZEFepa8fDEej0v6&#10;0fxgxvfiOZzuVx1Ot1uH0+Ojw+nytvJGTXdDAfSGp9gN8tImmCZvy3cLsrxWvAV6uhwdf4Vy0H2b&#10;On/SJDXO2o0zKvSRz8LuFn7ni+A1l4WpjeqdFkAQx1OcFhNVPBMMYXh5im8S1mQf8wc6ikxojod8&#10;l5VJyo4ABHE8RSaBGXkMGqLenCZSgOleyfdAlwSrmMWIfQwa7hmBhHh6SXG5jZUSA84YNpjPSDkd&#10;PV0p9GsSohVdxx1O99aAM6ayDheHquaGPs3zDZ7eH3JuiHdHAhBGwVPymYSW0a+n0sI5TinMmOyF&#10;mrUdKlNGWMyBdTwlkgDTzScvT9Hlv3okgVpslGhQmW6NNEuVm9ObuSntYcZiD9SMuUfeyODLq9Wc&#10;ISsLI1G5H35xM5muEVx6Zc147tdhHD19xnO/YMM4Q3cdzqInGddwJ/cTO25cK8yFnnE+PtCjd6M1&#10;c3Q43Y9xGxnddm3QE98zYhb0+HIgnb849SAi8ukKr43X4bX8bLpCvgpIUMdT8pVkIrqbVuW2DTg9&#10;CFq5P5Dv3dWk73C6FemKbRfKdMGvTi/gdK0HesYeUYfTvaKVt7r4xmZVXsk13UQDO+Ap9pBkY3lP&#10;N64lL6LKsIfIQTeQG3KAnjWurHmMaKYfSJCMrmeHDmfZA/Qse2C9btAbdUBgLzzFbsAZu+Ytfe5n&#10;fsMeAWfIIZec0ZXjut0CztCz4Ez/CzjDX+QGC752XY2PgLP04mdZvvZcp4fsaskLegaO1lZsN77J&#10;XB+3MF/hjggrT1L8+HEN+wb+Yr3kZxMpqfkCcC9SbjIh3/I8GDryqaG7SA4hgqeECmAxpxmYITio&#10;GX7j04I5LQnMWOVLk8FK5gGmixBgukIAMzwQVi2F6XEZqOnqDTBDUl+oWB4CasEx4Rl5X25p1e18&#10;NNzSkHPmVl5hqQMS1PEUN+X74Tniw02k+BxPuLNEvPWmO21Oe3q6Klt5baqma8PVTCMva/F95TpO&#10;orcUZ2zwt+FyKysbyLiE1/kTpzBeog43eRn72R3O0p9kdPPFcvGsUly45RJ+gqf4i7wnWBfj9Jhq&#10;+bfa2E/pPJ6q54BDugdfeII/oWdVDnKbU1eLgA6eQi/gDH/BDDaK+pheobxUl3q9GPEmF9HWxrHf&#10;NuAMf+ZfZnL2sOT1K0H+NQjVbvzzTUyPLubTcfDTUpylF8lXVlxCXhMnedLKB/Iac3c1K+yPp/gV&#10;/0yXy8+G/uR2SDOfBpyhF7k505wXAs7wg9HMBTnzs50UG3U4yJSf7Mp8UUxtpSTAjIwEmOGIgBn5&#10;COFUBjNOBBYuZQEzFBLsoKeEAIs9QbEwkgNeq8lZmGZrnx0AhPfgKdGC4DOcGzDDdIAZoSew4Kbg&#10;CU/PW1Y9EQwq0XmTwpl+RVxNlwEW602xiThsWDhmbSIrnwCEIHh6uemIpE9guvfIK/61sb4MMF09&#10;AaabDjAjWRd6H5oFxhQRYLpCAiwOp6F6ATPWvQGm6w11uLEqB2xkesWtJMGFk185twJtiwXQMwQC&#10;LI6TPKehNAl7PjlW6bevvG8HJGyDpw8BXgS7GDBeRgz0jB0d99NavCgw9mr4Znk3bjFOV2Y3rh5W&#10;vIhz49JdQNpijrOXx+mh0OHiNDbUc4PFjfFmc4eLvSKih3YdvZqhyUG/uC5y6Pqj3xP/C3G6nlu5&#10;caum40gaf60cMa3pGJmOk8aQiUPq1+3RyivONbW/9XElPoxjuC0te5y/WDi596o2zl0WN0myi9eh&#10;v+DWidriT15RM/WC7RRjszVsM5k4sZtxN0sr7yvWJk7i3MhXLR0Td3Yz8l9ouhTjjHhDk8nYbx9n&#10;fNg1P0ugfqN+pXft7CQhOg9A0MZT5gjAdJEw4xgbWIAZZyUCTM8LAaanwQDTRZDbhmrDKAGm5zbA&#10;wi/4QK14yiq0zFPDhKkrJMB0hQSYoRCJDmO2BDXj7Bd8vhRmiFA2s4VBDWPJ/GLMV7SA9mkesQVb&#10;4ik2BUyfXQI1wwqgpouA5elo6TvkDe1A2ujWZj7sjxkTBpqGxjwaqOneG3jT1QuYcWAuwHRHCjDd&#10;WHLFfm14L7qURsigOWpcdQhqxjIZMCNxoZNpFAUBZihEAtDI5HTcyc+whk0FRp6iuSWoGbNMgBmm&#10;x6CGW0qKNk4ojSZeBF5+rh6vk3OTdSu39ZorauCMU6ytnBKtLVx2JZ+XirfEnM1DtZOTyv3QMNeL&#10;AQmd4SlrEPRDjHpnPDLoKNxSiivkFqtei9uA092PV+N+5FJcHJF5qRr5MYdOszkbNGiUG1I1lIRK&#10;uB2PbNugW4djVspxW7wSL13ZBxxGLuAWncOQSPPcIknG1DGK9+9OKgsni/EwMujkPYF/2s7ZLaTW&#10;LLe09eeQRkp3v/LOUVuM0/27xVJ5JBWkg5Ykr9B8p00SbehqWThoU8//QYPGUduAC5oG/5p1pHMQ&#10;aOetg16dIVXQpoGjbQFv7Vj6PLehXximwhy3vJ3rvS6mDp1IZgfO8KW20DdDJ2Zkg+G4oQNk4mT1&#10;baw4wkxejDNiQl7Jr2mjRPX1gNOtHTq4tNuj0RtbGHrLe0UbeICtc17Rymt9tcFFR1HntsNhZJtb&#10;eoONHbMJv3KWY1YuWOqAoI2neLB39MY4IS3+2xh3G9FPzDjujPOVAquN3k12SToUQWANdYE13wgw&#10;fZKS29Kb8KO8GAxPrzc5P1AKM9QbrGrwFhsfPOW9O4gDV8z5S6lAPu2acgOGYQs4Fd+hdpc3Y45T&#10;+dXAJgBBG09vIWlqN8YufKAWczqkFmDxFQERzK9BGuOKH4QTUdVcFjDjKqcAM0TwhaCVEYIv6pIG&#10;mD5ogMUpbqg3wAyFSFnQlMKMcILHGZICZkgKGPwXEuaDU1qPbRAn5/LeqzocSOMpHu+Sb2t4i9Ay&#10;fhUSKF01QOluLChj7vATEVf2Wkj4iqQ1XpgBSrcYULqMQOkniLzxeYWgcS8uQvuaGsrvfjfG2k7m&#10;AmoAarT8qrsxag4ZsRBVxL3xoqCMaPyIC1D6kTH8QBIlEU0VMiUZm2+BmC4liOn2lg3ixmiUAmZ0&#10;ZwNMd+sA07NfgBnBKwtEY29B7vdqrLf9fTQ1xk54oGZIKvFk9O/lzrPGOIsvVxY2xlEpwKipp3mb&#10;XArYlMIMSSUSaEOoaFDDpkLNWEFJa81aaAFGlbvGW4DpbhlguqQBputNfuehMU6iyUEEy1jyKw+N&#10;cSgswAxJ/bzYGDcsQgTDLQPMWGj5JlRj7LPJSYpimC5poKYbK8B0EQJMD0C5QNfKSIAZ/WP62FW2&#10;RooGjNxTiwW5gZSb10UwfWIL1AyFSO41Zma5W6kphRkiiJPTtpwqKWCGhwBmKAQwQyFSEFkLLQmZ&#10;Upi+JJArrvhsm6oQDKorhPa/nFsaL/DK/WANvRunDSowcxXrpw/e1CuiphtLLr6zFv6A0bJFHVSW&#10;66Uw3QqUJVm9bei2oeDC0xdecm1Ba9RUlME9NV1vAabrTbZ+WuPuBTlkbVWFKEWN4hGwULFCEfki&#10;V+4G6JSTK3Jl39FSdqBnmA6OECs7z6msE9vQvMlxKl4RcFACnt4r4Dt6zPlUZZX20jEthulBEgQt&#10;hMWahgqvVreH1fnpzffyx0+ns/t7/fl0/nGzf3nz/er2tH/e3n/cPj+7fxwfP717Pk6+rJ7p520+&#10;NvxanI/mAex5x+Ddnr+GYOf/svl6dkO4vyafj9u7i/9e0G8ETH+oF5cfr+c3l+1DO7tc3Eznl9Nq&#10;8cPiekpXJrz/+GcZBN+/ej2cbk+Hn49vvue/Pu3vf/35ODnuz3cXZLQvmyP98bQ//tfF5PW4Otxd&#10;nP7z8+q4uZg8/353op82oGtWCXZ2/6CrISkWJsf+J5/6n6x2ayJ1d3G+mPg/353pX/SVz4fj9vGJ&#10;RqouvLRvP5/3D9szC9xxJf94PR08r/TH5OvL8+50Sxji8nw+3F5dndZPm5fV6buX7fq4P+0fzt+t&#10;9y9X+4eH7Xpz9bo/3l/RlQxT99fhuF9vTqft7vGXp9VhQ2PzYOs/fiENbO/drxFPdquXzd3FT9vd&#10;ZuLbCwJ5t2OVrW7XX3e/HH7ar/90muz2755Wu8eNI7b89UDf8041+Ar/g/U9+fT6h/09YVYkqxP7&#10;68PRuQnxOvlKm7JTyQJ0gam/DM/bes2f0SbbZE3pGHUGvns4eneb8B93F8/Et6O9+kLe4v0HkIFf&#10;rW6fd5NXIkwtAf5g4IOnvqv+QA2UH35Iuepx/3l3T2Osbp82q/sP8vd5tX32f1NkeG+G7w18d7r4&#10;MP8wby/pxPSHy3Z6f3/59uO79vL6Y3Uze9+8f/fufVXku/CZ/0U3ofZT303c+aiBzf+hbtLItJZw&#10;E0qo/xAnqX9LPnLYrm/pf5JK6K9RKtkfNjtKNA/748vqfPpuf3y8uj+uXilvvDxTNpleX9G3zp85&#10;Lfp89FJE42V1/NPnwyWlJ5o5tp+2z9vzr44caZeZ2n35ebvmLMP/6GUl6mN6d6OPedSJX40D5b9D&#10;09F2PcxLb0+Hzdol2ZCq3h6P+1eOVsqfPlcNqbBgQz4+PW8PmML4b5GY8niUfxNK80n4/X79+WWz&#10;O3vNHTfPJPx+d3raHk40edxuXj5tKPcef3/vJ4NUsqjnb6fTRf3D5bvZ9B0li5sPl28X7c3lzfTD&#10;TTtt59W76t2f2Uer9vbzaUNqWD2/P2yFV/qvI26Ts4UY2U8YL6vtjiZEnq2RdIk1N8eDRUpwrBKX&#10;P4/rfydlu2x4Oh835zUtDVa3DzSLy38ncPjAqbnTLCu9cIqQ/S66YdRfst6bIvjiWI7+7uBBZpI4&#10;EqMuoO1JApL+zZkbIpL++E/6n3dz+uP/TyBS7RcFooshFojD9TcTiD7dp2z/LRD9Wq1ahLWa3IzU&#10;BSJv0LlAbMILJN8CkRboiQnir50RaTEcBaJrwv7mArFxafpbIGpFE3WlubNEM6LfA+0CseZa382I&#10;tGL2tdC3QPy7BiL3AqJAdP2S31wgtt8C0eheNJVck0U/i+XfTOkC0f1SFgdiOCb+LQ7/vnFIhX8U&#10;h+7w8W8uDn2z6tuEqEyIuBGCJkR/EV0Xhzd84xjHYXes4f94IFI3+PH29ZFKbCqfH6kh/bRdv1+d&#10;V/1/09+vh9tNvX/aP99vjm/+RwA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DotkNa4gAAAA0BAAAPAAAAZHJzL2Rvd25yZXYu&#10;eG1sTI9BS8NAEIXvgv9hGcGb3WyKMcRsSinqqQi2gnibJtMkNLsbstsk/fdOT/Y2b+bx5nv5ajad&#10;GGnwrbMa1CICQbZ0VWtrDd/796cUhA9oK+ycJQ0X8rAq7u9yzCo32S8ad6EWHGJ9hhqaEPpMSl82&#10;ZNAvXE+Wb0c3GAwsh1pWA04cbjoZR1EiDbaWPzTY06ah8rQ7Gw0fE07rpXobt6fj5vK7f/782SrS&#10;+vFhXr+CCDSHfzNc8RkdCmY6uLOtvOhYp+kLW3lQKk1AsGUZJzGIw3WVqAhkkcvbFsUfAAAA//8D&#10;AFBLAwQKAAAAAAAAACEAM8+6v9YBAADWAQAAFAAAAGRycy9tZWRpYS9pbWFnZTQucG5niVBORw0K&#10;GgoAAAANSUhEUgAAAA8AAAALCAYAAACgR9dcAAAABmJLR0QA/wD/AP+gvaeTAAAACXBIWXMAAA7E&#10;AAAOxAGVKw4bAAABdklEQVQokY2RPSxDURzFz7te22jjI6Wqr9pqkWowIJGyIVjEYhGTXWK3GNnM&#10;RiOTxCQMkjKor/hKW17RpK/p16tW+4So9lq85LZd/LffOTk35/+/HKUUALC9urcbOA3PlkplHgDG&#10;F0c2r48CC++pgpVScPgbXb3mw94v+KeWxjY4SinKZUrW57eeZCnbhX+OyW4UeQDIpwsCG9To+K+1&#10;/WWHvrH+TdXEi8jk1srOgcp1PCnyACBL2W72VXNnS7DBaEixWvw53c9yR2/7FQGAB584xxpur+uw&#10;umbI/zLNst1juSQAEA0mhlmja9DmY5lSysXD6QFWcw3aTsin8tUUDcUrwo4+wc9yJpZz5WXForJO&#10;r1VMNqNIkq8Zz/dn0aAaQk/bnaFZn2HDUigxxLLQ03ar02sV8li1S7uzNVCz79nLTFWzcwAgspSr&#10;+Fu311lzrMh9bJTl7mHHMQAQ8SIyUVnJfMtyLlWwJl9lj8qkjvxY3eYbAPgF3paH84MqYDsAAAAA&#10;SUVORK5CYIJQSwMECgAAAAAAAAAhAAQV3QBIAwAASAMAABQAAABkcnMvbWVkaWEvaW1hZ2UzLnBu&#10;Z4lQTkcNChoKAAAADUlIRFIAAAAcAAAAIAgGAAAAAbUYQgAAAAZiS0dEAP8A/wD/oL2nkwAAAAlw&#10;SFlzAAAOxAAADsQBlSsOGwAAAuhJREFUSIm919tPVEccwPHvXHZxUURuiy4srICGGoPaVBHiLdXY&#10;2CZt2ofqYx9MjL7a/6DxD2gTn5vUqG++eL+0GltiDOAlhURAZGGLoHJbWBHPZY4PpqvLbog25/T3&#10;dvLLzGcm8/udzAjP8ygUmWNXf319pveHgsn/GGpDZY8oBLr9U80z7b/9jRRGb4re8wNzuse3YTyp&#10;CyVfn+s7iGO03h7rKL1yaIcf4GTsl5eyIjIhC66ma2w7QPiLhgt+YGbyVSW2CcnEqsGCoEnN1gOI&#10;6uXjfoD2reF92CakN0Xv5YFmPLPGHZxZBxBqq/nTDxDLhAF0S/R+Huim5upxjCYkbRlfOeyLd3nw&#10;awDZuGogD3T+Su0BCO1NXBVaOn6AbjLdQFhZqq40mb/DgalmAJUofeIH5llu2IxlakREz8uq4uc5&#10;oJexVljXkwcAtE/n53SNtXov5qP609WdALk71NLxXsxHAVRzRa8foDe9UAGgNke7AXIa37oxdABA&#10;lBalVWPZQN5gx2jr0uA3/7bNh4R1fuA7ALWu/FEeaIZn1wLorWvuLC4Y++7T9szhi2dNaq7uQzEA&#10;lHCXHd3yc9GhDafyQPfx9HoA9UllT/5S3aLin3b/+FEYoDdWPVRNZf3Z7/eT9vWhLwFCu+J/LB4Y&#10;2hm/+bFYocgWjTsyW2/GMjEAWVX83I/JlwSdB88+w/WUrC1J6c3V3YGDZiSdABDlkYmgsBzQvp36&#10;HCC8f+2lwEHP84T7ZKYJQDW+q6jAQDOaqTWjc3EEnt4d/z14cCSd4JUTESXhORUrGQ0ctC48/hZA&#10;t8Y6gsSyYPYH2xTs+QFIzzXK7vhnF0BoR/xW4CAL7jIzMpsAUC3+3EGXBO3Op20AIlr8TPp0S1sS&#10;dDrf3kH1luouEVZW4KBJphsg+IbPgta1oa/g/ykYADGZODnpTS+U+zmpWl/+KHK89UT4++bTQoic&#10;15KUdSuTfmLw9vWVOXL5lHWu7+Di3BtJThIMciUKrQAAAABJRU5ErkJgglBLAwQKAAAAAAAAACEA&#10;nv7ZT4oGAACKBgAAFAAAAGRycy9tZWRpYS9pbWFnZTIucG5niVBORw0KGgoAAAANSUhEUgAAADYA&#10;AAAyCAYAAAAX1CjLAAAABmJLR0QA/wD/AP+gvaeTAAAACXBIWXMAAA7EAAAOxAGVKw4bAAAGKklE&#10;QVRogdWaW0xTdxzHfz0tbWm5ltL7jUtbuZQBAgoyRLNFIDrdEqeJcXtxRmOyxD0YF7Mtc9leps64&#10;ZIuJWUzcnjYcPBid4AWFIVMuwrgUi7SlpZaWFlpKS+llD3i6A1RKb7R8ns73d35tvt+2539+55zi&#10;vF4vhILH40WUA5rK3rtDh9VDunLtqL7Y5XSTQnqzMGCKMkbyqnJuV+wtus4RM/rROi6UYOP9msrm&#10;y/cuKQe02yPqMgwIRPzCriPbLtYdr/kKT0BcQQXzeLxI++/dp25euHsFW88tFbRJKkStlJREU8Qd&#10;r4HTsUgd6lA0KLrVtWit6oOSqx9+Xn8iqGC3rz76+q9r7V+iOpWRrD18ruFYXlXOnYg6DgKv14v7&#10;t210f+OFliszegsfhwPvp9c+2rHuYA9+6/qs+fK9i6jOr8699fF3Bw6REom2qLkOgv4H8vd/OdN4&#10;EwCgrL7wV2Q9L5o1WDn3bzw5g+pURrL26DfvHYmXUAAAslpJU3Yxvx0AYLBdsXddwToae05ap21M&#10;VO85Vn0+MYk8Gy2ToYDD4byCfPZTAAC71ZEWMJhr0U3sbRk+hGo8AVmU7ZQ0RdNkqKRkJk2i2wGD&#10;GdQmiUFtEqOaIcoYSaZRp6JlLhysRhsLACBTQBsNGEwjf1WC1eIy4YNoGQsXo8acCwAgyGc/Cxjs&#10;ZZ+mGqs5YubzaBkLB5fTRRrv11QBAPC2sLoDf2Mjuq1YnVXE/Tta5sJh3uJInzPPZwIAiGTczjWD&#10;LdidVI1c7/spkqkkS6YgYzTaJkNhvF+zA2DJIyuLPrxmsCmVSer1eH09PCmzF0FwnmibDAV0buVK&#10;mH2JyeSZNYMNPn6xD6vF5cL70TQXDooedS0AAFfK6AMIsNxjl3kAAJ6U1RMtY+GiGV5aC3gSVi9A&#10;gGDop4CS9RavI1rGwmFiWLfV6wUcAICkQtQKsEYws97CR1cZAAAaO1VFohDnom8zeJQD2koAADo/&#10;XZHGTNEArBFMNaDd7l50E1EtknE78QT8YvRtBo92VF8MACDIYz9Da28Mplca87Ca/3rAjEfGeidq&#10;AAB4eaxutPbGYANtL/ZjtbCA80/0rIWO3epIs0zPsQAAcor5j9G632BulzvBrJsVohqfgHcyhDR5&#10;9G0Gj3pIV75gcyaTqSQLO/f/mzl+g+nGDIW2WXsGqtnZ9MGkdKphI4wGy7TWnA0AwBEz+onkBDta&#10;9xsMO0YBAPDy2N3++uKB0aeq3QAA0m2iFmzdbzBFt6oWq8Vb4/NSxelYpIz1qncCAJTVy25g9/kN&#10;NqUySbGan8d65q8v1tz66eG31mkbM7uE/zidnarC7iOsbJ6bmaej5wUAAEpqoom24kWxxuP24Bsv&#10;3P2x44+ek/gEvLPhRM0XK4fzVcFevTQUYE/MrGz6IIFIWNgIw+tB0aPa2XSp9QeNXF+Cw4H34Nm6&#10;k7mlwraVfauCjfUsnexQckoEj8I1Y9SYc4Y7X9bNz85nBO72j2pQV2FQm8QGtUkCAIDgEdfhcw2f&#10;VOwruu6vf1UwjfxVKVYLwpg43C4Poely66XOP3uPR+qBRVI6xVC0S3pz99Ht39N56WNv6lsWzO3y&#10;EMafL12JAiydmMOZ6GcNVq6sRtIsq5E0h/oeWJIzqHqGkCZfz8y6LJjdak9fMdErk9IoxlCN0Nip&#10;qlgtPMuWe3mX8l2s5kqYfRtrJ3IsC6YZWX58CQs5XRtrJ3IsCzbWN/E2VmcV8eLyVtt68AVzOhYT&#10;Dapp38RBohKtrCz6UGxshY8v2MSQrtw+t5CKak4OY4CcRLLExlb4+IIZteYc7A5BATsuLyzXiy+Y&#10;vGt82YooknGfbLydyOELph835qPbOATnERZs3hUR4HUw26ydpldOb0GLlGSymcZJU8bMVQRAAAB0&#10;Y1My7CyHvduzWUEAVk/00m1ZLf7bNw8IAIB6aLICW8wtFT6MiZsIgiz9J2rS99chSgrZzJUw4vKp&#10;ZTAgxglTrm1mno4WtlRm34nXW9nBgKBPAgEASBTi3J5j1edjaShSIOpBne/4Oni27gRTRB+JpaFI&#10;QZhUTMkSSATHgdPvnC6rL/wt1oYiBWHe4qCd+vnIrs0+Qq3kPwb4MRZ9rMAgAAAAAElFTkSuQmCC&#10;UEsDBAoAAAAAAAAAIQDfWSz+oAQAAKAEAAAUAAAAZHJzL21lZGlhL2ltYWdlMS5wbmeJUE5HDQoa&#10;CgAAAA1JSERSAAAAJwAAACgIBgAAAH314+AAAAAGYktHRAD/AP8A/6C9p5MAAAAJcEhZcwAADsQA&#10;AA7EAZUrDhsAAARASURBVFiFxZhPTFRHHMd/M+8PC7vssggsggurXWmwClWxSiINIpVGKyUhJqaH&#10;Jjaml7aXXtoeG85NmqaH2tj0ZNKDIVRaS5SQYoQGcUFDsYLSpYDiFgq7LMuy79/0QN+6b96wNYG3&#10;+z3N/H7zm/m8eW9+M/MQIQTSSZ1cejn+VeBjuSd4RnuyWp628TaIe7VkNK/j+Kdis+8GSgcn/TTV&#10;Gn2n+yrImmA1lEEClp0/t7+xKZz6V8QXOfHDIJmP7TQ4MNJQvhjdbh6yknACAaTXuUOeAL9Z47XP&#10;BztoMOzNn3F89+a7QoO3f7vhpGuP26Lnr3XqgGR53Y1ZDUlCyZF7gmdou+PblgtWgAEAiK3+Lv74&#10;rlupNiac3DfTTJbX3ak27pWi34XGij4rwJIw5Y65ZAUhwoRTg5E9tI0/5LlrIRcQSRXl/tmm5HhH&#10;d/7GhFMGnjTQNq668IGlcJGEK/Ub5w96Akw47Rm1QgFAaNl93Uo4+m1xVe4JE5wWinmUu89eo+2c&#10;zxW0FG4kVJesYKTxx8oGTXDqdGQPSKpoANu3YxzlCWtWwmkLayV6GXnyQtiVEzHBKYGUJ/hPfF3p&#10;HSvBAAC0p8+3RqHB+ysAI5Uow/NHaRtXWzJqKRkASJ2T5/QyLrXPAzDgtKnwXtom1JcNWAlGYrKd&#10;qITT63xt8T0TnLa87laGqcWQy8ex1zljJZwytlALMdmehGvY1W+Gm18towP5g54ALspdtBJOHVuo&#10;0cvIbVvGbtuSCU7qetROB3J73ZNWghFV46TuqTa9zteV3kEOcdUEp/6xtI8O5o+UDlkGFpXyo+1d&#10;3fLN6Rbdhn3OZD41HJnU8cUDdAfpZm71o95vWJ/Ci0oZCdXRx7Kc89VXTHBEUkV1ZqXSEG0XYvzh&#10;0mFmx+OL+xPfj12ElFW2VQlNFb38sbJBvZ58rXL/7InUFQOwkW+QXYixOpKv/3l2O8H4+rIBx5W3&#10;ziGMNBMc6/UIJytvbtaZfHvu9e2hworY5u/Mv/p2Ky6whQ0uvaCO/n3YFFe9Y5zVHyEEcTXF97A3&#10;f0v5j/O5gsKp3b/wNcX3mdx6Qb4120g7sb/gESsIIUTsHQ2fbQXsRYQBAEhczlUfm7ctsdl3w2qA&#10;dMIAAEogdIQ+JhnO81kSBgBQp8J+2iGe9f+YeRyjNmZu6Gm9yZGSqbOljZl7uFRNO/j68tuZxzEK&#10;a6GYRxmaN86cgGWu0jmdHaTnwiSSKADNeH/l9heNYY89lC0oXVjqCZ6mjdxLbmZ+y7SwNhetoI3C&#10;yYpNt61MCisjIdO2xVUVTmQDhhZm/XrgazYuGNkW+xdYXMnNNAhLTLj4F8OfZBqEJfSP5+swiSRc&#10;tINv9PahHC5hyaAuW9hx6dR7yMavp20Xv3z//diHvZesgNh0UKe4UvDwog+7bcvp2uGcCwcu279s&#10;+gBZfDdNFVdVOPF/YAAA/wJDmoMywu9RlwAAAABJRU5ErkJgglBLAwQKAAAAAAAAACEA87To1Z8b&#10;AACfGwAAFAAAAGRycy9tZWRpYS9pbWFnZTUucG5niVBORw0KGgoAAAANSUhEUgAAAGgAAAAsCAYA&#10;AACJ1f3bAAAABmJLR0QA/wD/AP+gvaeTAAAACXBIWXMAAA7EAAAOxAGVKw4bAAAbP0lEQVR4nO17&#10;eXRUx5X3rfdeb+pFUkst9aLWAtoXBEKIxRjwCpiAwTZg4jg4k8TLZycTO85kYieeOJNJ7PhEtvFx&#10;vNvxijfAYDBgbIPNIpDQjha0t9aW1C2pW63e3lLfH63Xqn5qgZ3Pk5nkfL9zdI6q3q2qW3Wrbt2l&#10;GjDG8I/6FzjafrOzcBfvvmf/wa9Dz9km0gNHOjdyXePzxTr/3qYfOBc8w7pue//0t8kbN+BOGSt+&#10;yeYwPhV05j4/7Mx9ftj75LlffdN+GPhHhpLxKbYXPSdbmXbkcqTYy8a41r17Do96k3SfbF9BZ8R1&#10;AgBQyZp+xdaCF5lF5tPfJmvsV33XCP2TqUyp6WzskVuX/639IIzx5Qc707dm6qdHXwcKCYABAQAI&#10;E3490srd2rc238DVjSz2PvrVEwAASCXziu0os6Zf88p3tnp+fOg9rmF4MWVQDwOC8IAxj65+QLC5&#10;5vmePPdrwIBARrFAIR5PBmLpnISm2I+3r/Q9XflQ4JW6nwACDCqZF9GIxz4uRvPqxs2T/3JwD3i5&#10;GN2Brau5iv41vufOPxhmWgAKe4JaOiehSfWL5Y947vpkN54IxIOMYqlk9RAghHUHtq5y37z3mGD3&#10;WLQv3bCdv+gs9D9d+RDIKBapZF7MCQx2+ePp+fqLuiM7ylzr363gO8Zz6BStDU+xGuzjYrCXVctW&#10;pHypfWvTJiSjWQAA9y17PmUrBlZBgFcgjXwS1LIp+ebsd/HIlDl4rOs7SKNwIxnFYj+nwl5Wrbqr&#10;5EnlfaV/mlj8ahcO8goqMWZEGJky0ik629c+amyro4C9MFLMNg4vDFb0X+nM2OV1GstxsHZo8diS&#10;V9sdieXY+2LNT9jGkWK2caSYd/ljBT+r8L1Se6/DUI7HV73eyDYOL2QbhxeyrY58jDHwE744Z+az&#10;4w5DOWZrhpYInoAmWDmw3GEox470ZybZ84NLnWm7vM6kcsw7vImCICCMMfBObwLXM5HhSCjHjpRd&#10;Xn7cFy94Ahq2aWSByKN/X+utzuRy7Ezf5RWCnGzqv0793pFYjl3b934SVkO9rjSH8amgI/kplm0e&#10;LXRan/Y7k0K8YIyBrbWXOpPK8VjhC0O8269x5j4/7Egox2ytfTHGGAKH2jc7Esrx2KKXuwVeoMR+&#10;BV6gxha+3ONIKMf+g+1bMMbg29e6zWEox2MLX+oVPEE1xhimHj/zqMNQjl237fvYf6DtZkdCOR4r&#10;eGGAvejIY+uHFwXP9F95WRWHeYF2b3rvNF9jX0qXGM9ROsUE3zORCT5OhRJjRoDDjNA9kQkA4H3o&#10;xK5wQxrx2jc2bWZP9l0NAMC3OAtdV79dG/6cl3BB8+y627ErEIe0cjddaKhDMpoVBiZTAQCYnIRm&#10;3uaaDz5ORWXrW6gElSN8MvUqp/9I1yYAAKbEeA7RiB8vfGEYArySKTOfRirGy7U4igAAZCtSTiAZ&#10;zfLTPDILk8+L/XC19iXACjIqRduLJwOxEOAVoGJ8zCJjFQAAd2FkIQAAZVQPctX25XjUm4R0Chdd&#10;nFQDAMC1OgsAAOjchAuIQoLYL980ukDoc6cBAMivyzgEACC0jRUAADBLTGeQWjYFAMBVDS4HAJBd&#10;lX4Uj/kSAADooqQ6JjuhJTzXywmIPdq1ia+xL0XJ6iHdge1XaHfftE75w0W7AACYpZaTlF7lpDJi&#10;O2c15DGNlIyPyojriNYv0sgnA+823wEAwJSZT4vqIXigfSsAgGxV6mfBQx03AQDI183fL23Pnelf&#10;DQDAFCfV+N9ouBt8XAyzIuWE7qNtq7S7b1onWxK6U6j0uA7B5Y8LHg0JVHZtxifE3DaKddyp0EaS&#10;r513IPz9WPd3pr8fEseTrZ33MUIIAwCwhztvnOYv3AYAgGtyFAMAMEtMFUhOBwEAgse6NgAAyFan&#10;HQMAwAFOwVYNrQAAYLL0LeJayK/POEj2ddkTxJ6dZmyp5SSeCMRjwCjw/vTClpoqKKN6MK7ijhzs&#10;ZdUAANy5wZWTOz46BDTimZXW48wS8xnVz8r+AAAAAqYmv7f/Y65y8ArZmrRPubrhUgAAZkFSjTAy&#10;ZcSsIGPPDVwJAMAsNZ9ij3RsBgCg8xIbBKcvMcyUVuYKftZ9gzjhwJsNdwMA0Fn6FsHuMeMgr2BP&#10;9l4LACC7Ov0wngzqwMepQEn7kUY+KYx6k5BO7mLPDy2fFnI195XtegAAyqztE8fiO8ZyAUKnzv9q&#10;wz0irwAA2BPU8F0TWQAAdKGhPmLNjof6YpZbvgIAwCwv4xtHFwEA0Nn6ZsHpS+TODy0HL6tG8cox&#10;KlvfzLc4CwEA6PzEhm8kIKSRu0HF+IIH2rYFD7RtozLjL+KJQHyIcWOl54HPXuIbRkpEemHIY0F6&#10;pVP14LJH+RZH0eSOfZ+ARj4Z4lyQCzZXBrMouUqxLf91PMVq2GPdG3xPVj7se7LyYQAApJW7Fd8r&#10;fFl+TcZh/66qXwEATN1z+J0wP8nqIc1fN96IHT4D0Iins+JbKauuBwAg8Fr9vYHX6u+l0mM7sYfV&#10;gpwOMnmJjUincFFmTb8w6ElxXfnGBQAA9QvrbxU6J7KARrxsVernfJuzAOR00P+X6gf9f6kOGRsa&#10;+aR8S85uZqGxkqs88iYAAJ2jbwYA4OqHS7ErEId0ChdDLCoOcAquajB0MqZVJQiYovMSG/mm0WL3&#10;hvfOhOdiiBlWPbD09+wXtnXYE9SCWuaRLbVEWJNfy4rDPk6Fg5wCAADFyKaAFeSY5WVIp3CBl4vB&#10;vMAgCglYwJRIgxiKwxgj7A7ERkocYUqncIX79gS1mBfo8Gc5E0AqxgcAgDFGeDKoA4wR+R0UdAC8&#10;bAwghJFaNhUeBwMCBBhpFW6YCmowBiSOhTmBwVNBjcgDqGWTyMeF+4jgBQMCCgmIQgLSyCexgCk8&#10;GdCFNpDCjSgkYE5gsI+NAQCgtAp3xHp5Q/WgoAOIpnixXpgM6GB6jQAAkJLxIQUTwAFOgQO8ElGI&#10;Rxq55xsL6P/jfw6XVHGOgfF5zv6J+V+nIyxgKq3QfE6pUbjES3S0dyxrYmQyRaRJSk9ojU3UDP2/&#10;sfzPh6CfVXXV9q2iGIrFGFM0Q7GZJWlfAlxGQPuf+vzPjSfaNn+TwdKLLGdv/88bv6s3x/b89Vd7&#10;PxhoGykWv9351LYNsYmZ/+sEVPd5yy0n3q58gAtySkQh4Zqdyx9beE3eh3+v8bsb+q94/qfvhqMh&#10;luyk+l+8/aOQiX+phh3VvWvIMqKQQNGIj/yjOJKmp3Fg2ek9NffwnCAjhUPRiLdkJ9d9GxP6tlH3&#10;Wcu2nsaB5f0Xhxf1tdgXjw250v+e4/c0DESEgpIzEpvF/+c8QS6Hx8QGWBVZd/czt67NKcv4TEr7&#10;+I6XGoY6RovEMhtgVR3nbVeRNLpE7WCsQTv4t0zgvxMcy8u76/uvEMuMnA7MK7ae+nvy0NPQv4Is&#10;p+QYww79nAJqPtWxgQvyCrIuOT2xRUrHsbzcNeqxkHXWXFP1QPtwMVmXWZL6pb1rNN/tnDJK+7Bk&#10;JdWr42KcYYYbB5bxLC8HAGAUjD+twFxJ0gu8QHdU967BgBEChGNilWPipNgAp+xrGSoVhBnLUAqK&#10;ovi0QstZmqE4ikL8jkc23BH0cWoAgBitcjy9yHJWHGfK5UuwdzkKpH2g6ZhivDHWlmCJ6xbpu+v7&#10;rxAETCMi5iiFIVXfJm5WjDHquTC4jPyeUZwS3iBzCmhQssCGVH2bLsoF399qL/G6fPow4xQS5pVY&#10;v9r358+eIum66/uveGz7S01zjbd6x5Kntjxw3f2tFV1rSX1snJfY/O/v3RmxQBUf1f34g8eOPCeW&#10;04ssZ3/26s7lh5778vfH3zr7oHRjRUNqvqnqgdd/UHZmX+2dHz5+9C/S+rHBifQX73//YDThkEAU&#10;Eh7ec3d2jE459uw9bx8n1fqcbRDgNd9dWn7jz655cLR3LNs36Y8TvynVCrc1z1QtlucUkPT+mbfQ&#10;eooi4k0iBjtGFpDl2ETNYKIlvst2YSBiV6i0iomrb1/2BEUh3jEwPt814rF0E0e76pML39/ywHX3&#10;D7QNLyTbmeYbGqVj2rtGIxYtfYHlTP0XrTcde/X0wyS/84idOBcc/eOZEfNcZD0JAPD6wx+9Swon&#10;uyz9s+T0hFZaFgrdiGD9XIzX7Y9nA5wqa0n651lL0j+PNo7fE4g9u7/+hwAAGAM68c65B9b+aOXv&#10;ugj1CgBgyjQ0MsQYUQXEsbycNI8BANIKTJXRaC+e7b6eLJuzk+udAxMZXvfMqZKrZFP3Pf+9NUrN&#10;jEM30DZc/MRtr4SNBpmc9gMAdFTb1pD9zV+U+pV0zK66vivJcmq+uarpZPsmcry7dm1fp1DJp6Lx&#10;TMLWKFEvC1JOD7aPLLBdGFwq1mkT1MN3PX3repqJNIik2Pyza38+17fuhv7looBCfWrsjILxd0sE&#10;lFWa/gVZjiqgztreVeSxAwBACAmdtb0RCzPaO5bdfLrjBrJu0XV57/U2D5YJPA7fAemFlrOkcAAA&#10;ms90RrTLXJx2HABgVLKjTZmRJ4gNcMpxuzuVrDNnGur2lR8Lq1QsYKq/1V6Copx4AABjRmJzjE41&#10;PjXhTZDelZbs5Pq6z1q2knXWXGP15YTTVde3suKjuh9LDSsRUkvNnJXUwMjo4MBF+6KI+c43XCDL&#10;UQU02B6ptgAA3vvD4RcvxSAAQN6K+YdLri/Y/cFjh5+/1KAAAPbOSDVlyUmuG7E5sx19MwKiZXRw&#10;/qLUkyRdZ03vaq/bHy+W9aZYW6xBOzjpnEoW69gAp3rmzrdmnTwRmviY0Yf33p1lax4qC/pCQV4A&#10;gFiDZjDeqOt1DEQ655mloc0zFy6e677u+Z/sPoqnk5lfB4ZUfVvAF1T3XxwOC0iulHkzilMiYnFR&#10;BdRV27eKLMcl6/qKr8rZe6kBM0vTjucszfiUohHfWRupgjIXp56Q0jed7NhIllPzTOd7m4fKyLqU&#10;nORakKBfsuPSCs1naRl9yd0thWfcawhMBbWjtrFssj69KKWCoimu5Uzneilvl+rv2GunHyKFc8cf&#10;t2xLzTdVkTQv3v/+IXuXI18sZ5emfdHfai8haZRquTsuSTtA1kUVkO3CwFKyXLI2f/emn1z9y0sx&#10;KcLr9sWP9s5MnKIpLiXXWEPSOAbG5wW8Ae0MDeJTC8yV5w9/+j2Sbn5J6pfS/rvq+1eSZXN2cr1c&#10;KfPe9tuNO099WP1/ojmZWMCUZ9xrEMsxOuW4Sqccb6vqvpakyyxNO+4a9ZhdI5Nht4GW0cGUnEj+&#10;SbhGJ82dNb2rxbIiRu7JX5l5SK6cSf27HR7jcLcjj1wTS46x9vzhCxHzzY7iY84SkKN/fL7UVzFn&#10;JjVI6ebCYHukmRmXrO2PN8b2knWdNb2ryR1nzTOdlytlXqkFRzpsACGfYWxwIp2sE6MTSzYUvbFk&#10;Q9Eb0XhyOTym/1i/K+wkJ2ckNitU8il7Z6QJnZZvquys7Y3QHqb5hgvS+5NE+3nb1eRcDKn6NlI4&#10;AAAjNmcuSaM3xdr0plibvXO0kKSz5hmrQYJZoR7pIgEAZM9hOkZD06mODWQ5WnhHesdZc43V/qmA&#10;dpCIRgAApBWYz5Hl4W5HHmn6hu4o65x3jYjxIVcaWc5ZmnFsuMeR6xycyBDrEAJszTedl55A6Z0w&#10;ay4dIxE8J6bEzcout0os3fQiSwUAQPPpGUOJoilONJRIzDpB7ZIQjSFV367Rq0cuxSQJ6QSzogwq&#10;9bEyF6edAAipIrL+6R++fobMpwS90/mcaVhzjdV+TyB29+8OvToXP1yQU5JmuVwlm1p4bd77I7ax&#10;HJLOnJXUIEbhSVQdbNzZePzilmh9r9y6+FllzHQychpNJzs2PkKcVgAA0uUACGmMsSFXmlTNJ1ji&#10;uqRjzBLQpHPKqE1QD4vleQutJ6M5qNHAc7xsuNuRr0tQ2wEAACGcKgnTBP1sDEKA4426sNqz5CTX&#10;KtWKybU/Wvm7M/tq7yITdOL/NEOz6viYUZ9nJgGYVmCulKtkU26HxzzS64y48ElQDMVq9DEjBqu+&#10;/Ya7V//GmJHYUnO0eUeYTwBYcFXuHgCA0nUFbzccv3jTxLDbGp4XL8ikfapjVY5F1+W/J1Mwvsav&#10;2m90Dbtn/EaC/9gk7UDpDYVvnj/U+H2xLilNf7G/1V6iTdCEx09K1bcp1YoIYQP8gyXsyne+Vtnb&#10;PLRELP/g8ZtuKb46tLD/rLjsq57/LXA7PEby/kEUEqy5sy/VfzZEqLiQXgxq5yKWIsES1yW1WKLB&#10;0T8+nw1wYQ87Lknbr9IqJ0iag8+e+MPYUKSFJkLgMd3bPFgW9E/n+gGgaHX2R3pzXM/X5fW/G4KA&#10;Ka/Lm6CJV49yYiReErf7WxAhoJfuf//gkMT0uxT+9ZXvr8hYkFJxObrXfrlnDxnl/eETN28pWpPz&#10;EUnjmfAaao4277hcXwq1fDKtwHxu+0Pr7/y6fH5b4Dlexvo5VTSzu/ZY8/a3HjnwlkzB+AReYLIW&#10;px2/a9et66P1800QFpDfE9CN2SPN0QRLXJdSLZ91cQEA0AwdtObO7cCJCPrZmOEeZ65YRhQSTJlJ&#10;syLU2x9af+e1O5c/drn+lGq5WxOvHr0c3beFplMdGxq/bNts7xwtcDs85ozilNO3/+eNt0npGk+0&#10;bcYCpsTQUZzE9/tbERZQe7XtqsBUpHr7lz/dfJMlO7l+drOvj+6G/hVkfkaXoLZHMycRQjgxJX72&#10;C9X/YdQcbdpRfaQpLJBlNxa/HI3OkpNc558KWZgIIWHV9tJnvo3xwwIiwzMAAOq4GIchVd9+uQ6C&#10;flY1YnPmknEljAEhBNiaa6qWOr6p+eYqhBCuPtq0Q8yaAgCUri98iyJ9Hj+rqvusZZtYpmiKX3Rd&#10;/rv09Hs7MnQSdWIKxp9oie8CAAj4gmqpszoXEq36DsAYtZ7tvt4z4TW0VfVEhIM8E17DmX21YfW6&#10;bFPxKzwnyJJS9W2i2Y4AYTFAzHMCM2Jz5vY1D5UKmPDzSFcCIZyab6oyzjM0SV2asIAuVkbGpYwZ&#10;ic2XMwCcAxMZz923+5ijf3zOp1nGeTMPIABCnvlgx0jRm7/eH34tqo6LcSxeV/AOAIQFZO8cLXzn&#10;0YN/Fcu6BLV98bqCt0f7xjLf+PX+3X3NQ6WX4o2W0cE7/rhlW+GqrAPP3vPOF71Ng2WXoheRmm+q&#10;2vqr9Xe9/PMPDkT7/tW7538q/q9UK9xLNy54bbBjZMFrv9wbfgWUYInrKtu44K99rfaSF3767hEy&#10;DngpFFyZefDH5dsigsgMQEjK0tRu1pK0iMSRFBhj9OZv9r9DCid0ClB4kf1TQV2DxAtPyTVW9zRG&#10;5kbik7V9NBN6PC+io3YmAAkAkJJnqkYI4b1PfPoMKZy8FfMPa/UxUSMdcqXM63X59GUbil4v21D0&#10;+hzzoPY88WlYHfU2Dy2ZsLutt/zb2nt7LgwsO//JhdvFb3pzbA95T6rjYkZphmalD2SsecZqjuXl&#10;r/3bnr2kcBZdl/eeTMH4QyWE/VOBWHJ9Omoi5wwwLSBH/1gmGcEFAKg91rK9W/LaRMSyTcWvZixI&#10;OW0jdiWikPDd327cSR7REZszh2RApmB81jxjNanTAaLnW6QnJLMk9cuxwYn0loqudWIdLaODO/9r&#10;862XCmYCAKzcuvgvc32bdE4lkwJCCLBxfmJz0ZrsA9KwVfHVuR+uuKnkBWkfUss3Nd9c1VXXt3KM&#10;UKt6U6xt5x+23ErSSdcHwexQEwMAMNg+OitBN9ztyJtLz6/avmRXe7XtKjJ2lrk49YRUf/ZJ8h3W&#10;PFO1SqN0Sd8rRAvGdtT0riHLqfmmqr5W+2KyzpKdXHc54Vys7L72k+e+/H1AEscTQfpnAAA6g3bQ&#10;YNV3AIQMJ/JbztKMY9L2XJBTtFX1XBPBV05ybV9L5AZLKzSflbaVBpajaS0GAKCzxhZxtJIzEls2&#10;3ndV1PwPQoCzl6R/vvfPx54m6625pllevVSVpS+wnPFN+uPIlDUto4PSdIbL4TFNTYR+0CSOmV5k&#10;qdhXHvlSKFp4noS925H3ys8/3C86uAgBRtSMIQIQUnFkWYyOc0FOMWJzhgOqiEJCNOvTNxmIczs8&#10;JrEsV8mmUvNNVV++U3k/SZdWaDknbSt9jxAtQckAAMzamVlJ9YWrsj6ONmkR0ocbWaWzpT9GhPMB&#10;AIzpiS09jQPLyN2sjlU545J1/SRdZ03vaoEXwgZMxkLrKUbOBEZ7x7JIuowFKWfgEvj05VOPkNGH&#10;m3+x9j6punvt3/d+UP956y1i2ZIVcit6LgwsI90OlUbhEk8WiYuV3deRZWuuqVqpVril2dLssvRZ&#10;yTjpBs4sCUX1SVA+jz9WmmS7XA7e6/bFSxNnSWkJF8mywAt0a0XXWrJuXon1K3v3TNoXIHo6fHbi&#10;Lrk24AuqeySqMTU/+ksjgJARI71006YfJJKQWndi/opMTwNEz+4CRMlt5RvPD3c78sikp0zB+M0S&#10;59w1OmmeHJt5RwEQUo3S/il7l6OADXBKsvJSKd7QpIbKSN0db9T1iq8rRTj6xzN5biZMH5ek7U+0&#10;xHe1VUb6FRnF1lkJsfaqnqvJsjkruX7ENpZDPvCYdni7pW1F2LscBaTqUWmVE8npCa0kzbjdlUo+&#10;L1NpFK7U6edl0pyV9DmUiIvnIk9QWoHl3GjfeMRJt2TPXvjepsEy8g5PmU65SOkY6Q6iZXSQZiiW&#10;m/7BFgmeFxiEEJYGNU3zDRc4wukEADh/OLqlRup1AIA4g2aA3CCTY1PJUqc5uzTtC+lFbMpKasAC&#10;pqLxiUI/voq4a+KStP0UTXEkny0VXevIRTKk6ttidKpxAAA2MKMaAQD0ptgenptRuwgBpmiKH7HN&#10;hLEAQr9MIB1ZAABTZlKjlM/Wc5FZ1mjv/wAAmJ7GSLXBs7ycfFAoxR1/3LINJJnH5tOdNzy44vHA&#10;XG0AQqYnAEBckq7fOTAxT6x/5Rd79l2qXVyyrk9vjuvR6meSiAChB5MPXvEnf7Q2pesL37pm5/LH&#10;ybqhztHCy/GYaI0P3zHS58NSxzU2STtwxx+3bCU3V4I5rjvRqm/XxMVExAor9tXeWSERGgm5Uua9&#10;4paSqK4AE/Sz6nkLv/5r/ozilNMqrXLCdmFw6VxmuC5RM6SJjxkN/+IBARaNiBvuXvWbT189/Wvy&#10;8iZhsOrbyee46QssZwBCL17KvlP0+mhf5MNGKeQq2dSGe9c8pEvQDC27sfgV6V0iAiGEC1dn7Rd/&#10;/xT0s+qCK2cMo3V3XvlbnuXlwWlVjhBg8uHH6luXPD0xPGkl107MPi/fvPClvlb7YqlvGQ0yJePb&#10;/K/X/jwpLaEt2vf/C3eODsQOVqGKAAAAAElFTkSuQmCCUEsBAi0AFAAGAAgAAAAhALGCZ7YKAQAA&#10;EwIAABMAAAAAAAAAAAAAAAAAAAAAAFtDb250ZW50X1R5cGVzXS54bWxQSwECLQAUAAYACAAAACEA&#10;OP0h/9YAAACUAQAACwAAAAAAAAAAAAAAAAA7AQAAX3JlbHMvLnJlbHNQSwECLQAUAAYACAAAACEA&#10;sKeCEOQiAACS2AAADgAAAAAAAAAAAAAAAAA6AgAAZHJzL2Uyb0RvYy54bWxQSwECLQAUAAYACAAA&#10;ACEAXKFHftoAAAAxAwAAGQAAAAAAAAAAAAAAAABKJQAAZHJzL19yZWxzL2Uyb0RvYy54bWwucmVs&#10;c1BLAQItABQABgAIAAAAIQDotkNa4gAAAA0BAAAPAAAAAAAAAAAAAAAAAFsmAABkcnMvZG93bnJl&#10;di54bWxQSwECLQAKAAAAAAAAACEAM8+6v9YBAADWAQAAFAAAAAAAAAAAAAAAAABqJwAAZHJzL21l&#10;ZGlhL2ltYWdlNC5wbmdQSwECLQAKAAAAAAAAACEABBXdAEgDAABIAwAAFAAAAAAAAAAAAAAAAABy&#10;KQAAZHJzL21lZGlhL2ltYWdlMy5wbmdQSwECLQAKAAAAAAAAACEAnv7ZT4oGAACKBgAAFAAAAAAA&#10;AAAAAAAAAADsLAAAZHJzL21lZGlhL2ltYWdlMi5wbmdQSwECLQAKAAAAAAAAACEA31ks/qAEAACg&#10;BAAAFAAAAAAAAAAAAAAAAACoMwAAZHJzL21lZGlhL2ltYWdlMS5wbmdQSwECLQAKAAAAAAAAACEA&#10;87To1Z8bAACfGwAAFAAAAAAAAAAAAAAAAAB6OAAAZHJzL21lZGlhL2ltYWdlNS5wbmdQSwUGAAAA&#10;AAoACgCEAgAAS1QAAAAA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460" w:rsidRDefault="00E66460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mMPwIAADYEAAAOAAAAZHJzL2Uyb0RvYy54bWysU9tu2zAMfR+wfxD07tpOncQ26hRtHA8D&#10;ugvQ7gMUWY6N2aImKbW7Yv8+Sk66bnsb9iJQFHlInkNdXU9DTx6FNh3IgsYXESVCcqg7eSjol4cq&#10;SCkxlsma9SBFQZ+Eodebt2+uRpWLBbTQ10ITBJEmH1VBW2tVHoaGt2Jg5gKUkPjYgB6Yxas+hLVm&#10;I6IPfbiIolU4gq6VBi6MQW85P9KNx28awe2npjHCkr6g2Jv1p/bn3p3h5orlB81U2/FTG+wfuhhY&#10;J7HoC1TJLCNH3f0FNXRcg4HGXnAYQmiajgs/A04TR39Mc98yJfwsSI5RLzSZ/wfLPz5+1qSrC3q5&#10;oESyATV6EJMltzCRbOn4GZXJMexeYaCd0I86+1mNugP+1RAJ25bJg7jRGsZWsBr7i11m+Cp1xjEO&#10;ZD9+gBrrsKMFDzQ1enDkIR0E0VGnpxdtXC8cnevLZIX9EI5P8XqdRl67kOXnZKWNfSdgIM4oqEbp&#10;PTh7vDPWNcPyc4irJaHq+t7L38vfHBg4e7A0pro314RX8zmLsl26S5MgWax2QRLVdXBTbZNgVcXr&#10;ZXlZbrdl/GPeqldJ8SKJbhdZUK3SdZA0yTLI1lEaRHF2m62iJEvKyidh6XNRz52jaybOTvvppMUe&#10;6idkUcO8zPj50GhBf6dkxEUuqPl2ZFpQ0r+XqITb+rOhz8b+bDDJMbWglpLZ3Nr5dxyV7g4tIs9a&#10;S7hBtZrOM+lknbs4aYzL6Qk+fSS3/a/vPurXd9/8B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7pApjD8CAAA2BAAA&#10;DgAAAAAAAAAAAAAAAAAuAgAAZHJzL2Uyb0RvYy54bWxQSwECLQAUAAYACAAAACEAhuzRW+AAAAAM&#10;AQAADwAAAAAAAAAAAAAAAACZBAAAZHJzL2Rvd25yZXYueG1sUEsFBgAAAAAEAAQA8wAAAKYFAAAA&#10;AA==&#10;" filled="f" stroked="f">
              <v:textbox inset="0,0,0,0">
                <w:txbxContent>
                  <w:p w:rsidR="00E66460" w:rsidRDefault="00E66460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460" w:rsidRDefault="00E66460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YhQQIAAD0EAAAOAAAAZHJzL2Uyb0RvYy54bWysU9tu2zAMfR+wfxD07tpOncQ24hS5NMOA&#10;7gK0+wBFlmNjtqhJSuxs2L+Pkps2296GvQgURR6S51CLu6FryUlo04AsaHwTUSIkh7KRh4J+edoF&#10;KSXGMlmyFqQo6FkYerd8+2bRq1xMoIa2FJogiDR5rwpaW6vyMDS8Fh0zN6CExMcKdMcsXvUhLDXr&#10;Eb1rw0kUzcIedKk0cGEMerfjI116/KoS3H6qKiMsaQuKvVl/an/u3RkuFyw/aKbqhj+3wf6hi441&#10;Eou+QG2ZZeSom7+guoZrMFDZGw5dCFXVcOFnwGni6I9pHmumhJ8FyTHqhSbz/2D5x9NnTZqyoLcx&#10;JZJ1qNGTGCxZw0CymeOnVybHsEeFgXZAP+rsZzXqAfhXQyRsaiYPYqU19LVgJfYXu8zwKnXEMQ5k&#10;33+AEuuwowUPNFS6c+QhHQTRUafzizauF47ONEunkyklHJ/i+TyNvHYhyy/JShv7TkBHnFFQjdJ7&#10;cHZ6MNY1w/JLiKslYde0rZe/lb85MHD0YGlMdW+uCa/mjyzK7tP7NAmSyew+SKKyDFa7TRLMdvF8&#10;ur3dbjbb+Oe4VVdJ8SSJ1pMs2M3SeZBUyTTI5lEaRHG2zmZRkiXbnU/C0peinjtH10icHfaDl8kT&#10;63jdQ3lGMjWMO41/EI0a9HdKetzngppvR6YFJe17iYK45b8Y+mLsLwaTHFMLaikZzY0dP8lR6eZQ&#10;I/IouYQVilY1ntDXLp6lxh31PD//J/cJru8+6vXXL38BAAD//wMAUEsDBBQABgAIAAAAIQC7/gAy&#10;4QAAAA0BAAAPAAAAZHJzL2Rvd25yZXYueG1sTI+xTsMwEIZ3pL6DdZXYqB2UmjTEqSoEExIiDQOj&#10;E7uJ1fgcYrcNb4870fHu//Tfd8V2tgM568kbhwKSFQOisXXKYCfgq357yID4IFHJwaEW8Ks9bMvF&#10;XSFz5S5Y6fM+dCSWoM+lgD6EMafUt7220q/cqDFmBzdZGeI4dVRN8hLL7UAfGePUSoPxQi9H/dLr&#10;9rg/WQG7b6xezc9H81kdKlPXG4bv/CjE/XLePQMJeg7/MFz1ozqU0alxJ1SeDAI445uIxiBJsjWQ&#10;iDylWQqkua5SvgZaFvT2i/IPAAD//wMAUEsBAi0AFAAGAAgAAAAhALaDOJL+AAAA4QEAABMAAAAA&#10;AAAAAAAAAAAAAAAAAFtDb250ZW50X1R5cGVzXS54bWxQSwECLQAUAAYACAAAACEAOP0h/9YAAACU&#10;AQAACwAAAAAAAAAAAAAAAAAvAQAAX3JlbHMvLnJlbHNQSwECLQAUAAYACAAAACEAe3jmIUECAAA9&#10;BAAADgAAAAAAAAAAAAAAAAAuAgAAZHJzL2Uyb0RvYy54bWxQSwECLQAUAAYACAAAACEAu/4AMuEA&#10;AAANAQAADwAAAAAAAAAAAAAAAACbBAAAZHJzL2Rvd25yZXYueG1sUEsFBgAAAAAEAAQA8wAAAKkF&#10;AAAAAA==&#10;" filled="f" stroked="f">
              <v:textbox inset="0,0,0,0">
                <w:txbxContent>
                  <w:p w:rsidR="00E66460" w:rsidRDefault="00E66460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66460" w:rsidRPr="003E7E98" w:rsidRDefault="00E66460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60" w:rsidRDefault="00E6646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4AC28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l7hxEAAP1hAAAOAAAAZHJzL2Uyb0RvYy54bWysXW1vI7kN/l6g/8HwxxZ7sebdwWUPvR62&#10;KHBtD7jpD/A6ziaoY7u2d7PXov+9pESOJY0o6op+yWx2npEoPiQlUprJt999fd0vvuzOl5fj4WFp&#10;vlktF7vD9vj4cvj0sPz7+OHdsFxcrpvD42Z/POwelr/sLsvv3v/2N9++ne531fH5uH/cnRfQyOFy&#10;/3Z6WD5fr6f7u7vL9nn3url8czztDnDz6Xh+3Vzh1/Onu8fz5g1af93fVatVd/d2PD+ezsft7nKB&#10;//3B3Vy+t+0/Pe221789PV1218X+YQmyXe3Ps/35EX/evf92c//pvDk9v2xJjM3/IMXr5uUAnU5N&#10;/bC5bhafzy+zpl5ftufj5fh0/WZ7fL07Pj29bHd2DDAas4pG8/Pz5rSzYwHlXE6Tmi7/v2a3f/3y&#10;03nx8viwbJeLw+YVKPrD5+vR9rzoWtTP2+lyD7CfTz+dcYSX04/H7T8ucOMuuIO/XACz+Pj2l+Mj&#10;tLOBdqxOvj6dX/FJGO3iq1X9L5Pqd1+viy38Z7tqzBoI2sKtpmlay8zd5p6f3X6+XP+0O9p2Nl9+&#10;vFwdcY/wL6v2RxJ+hDaeXvfA4e/fLVaLvjON/UFETzDDsN/dLcbV4m3Rr5sYUzHGNmUMtmVM2/Qx&#10;sGYgNOZgz4uebWvqsmGUk6yv+qRkwIMbAErWpCXrGEOStV2dlqxnoJUMYSnJwEd9nfWmTkq2ZhhK&#10;NqQlM6H+QV3tKi2a8SlwuJRsJmSh741jNebA+CSMphLEC0mAbteVIJ7Pg8MlxQup6Lu1YG8+E6Pp&#10;BPFCJrDbtSCeT4bDpcSrQjr6bqiS1FY+GWMlOUTIBXZr0uJVPhsOlxQvpEMWzydjrASvqEIuoNte&#10;ILfy2XC4pHghHSK5lU/GWAmuUYdcQLeS19Y+Gw6XEq8O6RBdo/bJGGvBNeqQC9SK4Lm1z4bDJcUL&#10;6ej7VZe0vdonY6wF16hDLqDbZkjbXu2z4XAp8ZqQjr7r26R4jU/G2Aiu0YRcQLetEJIbnw2HS4oX&#10;0tF3XdpzG5+MsRFcowm5gG6HLq09mN1u84/DJcUL6QDtrdPa88kYgbLkTAvTvT8D4RwqBJbWZ8Ph&#10;UuK1IR3gGmlyW5+MsRVcow25yInns5ERL6Sj7+v0pNb6ZIyt4BptyAWQJoXl1mfD4VLa60I6QDyT&#10;JLfzyRg7wTW6kAvothPWUZ3PhsMlxQvp6PshbXuwfL2Z8gidJm2vC7nIieezkREvpKMfwJZxHRqv&#10;WDqfjLETXAPWkaFriNrrfTZk8fqQjn5o0trrfTJGmEmT2utDLqBbKSz3PhsOlyK3D+kAbtOe2/tk&#10;jL3gGn3IBXTbC7bX+2w4XEq8IaSjHyDMp8gdfDLGQXCNIeQio73BZ0PW3hDS0a/btO0NPhnjILjG&#10;EHIB3Uqr5cFnw+GS2gvp6NcQM5La88kYB8E1MF/08hboFqZw1M0sQVv7bDhcSrx1SAdoL217a5+M&#10;EXSSdA1IKCPxIICnxfPZAATgkuKFdEDGml4SrH0yxrXgGuuQC+gWQlBaPJ8Nh0uJZ1YhH/26Si/4&#10;zMqnY4Tn0go0q5AP6LoXRDQrnxIHTMsYkiLq0Kx8TkBGwUXMKiTFqQd+zo3QrHxeHDAtY8hMRo8+&#10;MSCj4CdmlpSLlQwTZeUITMoYpeXDqkrHQRPl5WJiDvNj5C3SRAKaY6iragAwLWNITb8Wkl9jfGJG&#10;WLYJ9mhCYkAQCE1pro1PjQMmZYwSdFmPYYZupBTdVDOfEfUYJ+mSHquQmmHVDsmobSqfGKjBSD4z&#10;T9SlBauJM3UApvUYUjOshl6Q0ScGZJR8JpGtCysHM0vXBZ+J8vXBVOmVlwkTdiNl7GaeskP1KW2P&#10;cc4OwKQe69BnBrOSZAx9RkrbzTxvl2X0qYFhSDJGmfuwAqNIrSJMmLobKXc38+R93Qt6jLN3ACb1&#10;2EQ+A4FVkDH0GSmBN7MMvoOUNs11lMIjMC1j5DOmFnym8YkZDcSJ5ILHlKfxpjCPN1EiP5hGkDHM&#10;5OE5ScaQGGdmaT22PjUZe2xjn5HsMUznYcElyRgSA11DfiPI6FPjgEmuo5R+MJAHJX0mzOmNlNSb&#10;eVYvyhin9QBMyxhSM1RDevltwsTeSJm9maf2sox+OMvpMaRmqHrBr8Ps3kjpvZnn960Uw+MEH4BJ&#10;PUYZ/lB1gh7DFN9IOT7YCi+4eL9JnK/jLF+ar6M0f6jAYZP2GOb5BghMx555pi9VmUyc6gMwqcco&#10;15f1GCb7Rsr2zTzdlzYoTJzvAzAtY0gN6FHw6zDjN1LKb+Y5v7h+jJN+af04xD7TCTF88IPZaKS8&#10;324UB4m/WC42UeaPwKQeo9QfYo+gxzD3N1Lyb+bZv1Q7Met4nhG4XkfzTA0JX9JnwgKAkSoAZl4C&#10;EPOZtU8NxEcApvQIRzKCUDHUdVpGOO3AQNxNhufSfl3NawCSX1dxDUDw62oV+UwNC8OUHquwBgDP&#10;STKGxIB6pG3bKq4BADCtx8hnmlV6nqlWPjGgR2FtVs1qAG0rbC1XUQ0AgUkZ4xpAvRb0GNYAKqkG&#10;UM1rAJDFgTbntZQqrgEAMC1jSM1QC3NhFdYAKqkGUM1rAKI9xjUAyR7jGkAt5K5VWAOopBpANa8B&#10;SFu5VVwDAGBSj3ENoBZqKVVYA6ikGkA1rwHAPkSa67gGAMC0jJHPyDKGPiPVAKpZDUCsm1VRDUCq&#10;m1VxDaCBoJKMPWENAJ4TYk+iBiDpcVYDuOkRTlp94rNUm2c+XrX9eqDzVfCvxQaP9K3sia7T8YIn&#10;uUaI4XBea6xxawuaABQexhLAMMsh2BbnVTAwhGAIRSVNY4CxcHtgTW0cfd3C10Wto9shHHylRBj0&#10;AAsvGykeHkE4WFBJ62gXFl42VDxcYeFlQ8WKCcKhzFEiDB4+sPCyoWIdAeGQ/Je0jim9hZcNFbNr&#10;Cy8bKia6CIfstEQYzDktvGyomP4hHHK2ktYxE7PwsqFiUmThZUPF/AThkFSUCIOpgoWXDRVX7QiH&#10;pXZJ67iAtvCyoeJa1sLLhmr3lhCPO0Il4tiNHvdA2XChIuokwr2Soh6m6ASLlrIHaMwGVhBFD3CE&#10;MoUhylbq7aBhbi3rgQddGKZsDdv2ALNOUQ8cqQyc3yp6gGOVKQxWhqMV1BALe+BBFwYswxELtnDL&#10;euCYBRlD2QMctUxh2LK1MstDVzhojlymMHQZjl0Gaj9FxHH0wkJM0QMcv7AqUvYARTADJYqyB5jp&#10;wiBmOIph8l7UA8cxA5l0yQM2QUbiMK0te4AGjTlm2QM0aEz4ih7gQIbZV9kDFMiqwkBmMxw76MJA&#10;ZtMN90DhoHm5hSv2ojHwgqsKA5lbZNLy+AzvmcRvmJyXC3jD5CN2srk/ba64quZ/Lt4elvjCweIZ&#10;rm5J/Xr8shuPFnDFtXUDyQwMDPY/nJS3+/uDj6O17ITju3w92dYIxUPmm3x1ICjdQI8lmCmWcAN8&#10;dQ2R7GWomeS3kZLsJDwwp6jCQLIPI4AFuAOyVHzl9twKBNB5GOykoz40GKmNieLO+EqdYtEJWlMa&#10;w6oYoOxZQbAwboOvri2sxQGIwwLf5GsIyovFTbHzcBt8pbacLU4TM9/lK6Gcs8POZ06tWMTEEeY5&#10;ovAKCUO2Laet6WUhloevTi4sU0OPMzuLUC56aihHtoLCvQi9R9xVQRS/6sTy8NVJj5s5qK+8JmjS&#10;VrTaObkUhsBtsUeFbdxbQ1TechiVt0LqcXJw1gBfnSZIesW7SRPT/MFt8DXQKlTecvZFDEHJL4ty&#10;WlXiBG4mgb40lLNCDeUYUlC49YE95qUnT1M0QV6raJXWOApDuOsAcilsc2TKWw6jsgTh3g4qIgvC&#10;TSoAKQZRBKLpJdsdlRPysZIW+/k5A08p4OjyiqLMRDEZKtAoBNL0rhBIKCWMUI9KSCLplbBLmoDj&#10;GDl3ZaXm9UX8dHmCKPWByJTrkaYDiEw5FBmggiJbVnrkKogiPpxqtbYDZzlyktnzo2BiimIN7gch&#10;TGvN+YcKo4VCngF7dhM6VcyMYTObnS028QADuhNp5HY/nEC4QcbxXb66aWZC5WdJe0gOOy2DKetq&#10;LD7gEAphWqesEEU2hkWWdNOf0whmUUX6pSKBol9GKcLRxKQNlWCK4uzeo65fhimdTgrJD2GCafql&#10;MDJ5142A0DQrPLUGo5iAfJuvxBfBoNiWCxEVlWgKYVPVkTvja9hpIUzTMB5p0b2rYlh+oBBofPtl&#10;wfnKVu5QmiVxzFe4jznlzm7cum5rmk2nbm8AfoSAVGxV8oWanBXOx+bIhzMeVidwLjcLo4ItoPMw&#10;FyGm+gyLzlceq2O10loj8vOTb021YWV9NMHy2WuNp4TR4vJOU5NCFNGIK6VLpiqvW5j/UDCFT9Dp&#10;r0Apg+TG8quymmEKnbA0RdFgZz5rQ5CoWJgiG61YNFMj2FT1ZEvkK1kkdarCaAYsU8hUOeXO+Mqd&#10;ElfKSFm9itrIWbKoCs+roXUXoaZYxHLzleQn3RbCtIAFaSyKpsGAcIRpncbhlEW/hVU3iIa2BFkj&#10;t/v8BA0W31hUNVdTvqBkYXCSqaQxDmxZsmquDPEIWG6+kvwE0/RGM2khTFkz1GRuijpiDljyGxfE&#10;FeVsPNLbfX6CcHjqSOWqIZQyVPiiUYnBMUzJhhuqqhXCZjlPNFCSrRCmLLYaVm9+STPBIrO8seFY&#10;aGn3RWOrhYlbZ4tRiuJaiODY2LRNzArjK8kG0zvCps1hvs1XglFwUBbaLZX+FVhD1TOl04acRhlC&#10;g3tQONJ8ks0wZoEHyFfyGE7GIk7TKE0yakypjjdUVlVKEw2evEeq8kuthrYKlLJJQ2Ec3DC3CGk4&#10;ncwvaZh4pfDTkhlpMNqjVQpELU2UyhBaWtIoCmlpdaGot8XzlMhCXm8tzc6KJ3BoUCyEYYq9MSw2&#10;8TggdeSmjLvdD828xRc4YKyM47t8pdhAKCUlaskZlBDd4odg9D7xbcdilDKxtfheGTRWCNMGULZw&#10;YA6UThmmKJdhMVM3Zh1XHb5+BUOdxnADhKR2+EoXAvNBtQPxLQ/5mbKjyV7JTDtwUdtaPrXr6MCR&#10;0id+8AhGkE85O6rKK8MkFBx8zgXLqbF8YtfBvIeSKRNWR6teJTZ0+CYxjlORjRZ5hTBlhdRRtUSD&#10;kWwqjLKA/MzWQfjDkSrbfB0ozMLyZwuYBWVJ3oHCbGuKbL/SQvJ2RMwrjLJy823hOzOgtDgyRO5O&#10;KC0aUZcqzPGpwUhnysTM7q5s8HDwUCZmDkXQd9aVKbBp7kJhUsnVOeyC+rKdxtGZSbpFaRfGe3zx&#10;xPf5G4AfoXhPa2NtGLyEzltJjy8DQbdKssswpfINXxl1nqXEcYIpMaTHl3vQzvOtTTCFiJK8uaMV&#10;jWLmTFYhbEbVjVsin/XGEekGCMnv+VhEfnLruaCjaI6OyCtzeE/pB5TEcqbeU86j9MkJVL4tfA8b&#10;zbIIpczhPTeWd9WejtUoczh8DNaKpszhPX5dwPdnJpKvxDwtHGYmkoZprkCHCFQYJQEKVTRSpdQL&#10;H1C1I1XmcPhao4PlozSzoMzhPe3rTqte1hdfSb1EfamF5M2N9KG4ARGvxN2ogMRi85XEJ5QWZ6hL&#10;FeYsV4NxDFScj9xdmcM5eChzOHxP0bmLYh0U2DR34XOa+UzBHnXGKKMEhjg6O5LgHCwen7ZvGE7n&#10;qPH4tfdJ+Mtx//L44WW/xwPUl/Onj3/cnxdfNvDRfzjn/WHymAC2ty8rHo74GMdbfBw+SU9HtfHj&#10;9PYj/v9ew8esVt9X63cfuqF/1zw17bt1vxrercz6e/iIIRTIfvjwHzJqft5+Hh+/iO8+of/x+PgL&#10;fB3/fHR/gwD+ZgL84/l4/tdy8QZ/f+Bhefnn5815t1zs/3yAD/yvTYMrxqv9pYEvWcMvZ//OR//O&#10;5rCFph6W1yW8pon//OPV/ZGDz6fzy6dn6MnYFzcPR/y6/9MLfj7fyuekol/gbwxYLdPfQ8A/YuD/&#10;blG3v9rw/r8CAAAA//8DAFBLAwQUAAYACAAAACEAaXC4quIAAAANAQAADwAAAGRycy9kb3ducmV2&#10;LnhtbEyPS0/DMBCE70j8B2uRuFEnkJdCnAqQEC9xIK3E1U2WJCJeh9hN03/P9gTHnfk0O1OsFzOI&#10;GSfXW1IQrgIQSLVtemoVbDePVxkI5zU1erCECo7oYF2enxU6b+yBPnCufCs4hFyuFXTej7mUru7Q&#10;aLeyIxJ7X3Yy2vM5tbKZ9IHDzSCvgyCRRvfEHzo94kOH9Xe1Nwrm+PXp83nBm/ufY5/FMovfq7cX&#10;pS4vlrtbEB4X/wfDqT5Xh5I77eyeGicGBWkSRoyyEcZRCoKRLAp4ze4kJWEKsizk/xXlLwAAAP//&#10;AwBQSwECLQAUAAYACAAAACEAtoM4kv4AAADhAQAAEwAAAAAAAAAAAAAAAAAAAAAAW0NvbnRlbnRf&#10;VHlwZXNdLnhtbFBLAQItABQABgAIAAAAIQA4/SH/1gAAAJQBAAALAAAAAAAAAAAAAAAAAC8BAABf&#10;cmVscy8ucmVsc1BLAQItABQABgAIAAAAIQCB3Al7hxEAAP1hAAAOAAAAAAAAAAAAAAAAAC4CAABk&#10;cnMvZTJvRG9jLnhtbFBLAQItABQABgAIAAAAIQBpcLiq4gAAAA0BAAAPAAAAAAAAAAAAAAAAAOET&#10;AABkcnMvZG93bnJldi54bWxQSwUGAAAAAAQABADzAAAA8BQ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7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1CD83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QWY7CIAAI/YAAAOAAAAZHJzL2Uyb0RvYy54bWzsXVtvYzlyfg+Q/yD4&#10;MYHHOhfZkjHuRU9fBgvMbgYZ5QeoZdkW1pYUSd3uSbD/PVVkfTzn8JBV3FuQDPph97hHn4p1J6vI&#10;Q33/u68vz5Mvm+Npu9/dXVTfTS8mm916f7/dPd5d/Mfy4+X8YnI6r3b3q+f9bnN38evmdPG7N//8&#10;T9+/Hm439f5p/3y/OU6IyO50+3q4u3g6nw+3V1en9dPmZXX6bn/Y7OjDh/3xZXWmfx4fr+6Pq1ei&#10;/vJ8VU+n11ev++P94bhfb04n+q/v/YcXbxz9h4fN+vxvDw+nzXnyfHdBvJ3d/x/d/3/i/7968/3q&#10;9vG4Ojxt18LG6q/g4mW13dGggdT71Xk1+Xzcjki9bNfH/Wn/cP5uvX+52j88bNcbJwNJU00jaX48&#10;7j8fnCyPt6+Ph6AmUm2kp7+a7PqPX34+Trb3dxc3F5Pd6oVM5EadXF+zbl4Pj7cE+fF4+OXw89EL&#10;SH/+tF//6UQfX8Wf878fPXjy6fUP+3uit/p83jvdfH04vjAJknry1Zng12CCzdfzZE3/cX7TVPXs&#10;YrKmj+rrRd2KidZPZEf+VjWfE6f0aVVVc8fj6nb99EG+XjU38uW2blmAq9WtH9axKqyxXORup06j&#10;p79No788rQ4bZ6gTq0s0Sq7vNfqWNOAgk+sbr1UHg0pPfX32PmEmT6R2U5Okk+ugk5n3aSh0Vi28&#10;NmOFkNo+n84/bvbOJqsvP53OPhju6S9n6Xthf0mB8/DyTHHxr5eT6aSeNvXEmUHwgFWA/cvVZDmd&#10;vE547AhTA+NIsQ0Xk54lH8OYDYBEzMOeJiICRVmAtYAJa/U0yRo5hZeAWWvTrJEKe1LSmIs2zRr5&#10;XyDmYUnWyPw9ehTeTZI1Mk+gtpynWauGFuBBM2qr+kbwuCRzVWSIBRPk0IrsVfXtsKzqDH9DM1RV&#10;Pb1J667qW8Lj0vwNrVFPZ2ntVX1jLKvrDH9DW9C4VU5/fXN4XJK/emgRkvc6qb+6b48leWc6KiJr&#10;EH8UYl2C6/y97tuD+asnaf6GFqmbWYa/vj2WdSY06qE1aNwmExt13x4el+ZvaJG6aWZp/fXtsawz&#10;8dEMrcF6yfDX9O3hcUn+mqFF6iYTH03fHktKjEn7NkNrsF4y9m369vC4NH+RRRazdPw2fXssm0x8&#10;NENr0LjXOf317eFxSf5o3u5nv2pxk54z2r49lm0mPtqhNVgvmfht+/bwuDR/Q4tQdp4n/a/t22PZ&#10;ZuKjjaxBS5hM/mv79iD+CJfmb2gRkjejv749lm0mPmaRNaqGIj2ZX2Z9e1QOl+RvNrQI5Ze0/836&#10;9ljOMvExG1qDxp3SPJ7Kf7O+PTwuzd/QInVzXSXtO+vbY0lJMhm/s6E1yG4tpdMkf317eFySv+uh&#10;RWidm85/1317LK8z8XE9tAaPm4mP6749PC7N39Ai2fx33bfHkrJGUn9UTAyyQVUvSNyU/miB3C2H&#10;iD/CpfkbWoT4I4dOrF+u+/ZYXmfi42ZoDfKrKhO/N317eFySv5uhRbi4S/J307fHkpJkUn83Q2uQ&#10;XuaZ+ODyJywnPS7NX2SRBYVmSn83fXssaZGT5m9oDbZbTn99e3hckr95ZJHFLK2/ed8eS9JKkr/5&#10;0BqcNzL8zfv28Lg0f5FFFpR6U/qb9+2xnGfig8u3Xq3AfpWJDy5+e/ZlXJq/oUUoP6fjY963x3Ke&#10;iY9FZA2aFzL6W/TtQXIQLsnfIrLIghNqIn4XfXssaRJM2ncRWYPGzeS/Rd8ezN8iw19kkcUibd9F&#10;3x7LRSY+FkNr0Li0kkjmv0XfHh6X1F81HZqEFuRkkYQCq2nfIkv6XlqF1TSyCPFIIqdydDXtG4WZ&#10;nKeVWE2HdqmbeY7JvlmIyUycVNPILFUzywRKNe1bhpgkYEaTkXEWPDclNdm3DTGZCZZqVK03s5wm&#10;o3KdgWkmx/V6hsmoYM9W7NXQNF5BaXNHNXtek1VknUWTDpoqqtqzZXsVmaZqrjN5hzoiw8RIwLQm&#10;o8qdOinpmYVqyB5Fan3kAqceBc48U9xR2dIjSSonYIbJoXWoPM4EDvdKw3xATOYCZ1TBNwtqqCSj&#10;OyrhGZhhcmgdiu70GoJWA0Mmc4EzKuOb3DKHJsgeSdbkNMPkqJC/yWhyWMnTzJDJk6Navs3VKpRz&#10;BkwyMK3JJg6ceSa6h+U8hUOOyaFpSEG5BRl9MmCSgWkmo5KeWhjpJUU1rOmrXFFfjar6ts4l86is&#10;Z2CGyThwbjKaHBb2Va6yr0alvavUkoET1fYMzDA5tA4VpxmfbPu2WVa58r4a1fdtnYvuqMBnYJrJ&#10;qMKvFrykSk2LwxK/ytX41ajIb3OL8Cqq8hmYYXIUOOkyvxrW+VWu0K9GlX5bE8WkuWd941TkzVWG&#10;yajWrxac1VKaHBb7Va7ar0blfkuN0TSTUb3PwLQmr6PAoQk1w2Q/qVHHPTfjjGr+NrtUi4p+BmaY&#10;jAOHFoppTfZtQ0zmZpxR4d9StkprMqr8GZhmMi79m8yeVDWs/atc8V+Nqv+W5Mkw2TcO+SQBM0zG&#10;gZPpf1bDBkCV6wBUN0PT8NhZTfaN44FpJkdNgNzcPewCVLk2QDXqA+TNHTUC8uaeDwOHOt2Z6B62&#10;AqpcL4B3tYfNgJbnsGQKiroBDMxocmgd2jbKTIvDfgDFVmaBMeoItNygSTIZtQQYmGYy6gnQAiOz&#10;5zdsCtDMlGMyMk3Vsm3STEaBQ8AMk0Pr1A3vNKWS+bAzUOVaAzQbjMydm3Gi5kB7k5lx6GDMgGZN&#10;QZZkktqSAPLGOH0vrcl61Bxo55kFBp0O6JGkgQmY1GQdNQdIQ2mfpL3fHkViMjPj1KPmQJs7XEDb&#10;tT2SzGSmDVRPI+ssqOpPmbue9pMaMZkJnHrUHJjxHJbySbLagEkGpjUZNwfmFLZJJofNAd48TrbT&#10;aPcUI8sxjetpxifrqDnAwAyTw8Chgx8Zcw+bA3WuOVCPmgOz60zTj3b7IY87TcLANJOj5gDXdono&#10;rofNgTrXHKhHzYFZrvNXR80BBmaYjKyz4Jk2yeQwcHLNgXrUHKCDOxmfjJoDDMwwGQcOr/6STPZt&#10;s6xzW/z1qDkwa3M+GTUHGJhmMmoO0ImfTOAMmwO8e58OnFFzYMb73snojpoDDMwwGQXOok1Pi/Ww&#10;OUBVZY7JyDTVLNccoG21YeDkmgN8Tm+waFlM072getgcoO9lmBw1B66nOZ+MmgMMDJqk83+PONC2&#10;esIZt/XXnRxyo78mKz6rOnVHFA/7Ex8yXFLmpSOGy4aPQxEJQvGJuAyYoozB7uyUCSaFMphyewlp&#10;TtgO7k71mcQ5dTq4O3dnwjmJMZwyTwkz3Gt08DJJuevHcIrGEuocYg5eJio7u4OXicpux3DylRJm&#10;uDvk4GWicp+G4dRcKaHOHRMHLxOVexcOXiYqdxEYTqV/CTO8g+/gZaLyhjrDqRwuoc41roOXicrV&#10;poOXicp1H8OpWCthhiswBy8TlWshhlMBU0KdqxIHLxOV6wMHLxPV7eMxnnffStipeNnsv1AmbsVL&#10;WPeF0uQUshMtAotYCvnJHww2E5Tbg3EsFaYod3bcf6FQaGQp3lEokgF5irv7ZV8QQ3OnvegLyFVV&#10;YbKqkK2ovi0cAZYuTFgVMhZ3ZotkQM6itUXZF5C1qsK0VSFvVf5Mve1LyFxVYepy/TnnS3Sopkho&#10;ZK/qplBo5K+qMIFVyGCVP6ltC40cVhUmsQpZrKKTEkVCI4/RRmrRF1zPgdXKnYKSEVz9779Q5t6u&#10;FndfKExkNRIZV7NFLCGRcWVZ9IWw1CpMZHVYbFHFVTaCxDR1pMq+gERGZ4MKvyCJjKuCIpaQyOph&#10;IvNeKwvwI72iFb+cdbyY0MtZn3iQ1e1hdeZ1O/6cvN5duHdanu4u+H0Q/u8v+y+b5d4hzrx8b3nX&#10;gxygFja7z593fRxtAw1w+BTPg6Pm9o6ImnsTiXjHp3h6VMubMgWoIWegsX7enzZO3I5X0PV2Rax0&#10;n+O74NKvhYDDp3gOUdAMPsUTY1KF2NMfPsUTqCFn+FSRRVaD8OisLOI4wIEyniKLoOC9+BRPoKhb&#10;QrJYKL9Y0rXXCv9lqJh7TS8+svCNnF4wPnCQFE+xC58BNSVuZbLS9QJUPKIiC2/a0OhzK/b4zEMP&#10;BxnwFOsJKh5/iGplzDIUOAMNTRYf09Sz9fkuZxg6LeKECUDQxhPS+OiPORiiWlkVWKjMkHlxZtya&#10;J5VTu08Xhza7hkAwiKc4GmCGD0mpTjOaHxZU8BRqgBnRJQv2MI+CCp5CDTBMhvgYT7EId7pZJRZM&#10;Jgo4AqjgCWo+jml1oElKR8m8t1gwby5anOjUPG+lMD3108loz5sFy3jfUCEt3kvV9dbO/XxD+xia&#10;pLRL43kzHIn3EcmmYS0HnvD0xhpFAz7OB5A7DESUQ9WUywcidsCBNJ6eA0G1eqCLbiyUVw2dVtI0&#10;yLu2xD/VixqKjuU7mBUUsvIvhRluLLwZcU3bRp43QwTelee4LoTpanPnBpiaBZO0qRvUHalgahbM&#10;xzUFpGosme1NmE8moTiAK+IpGUyK5FKYYVM+A0SSUqWhigCYYSxZ1YdyBazjCRG899LKQR9U1suG&#10;FfhAGIlAU51KTfodJswrhFauOjVvrFA2QUI8RVLpyljhzCf5WARDvZStHMzQG581ZGoGjM9NEozQ&#10;qqSAxQpRkjAyABjIJWF3kIZYMHNAYUYRGIaFLfKcttKXC6GZ4xRAI79kZyyw4t0iwHR7B5geAK1Y&#10;yMhWECHICp7y6pnx0QF2Edg+qx5JSgEI2nh6uVvAdJejM3ElnglqxrwLaiZMAl+3SStNTSNU0d8w&#10;8kOAQcHQF57QmwS+pTcf+EZebaWnYsKk4DYUIinOmEFaSXHGtNVKiiuFGQohm7P/jlw+Uq/AjAAq&#10;DMeZ7OqYg/psZcJEBN1DZnxciiUthOnT/YzPVDE13fQzPin1F8D0NDaTNS3ddKDNRzM+c0WDGvM4&#10;qBnz+Ez6yibML1aNcA6DxjPQ0N+QVo2MBNgoqeYTNr1d5JRDb1t6HeYSNp+qJiUGHBjE0+cdoHRv&#10;kaQeti9AA88BLVoaaNblk9nEF1VUKsq7AFVnKkpo6dyLjNTRUWn55R51sVSUH5EOWqsoT+vG4N5n&#10;30KUwZef2khUlS+PoslXRfnUQAVBCUpPILQJx9YO+4nwGDy950jrkLYf1RGFli6jNO7ofQ+NlqBo&#10;nlRR3o4Wykdk2JWFbHiKjLLQ0n1VSuZRQhjSwmZzKUwfk7e42Ug0zWvKcK+KMUzXGb1q5qnpTkZv&#10;C3rP0O0UYLpr0OvPnprujQFmiCC7ckacoOFswiQbWJL6lBc2xmFyPL0buZcuyQq0C6IaixYdbNNS&#10;mKE3aeSGPXjwhCd4k0EN9dIqzPFmeIjAjIxM13A4akZ6p9uU/iKYJYL3N2MWG03W0Fd+fscyrzuo&#10;kpvgsQrlENFcoeU3u8gVynFYWoBbPL2VW+kUVVY9IDVeOU6PcVR5bHBVXn5JjOU1KnkUl/xCuE7P&#10;ezWfgyrCheMI0Bueoj9Zj9CB5EJ6ui/SGyheXnrzX+fPr13oTQsDB3qWXgRHR9b0cX3+46NtZThL&#10;L6BnyQucJYePZT7cp/PnZ/BSnLHyxq5uIYyaEiXMlcIslXhXMRZkLb8USZFmrLWwY05dXF0EP6ix&#10;voC7G8utALMkldVKIUx3kZkcSTLWZQGmDxpgup8HmK5ewAxjzfj+ELapJaks3wphlqSyIiiDGSsC&#10;SGqsCAJMj6wAK1OvUf2i4i+ELSzT+xRHry9qkYUWCN/co+NkhjBxyPzWuKCnZ340VegdHYO/spkJ&#10;XStrputwll5kBWDM2IGesVJA881aUXQ4Iy6kmcfLTdW+AWfIG3CG3aQlyXfL6ONiBWrYF/SMlWW3&#10;RrbkxbiGn4ZxYzny63S6rMTlyTAN5ZbpxdV1UX9gNCzWlgqn/Pojr4fpXV9vpRyrWLAHIIjj6Rew&#10;AaZ7pcDCiWQQwXNAzEh0oAUJQANPT8td7USSGkuqShRiZE0Ub9Z6D+Q6/YIrzSbIoPC4rE38dGwt&#10;nlGTUeRqkRhgegIIMEvfkKIUB2kLNMRvFrPXhmoqqyFZlgcgiOMpjgaYoSHAdJFkj9CasfhCFxd6&#10;seBD3sJhNKNEchesOaXoibTD6SHa4XRpO5yuvCCHMVFy6Ts0LvShhAy+E8r/nENUsoS1GgBylKUY&#10;pusyUNNNA5jhrXkNQVOS8oJW9GEDPaPZ0eH0DNHhYo/QLCgFedhjy1mQL2tiNw9ACI2nhDRguuyg&#10;Ft6YABU8h9SMTfNATQ8ZeZWKO85qQpYMauzqgpqx0Aqw2CiRpDKo0SArjaOAM5ZtlZw1sRqCvGx3&#10;5jd0F3DG1i5dvCfupPtJh4sjPe/TM76UhV01dC1yPo2DIB0SRsHTu2HAGXvHOKbC52E1D+twuvSh&#10;TWxoM+CMtnNpezrgDDlwNoPuiVHlDTi66k7TS2e5Ulys57xX8LLAewU8KecVcrKR3+1UmZX50mos&#10;CcxSEWCxRENPBG9U6ai8+W1ZrkyKYLqk+SAcMtfh9GE7nC5shzOWanKGpaLrBjRxOxfQw67DxXop&#10;cS+EQta9pHowWq+UvLy76rzCIQxnzYsUmxBRYpkQOIgLOnkVtXzHOOfl8I5uTkWtnBrukKCOp+Tl&#10;gNMdqaNnvEgR6OlKD/ToXTHN4XDmj24HNHAS/cU43TotvIIO9uj8YVxDXiywjI1wutrQWzi8eg57&#10;4Yn5FDhDL4GeIYe8Y1oZHXK8i9q9fA++8AR/Oe+OcfFKA5/j6enN+Dq5wYoEn+MZ4/REFuhZ8vLF&#10;eDwu6Ufzgxnfi+dwul91ON1uHU6Pjw6ny9vKGzXdDQXQG55iN8hLm2CavC3fLcjyWvEW6OlydPwV&#10;ykH3ber8SZPUOGs3zqjQRz4Lu1v4nS+C11wWpjaqd1oAQRxPcVpMVPFMMITh5Sm+SViTfcwf6Cgy&#10;oTke8l1WJik7AhDE8RSZBGbkMWiIenOaSAGmeyXfA10SrGIWI/YxaLhnBBLi6SXF5TZWSgw4Y9hg&#10;PiPldPR0pdCvSYhWdB13ON1bA86YyjpcHKqaG/o0zzd4en/IuSHeHQlAGAVPyWcSWka/nkoL5zil&#10;MGOyF2rWdqhMGWExB9bxlEgCTDefvDxFl//qkQRqsVGiQWW6NdIsVW5Ob+amtIcZiz1QM+YeeSOD&#10;L69Wc4asLIxE5X74xc1kukZw6ZU147lfh3H09BnP/YIN4wzddTiLnmRcw53cT+y4ca0wF3rG+fhA&#10;j96N1szR4XQ/xm1kdNu1QU98z4hZ0OPLgXT+4tSDiMinK7w2XofX8rPpCvkqIEEdT8lXkonoblqV&#10;2zbg9CBo5f5AvndXk77D6VakK7ZdKNMFvzq9gNO1HugZe0QdTveKVt7q4hubVXkl13QTDeyAp9hD&#10;ko3lPd24lryIKsMeIgfdQG7IAXrWuLLmMaKZfiBBMrqeHTqcZQ/Qs+yB9bpBb9QBgb3wFLsBZ+ya&#10;t/S5n/kNewScIYdcckZXjut2CzhDz4Iz/S/gDH+RGyz42nU1PgLO0oufZfnac50esqslL+gZOFpb&#10;sd34JnN93MJ8hTsirDxJ8ePHNewb+Iv1kp9NpKTmC8C9SLnJhHzL82DoyKeG7iI5hAieEiqAxZxm&#10;YIbgoGb4jU8L5rQkMGOVL00GK5kHmC5CgOkKAczwQFi1FKbHZaCmqzfADEl9oWJ5CKgFx4Rn5H25&#10;pVW389FwS0POmVt5haUOSFDHU9yU74fniA83keJzPOHOEvHWm+60Oe3p6aps5bWpmq4NVzONvKzF&#10;95XrOIneUpyxwd+Gy62sbCDjEl7nT5zCeIk63ORl7Gd3OEt/ktHNF8vFs0px4ZZL+Ame4i/ynmBd&#10;jNNjquXfamM/pfN4qp4DDukefOEJ/oSeVTnIbU5dLQI6eAq9gDP8BTPYKOpjeoXyUl3q9WLEm1xE&#10;WxvHftuAM/yZf5nJ2cOS168E+dcgVLvxzzcxPbqYT8fBT0txll4kX1lxCXlNnORJKx/Ia8zd1ayw&#10;P57iV/wzXS4/G/qT2yHNfBpwhl7k5kxzXgg4ww9GMxfkzM92UmzU4SBTfrIr80UxtZWSADMyEmCG&#10;IwJm5COEUxnMOBFYuJQFzFBIsIOeEgIs9gTFwkgOeK0mZ2GarX12ABDeg6dEC4LPcG7ADNMBZoSe&#10;wIKbgic8PW9Z9UQwqETnTQpn+hVxNV0GWKw3xSbisGHhmLWJrHwCEILg6eWmI5I+geneI6/418b6&#10;MsB09QSYbjrAjGRd6H1oFhhTRIDpCgmwOJyG6gXMWPcGmK431OHGqhywkekVt5IEF05+5dwKtC0W&#10;QM8QCLA4TvKchtIk7PnkWKXfvvK+HZCwDZ4+BHgR7GLAeBkx0DN2dNxPa/GiwNir4Zvl3bjFOF2Z&#10;3bh6WPEizo1LdwFpiznOXh6nh0KHi9PYUM8NFjfGm80dLvaKiB7adfRqhiYH/eK6yKHrj35P/C/E&#10;6Xpu5catmo4jafy1csS0pmNkOk4aQyYOqV+3RyuvONfU/tbHlfgwjuG2tOxx/mLh5N6r2jh3Wdwk&#10;yS5eh/6CWydqiz95Rc3UC7ZTjM3WsM1k4sRuxt0srbyvWJs4iXMjX7V0TNzZzch/oelSjDPiDU0m&#10;Y799nPFh1/wsgfqN+pXetbOThOg8AEEbT5kjANNFwoxjbGABZpyVCDA9LwSYngYDTBdBbhuqDaME&#10;mJ7bAAu/4AO14imr0DJPDROmrpAA0xUSYIZCJDqM2RLUjLNf8PlSmCFC2cwWBjWMJfOLMV/RAtqn&#10;ecQWbImn2BQwfXYJ1AwrgJouApano6XvkDe0A2mjW5v5sD9mTBhoGhrzaKCme2/gTVcvYMaBuQDT&#10;HSnAdGPJFfu14b3oUhohg+aocdUhqBnLZMCMxIVOplEUBJihEAlAI5PTcSc/wxo2FRh5iuaWoGbM&#10;MgFmmB6DGm4pKdo4oTSaeBF4+bl6vE7OTdat3NZrrqiBM06xtnJKtLZw2ZV8XireEnM2D9VOTir3&#10;Q8NcLwYkdIanrEHQDzHqnfHIoKNwSymukFusei1uA053P16N+5FLcXFE5qVq5MccOs3mbNCgUW5I&#10;1VASKuF2PLJtg24djlkpx23xSrx0ZR9wGLmAW3QOQyLNc4skGVPHKN6/O6ksnCzGw8igk/cE/mk7&#10;Z7eQWrPc0tafQxop3f3KO0dtMU737xZL5ZFUkA5akrxC8502SbShq2XhoE09/wcNGkdtAy5oGvxr&#10;1pHOQaCdtw56dYZUQZsGjrYFvLVj6fPchn5hmApz3PJ2rve6mDp0IpkdOMOX2kLfDJ2YkQ2G44YO&#10;kImT1bex4ggzeTHOiAl5Jb+mjRLV1wNOt3bo4NJuj0ZvbGHoLe8VbeABts55RSuv9dUGFx1FndsO&#10;h5FtbukNNnbMJvzKWY5ZuWCpA4I2nuLB3tEb44S0+G9j3G1EPzHjuDPOVwqsNno32SXpUASBNdQF&#10;1nwjwPRJSm5Lb8KP8mIwPL3e5PxAKcxQb7CqwVtsfPCU9+4gDlwx5y+lAvm0a8oNGIYt4FR8h9pd&#10;3ow5TuVXA5sABG08vYWkqd0Yu/CBWszpkFqAxVcERDC/BmmMK34QTkRVc1nAjKucAswQwReCVkYI&#10;vqhLGmD6oAEWp7ih3gAzFCJlQVMKM8IJHmdICpghKWDwX0iYD05pPbZBnJzLe6/qcCCNp3i8S76t&#10;4S1Cy/hVSKB01QClu7GgjLnDT0Rc2Wsh4SuS1nhhBijdYkDpMgKlnyDyxucVgsa9uAjta2oov/vd&#10;GGs7mQuoAajR8qvuxqg5ZMRCVBH3xouCMqLxIy5A6UfG8ANJlEQ0VciUZGy+BWK6lCCm21s2iBuj&#10;UQqY0Z0NMN2tA0zPfgFmBK8sEI29Bbnfq7He9vfR1Bg74YGaIanEk9G/lzvPGuMsvlxZ2BhHpQCj&#10;pp7mbXIpYFMKMySVSKANoaJBDZsKNWMFJa01a6EFGFXuGm8BprtlgOmSBpiuN/mdh8Y4iSYHESxj&#10;ya88NMahsAAzJPXzYmPcsAgRDLcMMGOh5ZtQjbHPJicpimG6pIGabqwA00UIMD0A5QJdKyMBZvSP&#10;6WNX2RopGjByTy0W5AZSbl4XwfSJLVAzFCK515iZ5W6lphRmiCBOTttyqqSAGR4CmKEQwAyFSEFk&#10;LbQkZEph+pJArrjis22qQjCorhDa/3JuabzAK/eDNfRunDaowMxVrJ8+eFOviJpuLLn4zlr4A0bL&#10;FnVQWa6XwnQrUJZk9bah24aCC09feMm1Ba1RU1EG99R0vQWYrjfZ+mmNuxfkkLVVFaIUNYpHwELF&#10;CkXki1y5G6BTTq7IlX1HS9mBnmE6OEKs7Dynsk5sQ/Mmx6l4RcBBCXh6r4Dv6DHnU5VV2kvHtBim&#10;B0kQtBAWaxoqvFrdHlbnpzffyx8/nc7u7/Xn0/nHzf7lzfer29P+eXv/cfv87P5xfPz07vk4+bJ6&#10;pp+3+djwa3E+mgew5x2Dd3v+GoKd/8vm69kN4f6afD5u7y7+e0G/ETD9oV5cfrye31y2D+3scnEz&#10;nV9Oq8UPi+spXZnw/uOfZRB8/+r1cLo9HX4+vvme//q0v//15+PkuD/fXZDRvmyO9MfT/vhfF5PX&#10;4+pwd3H6z8+r4+Zi8vz73Yl+2oCuWSXY2f2DroakWJgc+5986n+y2q2J1N3F+WLi/3x3pn/RVz4f&#10;jtvHJxqpuvDSvv183j9szyxwx5X84/V08LzSH5OvL8+70y1hiMvz+XB7dXVaP21eVqfvXrbr4/60&#10;fzh/t96/XO0fHrbrzdXr/nh/RVcyTN1fh+N+vTmdtrvHX55Whw2NzYOt//iFNLC9J+kuJrvVy+bu&#10;4qftbjOhtRbxI4h3O9bY6nb9dffL4af9+k+nyW7/7mm1e9w4WstfD/Q971ODr/A/WN2TT69/2N8T&#10;ZkWiOqm/PhydlxCrk6+0JzuVJED3l/q78Lyp1/wZ7bFN1pSNUWbgu4ej97YJ/3F38Ux8O9qrL+Qs&#10;3n0AGbjV6vZ5N3klwtQR4A8GLnjqe+oP1D/54YeUpx73n3f3NMbq9mmzuv8gf59X22f/NwWGd2a4&#10;3sB1p4sP8w/z9pIOTH+4bKf395dvP75rL68/Vjez9837d+/eV0WuC5f53/MSbh703cQdjxrY/B/q&#10;Jo3Magk3Icb+IU5S/5Z85LBd39L/JJPQX6NMsj9sdpRnHvbHl9X59N3++Hh1f1y9Utp4eaZkMr2+&#10;om+dP3NW9OnopYjGy+r4p8+HS8pONHFsP22ft+dfHTnSLjO1+/Lzds1Zhv/RJSXuB3l3o4951Inv&#10;qAHlv0Oz0XY9zEtvT4fN2uXYkKreHo/7V45WSp8+Vw2psGBDPj49bw+YwfhvkZjSeJR+E0rzOfj9&#10;fv35ZbM7e80dN88k/H53etoeTjR33G5ePm0o9R5/f+/nglSyqOdvp9NF/cPlu9n0HSWLmw+Xbxft&#10;zeXN9MNNO23n1bvq3Z/ZR6v29vNpQ2pYPb8/bIVX+q8jbpOThRjZzxcvq+2O5kOerJF0iTU3xYNF&#10;SnCsEpc/j+t/J2W7bHg6HzfnNa0MVrcPNInLfydw+MCpudMsK71wipDtLrpg1N+x3psi+N5Yjv7u&#10;3EFmkjgSoy6g7UkCkv7NmRsikv74T/qfd3P64/9PIFIJEwWiiyEWiMP1NxOIPt2nbP8tEP1arVqE&#10;tZpcjNQFIu/PuUBswvsj3wKR1ueJCeKvnREp00WB6Hqwv7lAbFya/haIWtFETWluLNGM6LdAu0Cs&#10;udR3MyKtmH0t9C0Q/76BGApmmvz80tS1S35zgdh+C0Sje9FUcksW/SqWfzGlC0T3Q1kciOGU+Lc4&#10;/LvGIZ8HjyZEd/b4NxeHvln1bUJUJkRcCEETor+HrovDG75wjOOwO9XwfzwQqRn8ePv6SCU2lc+P&#10;1I9+2q7fr86r/r/p79fD7abeP+2f7zfHN/8jAA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Oi2Q1riAAAADQEAAA8AAABkcnMv&#10;ZG93bnJldi54bWxMj0FLw0AQhe+C/2EZwZvdbIoxxGxKKeqpCLaCeJsm0yQ0uxuy2yT9905P9jZv&#10;5vHme/lqNp0YafCtsxrUIgJBtnRVa2sN3/v3pxSED2gr7JwlDRfysCru73LMKjfZLxp3oRYcYn2G&#10;GpoQ+kxKXzZk0C9cT5ZvRzcYDCyHWlYDThxuOhlHUSINtpY/NNjTpqHytDsbDR8TTuulehu3p+Pm&#10;8rt//vzZKtL68WFev4IINId/M1zxGR0KZjq4s6286Fin6QtbeVAqTUCwZRknMYjDdZWoCGSRy9sW&#10;xR8AAAD//wMAUEsDBAoAAAAAAAAAIQAzz7q/1gEAANYBAAAUAAAAZHJzL21lZGlhL2ltYWdlNC5w&#10;bmeJUE5HDQoaCgAAAA1JSERSAAAADwAAAAsIBgAAAKBH11wAAAAGYktHRAD/AP8A/6C9p5MAAAAJ&#10;cEhZcwAADsQAAA7EAZUrDhsAAAF2SURBVCiRjZE9LENRHMXPu17baOMjpaqv2mqRajAgkbIhWMRi&#10;EZNdYrcY2cxGI5PEJAySMqiv+EpbXtGkr+nXq1b7hKj2Wrzktl38t985OTfn/78cpRQAsL26txs4&#10;Dc+WSmUeAMYXRzavjwIL76mClVJw+BtdvebD3i/4p5bGNjhKKcplStbnt55kKduFf47JbhR5AMin&#10;CwIb1Oj4r7X9ZYe+sf5N1cSLyOTWys6BynU8KfIAIEvZbvZVc2dLsMFoSLFa/Dndz3JHb/sVAYAH&#10;nzjHGm6v67C6Zsj/Ms2y3WO5JAAQDSaGWaNr0OZjmVLKxcPpAVZzDdpOyKfy1RQNxSvCjj7Bz3Im&#10;lnPlZcWisk6vVUw2o0iSrxnP92fRoBpCT9udoVmfYcNSKDHEstDTdqvTaxXyWLVLu7M1ULPv2ctM&#10;VbNzACCylKv4W7fXWXOsyH1slOXuYccxABDxIjJRWcl8y3IuVbAmX2WPyqSO/Fjd5hsA+AXelofz&#10;gypgOwAAAABJRU5ErkJgglBLAwQKAAAAAAAAACEABBXdAEgDAABIAwAAFAAAAGRycy9tZWRpYS9p&#10;bWFnZTMucG5niVBORw0KGgoAAAANSUhEUgAAABwAAAAgCAYAAAABtRhCAAAABmJLR0QA/wD/AP+g&#10;vaeTAAAACXBIWXMAAA7EAAAOxAGVKw4bAAAC6ElEQVRIib3X209URxzA8e9cdnFRRG6LLiysgIYa&#10;g9pUEeIt1djYJm3ah+pjH0yMvtr/oPEPaBOfm9Sob754v7QaW2IM4CWFREBkYYugcltYEc9ljg+m&#10;q8tuiDbn9Pd28svMZybz+53MCM/zKBSZY1d/fX2m94eCyf8YakNljygEuv1TzTPtv/2NFEZvit7z&#10;A3O6x7dhPKkLJV+f6zuIY7TeHusovXJohx/gZOyXl7IiMiELrqZrbDtA+IuGC35gZvJVJbYJycSq&#10;wYKgSc3WA4jq5eN+gPat4X3YJqQ3Re/lgWY8s8YdnFkHEGqr+dMPEMuEAXRL9H4e6Kbm6nGMJiRt&#10;GV857It3efBrANm4aiAPdP5K7QEI7U1cFVo6foBuMt1AWFmqrjSZv8OBqWYAlSh94gfmWW7YjGVq&#10;RETPy6ri5zmgl7FWWNeTBwC0T+fndI21ei/mo/rT1Z0AuTvU0vFezEcBVHNFrx+gN71QAaA2R7sB&#10;chrfujF0AECUFqVVY9lA3mDHaOvS4Df/ts2HhHV+4DsAta78UR5ohmfXAuita+4sLhj77tP2zOGL&#10;Z01qru5DMQCUcJcd3fJz0aENp/JA9/H0egD1SWVP/lLdouKfdv/4URigN1Y9VE1l/dnv95P29aEv&#10;AUK74n8sHhjaGb/5sVihyBaNOzJbb8YyMQBZVfzcj8mXBJ0Hzz7D9ZSsLUnpzdXdgYNmJJ0AEOWR&#10;iaCwHNC+nfocILx/7aXAQc/zhPtkpglANb6rqMBAM5qpNaNzcQSe3h3/PXhwJJ3glRMRJeE5FSsZ&#10;DRy0Ljz+FkC3xjqCxLJg9gfbFOz5AUjPNcru+GcXQGhH/FbgIAvuMjMymwBQLf7cQZcE7c6nbQAi&#10;WvxM+nRLWxJ0Ot/eQfWW6i4RVlbgoEmmGyD4hs+C1rWhr+D/KRgAMZk4OelNL5T7OalaX/4ocrz1&#10;RPj75tNCiJzXkpR1K5N+YvD29ZU5cvmUda7v4OLcG0lOEgxyJQqtAAAAAElFTkSuQmCCUEsDBAoA&#10;AAAAAAAAIQCe/tlPigYAAIoGAAAUAAAAZHJzL21lZGlhL2ltYWdlMi5wbmeJUE5HDQoaCgAAAA1J&#10;SERSAAAANgAAADIIBgAAABfUKMsAAAAGYktHRAD/AP8A/6C9p5MAAAAJcEhZcwAADsQAAA7EAZUr&#10;DhsAAAYqSURBVGiB1ZpbTFN3HMd/PS1tabmW0vuNS1u5lAECCjJEs0UgOt0Sp4lxe3FGY7LEPRgX&#10;sy1z2V6mzrhki4lZTNyeNhw8GJ3gBYUhUy7CuBSLtKWllpYWWkpL6WUPeLoDVEpvtHyezvd3fm2+&#10;37bnf37nnOK8Xi+EgsfjRZQDmsreu0OH1UO6cu2ovtjldJNCerMwYIoyRvKqcm5X7C26zhEz+tE6&#10;LpRg4/2ayubL9y4pB7TbI+oyDAhE/MKuI9su1h2v+QpPQFxBBfN4vEj7792nbl64ewVbzy0VtEkq&#10;RK2UlERTxB2vgdOxSB3qUDQoutW1aK3qg5KrH35efyKoYLevPvr6r2vtX6I6lZGsPXyu4VheVc6d&#10;iDoOAq/Xi/u3bXR/44WWKzN6Cx+HA++n1z7ase5gD37r+qz58r2LqM6vzr318XcHDpESibaouQ6C&#10;/gfy938503gTAKCsvvBXZD0vmjVYOfdvPDmD6lRGsvboN+8diZdQAACyWklTdjG/HQBgsF2xd13B&#10;Ohp7TlqnbUxU7zlWfT4xiTwbLZOhgMPhvIJ89lMAALvVkRYwmGvRTextGT6EajwBWZTtlDRF02So&#10;pGQmTaLbAYMZ1CaJQW0So5ohyhhJplGnomUuHKxGGwsAIFNAGw0YTCN/VYLV4jLhg2gZCxejxpwL&#10;ACDIZz8LGOxln6Yaqzli5vNoGQsHl9NFGu/XVAEA8LawugN/YyO6rVidVcT9O1rmwmHe4kifM89n&#10;AgCIZNzONYMt2J1UjVzv+ymSqSRLpiBjNNomQ2G8X7MDYMkjK4s+vGawKZVJ6vV4fT08KbMXQXCe&#10;aJsMBXRu5UqYfYnJ5Jk1gw0+frEPq8XlwvvRNBcOih51LQAAV8roAwiw3GOXeQAAnpTVEy1j4aIZ&#10;XloLeBJWL0CAYOingJL1Fq8jWsbCYWJYt9XrBRwAgKRC1AqwRjCz3sJHVxkAABo7VUWiEOeibzN4&#10;lAPaSgAAOj9dkcZM0QCsEUw1oN3uXnQTUS2ScTvxBPxi9G0Gj3ZUXwwAIMhjP0NrbwymVxrzsJr/&#10;esCMR8Z6J2oAAHh5rG609sZgA20v9mO1sIDzT/SshY7d6kizTM+xAAByivmP0brfYG6XO8GsmxWi&#10;Gp+AdzKENHn0bQaPekhXvmBzJpOpJAs79/+bOX6D6cYMhbZZewaq2dn0waR0qmEjjAbLtNacDQDA&#10;ETP6ieQEO1r3Gww7RgEA8PLY3f764oHRp6rdAADSbaIWbN1vMEW3qharxVvj81LF6VikjPWqdwIA&#10;lNXLbmD3+Q02pTJJsZqfx3rmry/W3Prp4bfWaRszu4T/OJ2dqsLuI6xsnpuZp6PnBQAASmqiibbi&#10;RbHG4/bgGy/c/bHjj56T+AS8s+FEzRcrh/NVwV69NBRgT8ysbPoggUhY2AjD60HRo9rZdKn1B41c&#10;X4LDgffg2bqTuaXCtpV9q4KN9Syd7FBySgSPwjVj1Jhzhjtf1s3PzmcE7vaPalBXYVCbxAa1SQIA&#10;gOAR1+FzDZ9U7Cu67q9/VTCN/FUpVgvCmDjcLg+h6XLrpc4/e49H6oFFUjrFULRLenP30e3f03np&#10;Y2/qWxbM7fIQxp8vXYkCLJ2Yw5noZw1WrqxG0iyrkTSH+h5YkjOoeoaQJl/PzLosmN1qT18x0SuT&#10;0ijGUI3Q2KmqWC08y5Z7eZfyXazmSph9G2snciwLphlZfnwJCzldG2snciwLNtY38TZWZxXx4vJW&#10;23rwBXM6FhMNqmnfxEGiEq2sLPpQbGyFjy/YxJCu3D63kIpqTg5jgJxEssTGVvj4ghm15hzsDkEB&#10;Oy4vLNeLL5i8a3zZiiiScZ9svJ3I4QumHzfmo9s4BOcRFmzeFRHgdTDbrJ2mV05vQYuUZLKZxklT&#10;xsxVBEAAAHRjUzLsLIe927NZQQBWT/TSbVkt/ts3DwgAgHposgJbzC0VPoyJmwiCLP0natL31yFK&#10;CtnMlTDi8qllMCDGCVOubWaejha2VGbfiddb2cGAoE8CAQBIFOLcnmPV52NpKFIg6kGd7/g6eLbu&#10;BFNEH4mloUhBmFRMyRJIBMeB0++cLqsv/C3WhiIFYd7ioJ36+ciuzT5CreQ/BvgxFn2swCAAAAAA&#10;SUVORK5CYIJQSwMECgAAAAAAAAAhAN9ZLP6gBAAAoAQAABQAAABkcnMvbWVkaWEvaW1hZ2UxLnBu&#10;Z4lQTkcNChoKAAAADUlIRFIAAAAnAAAAKAgGAAAAffXj4AAAAAZiS0dEAP8A/wD/oL2nkwAAAAlw&#10;SFlzAAAOxAAADsQBlSsOGwAABEBJREFUWIXFmE9MVEccx38z7w8Lu+yyCCyCC6tdabAKVbFKIg0i&#10;lUYrJSEmpocmNqaXtpde2h4bzk2apofa2PRk0oMhVFpLlJBihAZxQUOxgtKlgOIWCrssy7Lv3/RA&#10;37pv3rA1gbf7Pc38fvOb+bx5b34z8xAhBNJJnVx6Of5V4GO5J3hGe7JanrbxNoh7tWQ0r+P4p2Kz&#10;7wZKByf9NNUafaf7KsiaYDWUQQKWnT+3v7EpnPpXxBc58cMgmY/tNDgw0lC+GN1uHrKScAIBpNe5&#10;Q54Av1njtc8HO2gw7M2fcXz35rtCg7d/u+Gka4/bouevdeqAZHndjVkNSULJkXuCZ2i749uWC1aA&#10;AQCIrf4u/viuW6k2JpzcN9NMltfdqTbulaLfhcaKPivAkjDljrlkBSHChFODkT20jT/kuWshFxBJ&#10;FeX+2abkeEd3/saEUwaeNNA2rrrwgaVwkYQr9RvnD3oCTDjtGbVCAUBo2X3dSjj6bXFV7gkTnBaK&#10;eZS7z16j7ZzPFbQUbiRUl6xgpPHHygZNcOp0ZA9IqmgA27djHOUJa1bCaQtrJXoZefJC2JUTMcEp&#10;gZQn+E98XekdK8EAALSnz7dGocH7KwAjlSjD80dpG1dbMmopGQBInZPn9DIutc8DMOC0qfBe2ibU&#10;lw1YCUZisp2ohNPrfG3xPROctrzuVoapxZDLx7HXOWMlnDK2UAsx2Z6Ea9jVb4abXy2jA/mDngAu&#10;yl20Ek4dW6jRy8htW8Zu25IJTup61E4Hcnvdk1aCEVXjpO6pNr3O15XeQQ5x1QSn/rG0jw7mj5QO&#10;WQYWlfKj7V3d8s3pFt2Gfc5kPjUcmdTxxQN0B+lmbvWj3m9Yn8KLShkJ1dHHspzz1VdMcERSRXVm&#10;pdIQbRdi/OHSYWbH44v7E9+PXYSUVbZVCU0VvfyxskG9nnytcv/sidQVA7CRb5BdiLE6kq//eXY7&#10;wfj6sgHHlbfOIYw0Exzr9QgnK29u1pl8e+717aHCitjm78y/+nYrLrCFDS69oI7+fdgUV71jnNUf&#10;IQRxNcX3sDd/S/mP87mCwqndv/A1xfeZ3HpBvjXbSDuxv+ARKwghROwdDZ9tBexFhAEASFzOVR+b&#10;ty2x2XfDaoB0wgAASiB0hD4mGc7zWRIGAFCnwn7aIZ71/5h5HKM2Zm7oab3JkZKps6WNmXu4VE07&#10;+Pry25nHMQproZhHGZo3zpyAZa7SOZ0dpOfCJJIoAM14f+X2F41hjz2ULShdWOoJnqaN3EtuZn7L&#10;tLA2F62gjcLJik23rUwKKyMh07bFVRVOZAOGFmb9euBrNi4Y2Rb7F1hcyc00CEtMuPgXw59kGoQl&#10;9I/n6zCJJFy0g2/09qEcLmHJoC5b2HHp1HvIxq+nbRe/fP/92Ie9l6yA2HRQp7hS8PCiD7tty+na&#10;4ZwLBy7bv2z6AFl8N00VV1U48X9gAAD/AkOagzLC71GXAAAAAElFTkSuQmCCUEsDBAoAAAAAAAAA&#10;IQDztOjVnxsAAJ8bAAAUAAAAZHJzL21lZGlhL2ltYWdlNS5wbmeJUE5HDQoaCgAAAA1JSERSAAAA&#10;aAAAACwIBgAAAInV/dsAAAAGYktHRAD/AP8A/6C9p5MAAAAJcEhZcwAADsQAAA7EAZUrDhsAABs/&#10;SURBVHic7Xt5dFTHlfet915v6kVSSy31otYC2hcEQojFGPAKmIDBNmDiODiTxMtnJxM7zmRiJ544&#10;k0ns+ES28XG82/GKN8BgMGBsg80ikNCOFrS31pbULalbrd7eUt8frdeqfmqBnc+TmeR8v3N0jqre&#10;rapbdatu3aUaMMbwj/oXONp+s7NwF+++Z//Br0PP2SbSA0c6N3Jd4/PFOv/eph84FzzDum57//S3&#10;yRs34E4ZK37J5jA+FXTmPj/szH1+2PvkuV99034Y+EeGkvEpthc9J1uZduRypNjLxrjWvXsOj3qT&#10;dJ9sX0FnxHUCAFDJmn7F1oIXmUXm098ma+xXfdcI/ZOpTKnpbOyRW5f/rf0gjPHlBzvTt2bqp0df&#10;BwoJgAEBAAgTfj3Syt3atzbfwNWNLPY++tUTAABIJfOK7Sizpl/zyne2en586D2uYXgxZVAPA4Lw&#10;gDGPrn5AsLnm+Z4892vAgEBGsUAhHk8GYumchKbYj7ev9D1d+VDglbqfAAIMKpkX0YjHPi5G8+rG&#10;zZP/cnAPeLkY3YGtq7mK/jW+584/GGZaAAp7glo6J6FJ9Yvlj3ju+mQ3ngjEg4xiqWT1ECCEdQe2&#10;rnLfvPeYYPdYtC/dsJ2/6Cz0P135EMgoFqlkXswJDHb54+n5+ou6IzvKXOvfreA7xnPoFK0NT7Ea&#10;7ONisJdVy1akfKl9a9MmJKNZAAD3LXs+ZSsGVkGAVyCNfBLUsin55ux38ciUOXis6ztIo3AjGcVi&#10;P6fCXlatuqvkSeV9pX+aWPxqFw7yCioxZkQYmTLSKTrb1z5qbKujgL0wUsw2Di8MVvRf6czY5XUa&#10;y3Gwdmjx2JJX2x2J5dj7Ys1P2MaRYrZxpJh3+WMFP6vwvVJ7r8NQjsdXvd7INg4vZBuHF7KtjnyM&#10;MfATvjhn5rPjDkM5ZmuGlgiegCZYObDcYSjHjvRnJtnzg0udabu8zqRyzDu8iYIgIIwx8E5vAtcz&#10;keFIKMeOlF1eftwXL3gCGrZpZIHIo39f663O5HLsTN/lFYKcbOq/Tv3ekViOXdv3fhJWQ72uNIfx&#10;qaAj+SmWbR4tdFqf9juTQrxgjIGttZc6k8rxWOELQ7zbr3HmPj/sSCjHbK19McYYAofaNzsSyvHY&#10;ope7BV6gxH4FXqDGFr7c40gox/6D7VswxuDb17rNYSjHYwtf6hU8QTXGGKYeP/Oow1COXbft+9h/&#10;oO1mR0I5Hit4YYC96Mhj64cXBc/0X3lZFYd5gXZveu80X2NfSpcYz1E6xQTfM5EJPk6FEmNGgMOM&#10;0D2RCQDgfejErnBDGvHaNzZtZk/2XQ0AwLc4C11Xv10b/pyXcEHz7LrbsSsQh7RyN11oqEMymhUG&#10;JlMBAJichGbe5poPPk5FZetbqASVI3wy9Sqn/0jXJgAApsR4DtGIHy98YRgCvJIpM59GKsbLtTiK&#10;AABkK1JOIBnN8tM8MguTz4v9cLX2JcAKMipF24snA7EQ4BWgYnzMImMVAAB3YWQhAABlVA9y1fbl&#10;eNSbhHQKF12cVAMAwLU6CwAA6NyEC4hCgtgv3zS6QOhzpwEAyK/LOAQAILSNFQAAMEtMZ5BaNgUA&#10;wFUNLgcAkF2VfhSP+RIAAOiipDomO6ElPNfLCYg92rWJr7EvRcnqId2B7Vdod9+0TvnDRbsAAJil&#10;lpOUXuWkMmI7ZzXkMY2UjI/KiOuI1i/SyCcD7zbfAQDAlJlPi+oheKB9KwCAbFXqZ8FDHTcBAMjX&#10;zd8vbc+d6V8NAMAUJ9X432i4G3xcDLMi5YTuo22rtLtvWidbErpTqPS4DsHljwseDQlUdm3GJ8Tc&#10;Nop13KnQRpKvnXcg/P1Y93emvx8Sx5OtnfcxQggDALCHO2+c5i/cBgCAa3IUAwAwS0wVSE4HAQCC&#10;x7o2AADIVqcdAwDAAU7BVg2tAABgsvQt4lrIr884SPZ12RPEnp1mbKnlJJ4IxGPAKPD+9MKWmioo&#10;o3owruKOHOxl1QAA3LnBlZM7PjoENOKZldbjzBLzGdXPyv4AAAACpia/t/9jrnLwCtmatE+5uuFS&#10;AABmQVKNMDJlxKwgY88NXAkAwCw1n2KPdGwGAKDzEhsEpy8xzJRW5gp+1n2DOOHAmw13AwDQWfoW&#10;we4x4yCvYE/2XgsAILs6/TCeDOrAx6lASfuRRj4pjHqTkE7uYs8PLZ8WcjX3le16AADKrO0Tx+I7&#10;xnIBQqfO/2rDPSKvAADYE9TwXRNZAAB0oaE+Ys2Oh/pillu+AgDALC/jG0cXAQDQ2fpmwelL5M4P&#10;LQcvq0bxyjEqW9/MtzgLAQDo/MSGbyQgpJG7QcX4ggfatgUPtG2jMuMv4olAfIhxY6Xngc9e4htG&#10;SkR6YchjQXqlU/Xgskf5FkfR5I59n4BGPhniXJALNlcGsyi5SrEt/3U8xWrYY90bfE9WPux7svJh&#10;AACklbsV3yt8WX5NxmH/rqpfAQBM3XP4nTA/yeohzV833ogdPgPQiKez4lspq64HACDwWv29gdfq&#10;76XSYzuxh9WCnA4yeYmNSKdwUWZNvzDoSXFd+cYFAAD1C+tvFTonsoBGvGxV6ud8m7MA5HTQ/5fq&#10;B/1/qQ4ZGxr5pHxLzm5mobGSqzzyJgAAnaNvBgDg6odLsSsQh3QKF0MsKg5wCq5qMHQyplUlCJii&#10;8xIb+abRYveG986E52KIGVY9sPT37Be2ddgT1IJa5pEttURYk1/LisM+ToWDnAIAAMXIpoAV5Jjl&#10;ZUincIGXi8G8wCAKCVjAlEiDGIrDGCPsDsRGShxhSqdwhfv2BLWYF+jwZzkTQCrGBwCAMUZ4MqgD&#10;jBH5HRR0ALxsDCCEkVo2FR4HAwIEGGkVbpgKajAGJI6FOYHBU0GNyAOoZZPIx4X7iOAFAwIKCYhC&#10;AtLIJ7GAKTwZ0IU2kMKNKCRgTmCwj40BAKC0CnfEenlD9aCgA4imeLFemAzoYHqNAACQkvEhBRPA&#10;AU6BA7wSUYhHGrnnGwvo/+N/DpdUcY6B8XnO/on5X6cjLGAqrdB8TqlRuMRLdLR3LGtiZDJFpElK&#10;T2iNTdQM/b+x/M+HoJ9VddX2raIYisUYUzRDsZklaV8CXEZA+5/6/M+NJ9o2f5PB0ossZ2//zxu/&#10;qzfH9vz1V3s/GGgbKRa/3fnUtg2xiZn/6wRU93nLLSfernyAC3JKRCHhmp3LH1t4Td6Hf6/xuxv6&#10;r3j+p++GoyGW7KT6X7z9o5CJf6mGHdW9a8gyopBA0YiP/KM4kqancWDZ6T019/CcICOFQ9GIt2Qn&#10;130bE/q2UfdZy7aexoHl/ReHF/W12BePDbnS/57j9zQMRISCkjMSm8X/5zxBLofHxAZYFVl39zO3&#10;rs0py/hMSvv4jpcahjpGi8QyG2BVHedtV5E0ukTtYKxBO/i3TOC/ExzLy7vr+68Qy4ycDswrtp76&#10;e/LQ09C/giyn5BjDDv2cAmo+1bGBC/IKsi45PbFFSsexvNw16rGQddZcU/VA+3AxWZdZkvqlvWs0&#10;3+2cMkr7sGQl1avjYpxhhhsHlvEsLwcAYBSMP63AXEnSC7xAd1T3rsGAEQKEY2KVY+Kk2ACn7GsZ&#10;KhWEGctQCoqi+LRCy1maoTiKQvyORzbcEfRxagCAGK1yPL3IclYcZ8rlS7B3OQqkfaDpmGK8MdaW&#10;YInrFum76/uvEARMIyLmKIUhVd8mblaMMeq5MLiM/J5RnBLeIHMKaFCywIZUfZsuygXf32ov8bp8&#10;+jDjFBLmlVi/2vfnz54i6brr+694bPtLTXONt3rHkqe2PHDd/a0VXWtJfWycl9j87+/dGbFAFR/V&#10;/fiDx448J5bTiyxnf/bqzuWHnvvy98ffOvugdGNFQ2q+qeqB139QdmZf7Z0fPn70L9L6scGJ9Bfv&#10;f/9gNOGQQBQSHt5zd3aMTjn27D1vHyfV+pxtEOA1311afuPPrnlwtHcs2zfpjxO/KdUKtzXPVC2W&#10;5xSQ9P6Zt9B6iiLiTSIGO0YWkOXYRM1goiW+y3ZhIGJXqLSKiatvX/YERSHeMTA+3zXisXQTR7vq&#10;kwvf3/LAdfcPtA0vJNuZ5hsapWPau0YjFi19geVM/RetNx179fTDJL/ziJ04Fxz945kR81xkPQkA&#10;8PrDH71LCie7LP2z5PSEVloWCt2IYP1cjNftj2cDnCprSfrnWUvSP482jt8TiD27v/6HAAAYAzrx&#10;zrkH1v5o5e+6CPUKAGDKNDQyxBhRBcSxvJw0jwEA0gpMldFoL57tvp4sm7OT650DExle98ypkqtk&#10;U/c9/701Ss2MQzfQNlz8xG2vhI0GmZz2AwB0VNvWkP3NX5T6lXTMrrq+K8lyar65qulk+yZyvLt2&#10;bV+nUMmnovFMwtYoUS8LUk4Pto8ssF0YXCrWaRPUw3c9fet6mok0iKTY/LNrfz7Xt+6G/uWigEJ9&#10;auyMgvF3SwSUVZr+BVmOKqDO2t5V5LEDAEAICZ21vRELM9o7lt18uuMGsm7RdXnv9TYPlgk8Dt8B&#10;6YWWs6RwAACaz3RGtMtcnHYcAGBUsqNNmZEniA1wynG7O5WsM2ca6vaVHwurVCxgqr/VXoKinHgA&#10;AGNGYnOMTjU+NeFNkN6Vluzk+rrPWraSddZcY/XlhNNV17ey4qO6H0sNKxFSS82cldTAyOjgwEX7&#10;ooj5zjdcIMtRBTTYHqm2AADe+8PhFy/FIABA3or5h0uuL9j9wWOHn7/UoAAA9s5INWXJSa4bsTmz&#10;HX0zAqJldHD+otSTJF1nTe9qr9sfL5b1plhbrEE7OOmcShbr2ACneubOt2adPBGa+JjRh/fenWVr&#10;HioL+kJBXgCAWINmMN6o63UMRDrnmaWhzTMXLp7rvu75n+w+iqeTmV8HhlR9W8AXVPdfHA4LSK6U&#10;eTOKUyJicVEF1FXbt4osxyXr+oqvytl7qQEzS9OO5yzN+JSiEd9ZG6mCMhennpDSN53s2EiWU/NM&#10;53ubh8rIupSc5FqQoF+y49IKzWdpGX3J3S2FZ9xrCEwFtaO2sWyyPr0opYKiKa7lTOd6KW+X6u/Y&#10;a6cfIoVzxx+3bEvNN1WRNC/e//4he5cjXyxnl6Z90d9qLyFplGq5Oy5JO0DWRRWQ7cLAUrJcsjZ/&#10;96afXP3LSzEpwuv2xY/2zkycoikuJddYQ9I4BsbnBbwB7QwN4lMLzJXnD3/6PZJufknql9L+u+r7&#10;V5Jlc3ZyvVwp89722407T31Y/X+iOZlYwJRn3GsQyzE65bhKpxxvq+q+lqTLLE077hr1mF0jk2G3&#10;gZbRwZScSP5JuEYnzZ01vavFsiJG7slfmXlIrpxJ/bsdHuNwtyOPXBNLjrH2/OELEfPNjuJjzhKQ&#10;o398vtRXMWcmNUjp5sJge6SZGZes7Y83xvaSdZ01vavJHWfNM52XK2VeqQVHOmwAIZ9hbHAinawT&#10;oxNLNhS9sWRD0RvReHI5PKb/WL8r7CQnZyQ2K1TyKXtnpAmdlm+q7KztjdAepvmGC9L7k0T7edvV&#10;5FwMqfo2UjgAACM2Zy5JozfF2vSmWJu9c7SQpLPmGatBglmhHukiAQBkz2E6RkPTqY4NZDlaeEd6&#10;x1lzjdX+qYB2kIhGAACkFZjPkeXhbkceafqG7ijrnHeNiPEhVxpZzlmacWy4x5HrHJzIEOsQAmzN&#10;N52XnkDpnTBrLh0jETwnpsTNyi63Sizd9CJLBQBA8+kZQ4miKU40lEjMOkHtkhCNIVXfrtGrRy7F&#10;JAnpBLOiDCr1sTIXp50ACKkisv7pH75+hsynBL3T+ZxpWHON1X5PIHb37w69Ohc/XJBTkma5XCWb&#10;Wnht3vsjtrEcks6cldQgRuFJVB1s3Nl4/OKWaH2v3Lr4WWXMdDJyGk0nOzY+QpxWAADS5QAIaYyx&#10;IVeaVM0nWOK6pGPMEtCkc8qoTVAPi+V5C60nozmo0cBzvGy425GvS1DbAQAAIZwqCdME/WwMQoDj&#10;jbqw2rPkJNcq1YrJtT9a+bsz+2rvIhN04v80Q7Pq+JhRn2cmAZhWYK6Uq2RTbofHPNLrjLjwSVAM&#10;xWr0MSMGq779hrtX/8aYkdhSc7R5R5hPAFhwVe4eAIDSdQVvNxy/eNPEsNsanhcvyKR9qmNVjkXX&#10;5b8nUzC+xq/ab3QNu2f8RoL/2CTtQOkNhW+eP9T4fbEuKU1/sb/VXqJN0ITHT0rVtynVighhA/yD&#10;JezKd75W2ds8tEQs/+Dxm24pvjq0sP+suOyrnv8tcDs8RvL+QRQSrLmzL9V/NkSouJBeDGrnIpYi&#10;wRLXJbVYosHRPz6fDXBhDzsuSduv0ionSJqDz574w9hQpIUmQuAx3ds8WBb0T+f6AaBodfZHenNc&#10;z9fl9b8bgoApr8uboIlXj3JiJF4St/tbECGgl+5//+CQxPS7FP71le+vyFiQUnE5utd+uWcPGeX9&#10;4RM3bylak/MRSeOZ8BpqjjbvuFxfCrV8Mq3AfG77Q+vv/Lp8flvgOV7G+jlVNLO79ljz9rceOfCW&#10;TMH4BF5gshanHb9r163ro/XzTRAWkN8T0I3ZI83RBEtcl1Itn3VxAQDQDB205s7twIkI+tmY4R5n&#10;rlhGFBJMmUmzItTbH1p/57U7lz92uf6UarlbE68evRzdt4WmUx0bGr9s22zvHC1wOzzmjOKU07f/&#10;5423SekaT7RtxgKmxNBRnMT3+1sRFlB7te2qwFSkevuXP918kyU7uX52s6+P7ob+FWR+Rpegtkcz&#10;JxFCODElfvYL1f9h1Bxt2lF9pCkskGU3Fr8cjc6Sk1znnwpZmAghYdX20me+jfHDAiLDMwAA6rgY&#10;hyFV3365DoJ+VjVic+aScSWMASEE2JprqpY6vqn55iqEEK4+2rRDzJoCAJSuL3yLIn0eP6uq+6xl&#10;m1imaIpfdF3+u/T0ezsydBJ1YgrGn2iJ7wIACPiCaqmzOhcSrfoOwBi1nu2+3jPhNbRV9USEgzwT&#10;XsOZfbVh9bpsU/ErPCfIklL1baLZjgBhMUDMcwIzYnPm9jUPlQqY8PNIVwIhnJpvqjLOMzRJXZqw&#10;gC5WRsaljBmJzZczAJwDExnP3bf7mKN/fM6nWcZ5Mw8gAEKe+WDHSNGbv94ffi2qjotxLF5X8A4A&#10;hAVk7xwtfOfRg38Vy7oEtX3xuoK3R/vGMt/49f7dfc1DpZfijZbRwTv+uGVb4aqsA8/e884XvU2D&#10;ZZeiF5Gab6ra+qv1d7388w8ORPv+1bvnfyr+r1Qr3Es3LnhtsGNkwWu/3Bt+BZRgiesq27jgr32t&#10;9pIXfvruETIOeCkUXJl58Mfl2yKCyAxASMrS1G7WkrSIxJEUGGP05m/2v0MKJ3QKUHiR/VNBXYPE&#10;C0/JNVb3NEbmRuKTtX00E3o8L6KjdiYACQCQkmeqRgjhvU98+gwpnLwV8w9r9TFRIx1ypczrdfn0&#10;ZRuKXi/bUPT6HPOg9jzxaVgd9TYPLZmwu623/Nvae3suDCw7/8mF28VvenNsD3lPquNiRmmGZqUP&#10;ZKx5xmqO5eWv/duevaRwFl2X955MwfhDJYT9U4FYcn06aiLnDDAtIEf/WCYZwQUAqD3Wsr1b8tpE&#10;xLJNxa9mLEg5bSN2JaKQ8N3fbtxJHtERmzOHZECmYHzWPGM1qdMBoudbpCcksyT1y7HBifSWiq51&#10;Yh0to4M7/2vzrZcKZgIArNy6+C9zfZt0TiWTAkIIsHF+YnPRmuwD0rBV8dW5H664qeQFaR9Syzc1&#10;31zVVde3coxQq3pTrG3nH7bcStJJ1wfB7FATAwAw2D46K0E33O3Im0vPr9q+ZFd7te0qMnaWuTj1&#10;hFR/9knyHdY8U7VKo3RJ3ytEC8Z21PSuIcup+aaqvlb7YrLOkp1cdznhXKzsvvaT5778fUASxxNB&#10;+mcAADqDdtBg1XcAhAwn8lvO0oxj0vZckFO0VfVcE8FXTnJtX0vkBksrNJ+VtpUGlqNpLQYAoLPG&#10;FnG0kjMSWzbed1XU/A9CgLOXpH++98/HnibrrbmmWV69VJWlL7Cc8U3648iUNS2jg9J0hsvhMU1N&#10;hH7QJI6ZXmSp2Fce+VIoWniehL3bkffKzz/cLzq4CAFG1IwhAhBScWRZjI5zQU4xYnOGA6qIQkI0&#10;69M3GYhzOzwmsSxXyaZS801VX75TeT9Jl1ZoOSdtK32PEC1ByQAAzNqZWUn1hauyPo42aRHShxtZ&#10;pbOlP0aE8wEAjOmJLT2NA8vI3ayOVTnjknX9JF1nTe9qgRfCBkzGQuspRs4ERnvHski6jAUpZ+AS&#10;+PTlU4+Q0Yebf7H2Pqm6e+3f935Q/3nrLWLZkhVyK3ouDCwj3Q6VRuESTxaJi5Xd15Fla66pWqlW&#10;uKXZ0uyy9FnJOOkGziwJRfVJUD6PP1aaZLtcDt7r9sVLE2dJaQkXybLAC3RrRddasm5eifUre/dM&#10;2hcgejp8duIuuTbgC6p7JKoxNT/6SyOAkBEjvXTTph8kkpBad2L+ikxPA0TP7gJEyW3lG88Pdzvy&#10;yKSnTMH4zRLn3DU6aZ4cm3lHARBSjdL+KXuXo4ANcEqy8lIp3tCkhspI3R1v1PWKrytFOPrHM3lu&#10;Jkwfl6TtT7TEd7VVRvoVGcXWWQmx9qqeq8myOSu5fsQ2lkM+8Jh2eLulbUXYuxwFpOpRaZUTyekJ&#10;rSTNuN2VSj4vU2kUrtTp52XSnJX0OZSIi+ciT1BageXcaN94xEm3ZM9e+N6mwTLyDk+ZTrlI6Rjp&#10;DqJldJBmKJab/sEWCZ4XGIQQlgY1TfMNFzjC6QQAOH84uqVG6nUAgDiDZoDcIJNjU8lSpzm7NO0L&#10;6UVsykpqwAKmovGJQj++irhr4pK0/RRNcSSfLRVd68hFMqTq22J0qnEAADYwoxoBAPSm2B6em1G7&#10;CAGmaIofsc2EsQBCv0wgHVkAAFNmUqOUz9ZzkVnWaO//AACYnsZItcGzvJx8UCjFHX/csg0kmcfm&#10;0503PLji8cBcbQBCpicAQFySrt85MDFPrH/lF3v2XapdXLKuT2+O69HqZ5KIAKEHkw9e8Sd/tDal&#10;6wvfumbn8sfJuqHO0cLL8ZhojQ/fMdLnw1LHNTZJO3DHH7dsJTdXgjmuO9Gqb9fExUTECiv21d5Z&#10;IREaCblS5r3ilpKorgAT9LPqeQu//mv+jOKU0yqtcsJ2YXDpXGa4LlEzpImPGQ3/4gEBFo2IG+5e&#10;9ZtPXz39a/LyJmGw6tvJ57jpCyxnAEIvXsq+U/T6aF/kw0Yp5CrZ1IZ71zykS9AMLbux+BXpXSIC&#10;IYQLV2ftF3//FPSz6oIrZwyjdXde+Vue5eXBaVWOEGDy4cfqW5c8PTE8aSXXTsw+L9+88KW+Vvti&#10;qW8ZDTIl49v8r9f+PCktoS3a9/8Ld44OxA5WoYoAAAAASUVORK5CYIJQSwECLQAUAAYACAAAACEA&#10;sYJntgoBAAATAgAAEwAAAAAAAAAAAAAAAAAAAAAAW0NvbnRlbnRfVHlwZXNdLnhtbFBLAQItABQA&#10;BgAIAAAAIQA4/SH/1gAAAJQBAAALAAAAAAAAAAAAAAAAADsBAABfcmVscy8ucmVsc1BLAQItABQA&#10;BgAIAAAAIQDv/QWY7CIAAI/YAAAOAAAAAAAAAAAAAAAAADoCAABkcnMvZTJvRG9jLnhtbFBLAQIt&#10;ABQABgAIAAAAIQBcoUd+2gAAADEDAAAZAAAAAAAAAAAAAAAAAFIlAABkcnMvX3JlbHMvZTJvRG9j&#10;LnhtbC5yZWxzUEsBAi0AFAAGAAgAAAAhAOi2Q1riAAAADQEAAA8AAAAAAAAAAAAAAAAAYyYAAGRy&#10;cy9kb3ducmV2LnhtbFBLAQItAAoAAAAAAAAAIQAzz7q/1gEAANYBAAAUAAAAAAAAAAAAAAAAAHIn&#10;AABkcnMvbWVkaWEvaW1hZ2U0LnBuZ1BLAQItAAoAAAAAAAAAIQAEFd0ASAMAAEgDAAAUAAAAAAAA&#10;AAAAAAAAAHopAABkcnMvbWVkaWEvaW1hZ2UzLnBuZ1BLAQItAAoAAAAAAAAAIQCe/tlPigYAAIoG&#10;AAAUAAAAAAAAAAAAAAAAAPQsAABkcnMvbWVkaWEvaW1hZ2UyLnBuZ1BLAQItAAoAAAAAAAAAIQDf&#10;WSz+oAQAAKAEAAAUAAAAAAAAAAAAAAAAALAzAABkcnMvbWVkaWEvaW1hZ2UxLnBuZ1BLAQItAAoA&#10;AAAAAAAAIQDztOjVnxsAAJ8bAAAUAAAAAAAAAAAAAAAAAII4AABkcnMvbWVkaWEvaW1hZ2U1LnBu&#10;Z1BLBQYAAAAACgAKAIQCAABT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460" w:rsidRDefault="00E6646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OcQgIAAD0EAAAOAAAAZHJzL2Uyb0RvYy54bWysU9tu2zAMfR+wfxD07thOnfiCOkWbNMOA&#10;7gK0+wBFlmNjtqhJSuyu2L+Pkuuu296GvQgURR6S51CXV2PfkbPQpgVZ0ngRUSIkh6qVx5J+edgH&#10;GSXGMlmxDqQo6aMw9Grz9s3loAqxhAa6SmiCINIUgyppY60qwtDwRvTMLEAJiY816J5ZvOpjWGk2&#10;IHrfhcsoWocD6Epp4MIY9O6mR7rx+HUtuP1U10ZY0pUUe7P+1P48uDPcXLLiqJlqWv7cBvuHLnrW&#10;Siz6ArVjlpGTbv+C6luuwUBtFxz6EOq65cLPgNPE0R/T3DdMCT8LkmPUC03m/8Hyj+fPmrRVSS+Q&#10;Hsl61OhBjJbcwEjSleNnUKbAsHuFgXZEP+rsZzXqDvhXQyRsGyaP4lprGBrBKuwvdpnhq9QJxziQ&#10;w/ABKqzDThY80Fjr3pGHdBBEx0YeX7RxvXB0phfJOl9RwvEpTtMs8tqFrJiTlTb2nYCeOKOkGqX3&#10;4Ox8Z6xrhhVziKslYd92nZe/k785MHDyYGlMdW+uCa/mUx7lt9ltlgTJcn0bJFFVBdf7bRKs93G6&#10;2l3stttd/GPaqldJ8TKJbpZ5sF9naZDUySrI0ygLoji/yddRkie7vU/C0nNRz52jayLOjofRy7Sc&#10;JTlA9Yhkaph2Gv8gGg3o75QMuM8lNd9OTAtKuvcSBXHLPxt6Ng6zwSTH1JJaSiZza6dPclK6PTaI&#10;PEku4RpFq1tPqFN36uJZatxRz/Pzf3Kf4PXdR/369ZufAAAA//8DAFBLAwQUAAYACAAAACEAhuzR&#10;W+AAAAAMAQAADwAAAGRycy9kb3ducmV2LnhtbEyPwU7DMBBE70j8g7VI3KgdVNIQ4lQVghMSIg0H&#10;jk68TazG6xC7bfh7nBMcd3Y0M6/YznZgZ5y8cSQhWQlgSK3ThjoJn/XrXQbMB0VaDY5Qwg962JbX&#10;V4XKtbtQhed96FgMIZ8rCX0IY865b3u0yq/ciBR/BzdZFeI5dVxP6hLD7cDvhUi5VYZiQ69GfO6x&#10;Pe5PVsLui6oX8/3efFSHytT1o6C39Cjl7c28ewIWcA5/Zljmx+lQxk2NO5H2bJCwERElRD1J0siw&#10;OLKHDbBmkdbrDHhZ8P8Q5S8AAAD//wMAUEsBAi0AFAAGAAgAAAAhALaDOJL+AAAA4QEAABMAAAAA&#10;AAAAAAAAAAAAAAAAAFtDb250ZW50X1R5cGVzXS54bWxQSwECLQAUAAYACAAAACEAOP0h/9YAAACU&#10;AQAACwAAAAAAAAAAAAAAAAAvAQAAX3JlbHMvLnJlbHNQSwECLQAUAAYACAAAACEA7K8DnEICAAA9&#10;BAAADgAAAAAAAAAAAAAAAAAuAgAAZHJzL2Uyb0RvYy54bWxQSwECLQAUAAYACAAAACEAhuzRW+AA&#10;AAAMAQAADwAAAAAAAAAAAAAAAACcBAAAZHJzL2Rvd25yZXYueG1sUEsFBgAAAAAEAAQA8wAAAKkF&#10;AAAAAA==&#10;" filled="f" stroked="f">
              <v:textbox inset="0,0,0,0">
                <w:txbxContent>
                  <w:p w:rsidR="00E66460" w:rsidRDefault="00E6646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460" w:rsidRDefault="00E6646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fHQgIAAD0EAAAOAAAAZHJzL2Uyb0RvYy54bWysU9tu2zAMfR+wfxD07vpSJ7GNOkUuzTCg&#10;uwDtPkCR5diYLWqSUrsr9u+j5LrrtrdhLwJFkYfkOdTV9dh35EFo04IsaXwRUSIkh6qVp5J+uT8E&#10;GSXGMlmxDqQo6aMw9Hr99s3VoAqRQANdJTRBEGmKQZW0sVYVYWh4I3pmLkAJiY816J5ZvOpTWGk2&#10;IHrfhUkULcMBdKU0cGEMevfTI117/LoW3H6qayMs6UqKvVl/an8e3Rmur1hx0kw1LX9ug/1DFz1r&#10;JRZ9gdozy8hZt39B9S3XYKC2Fxz6EOq65cLPgNPE0R/T3DVMCT8LkmPUC03m/8Hyjw+fNWmrkqYJ&#10;JZL1qNG9GC3ZwkhWS8fPoEyBYXcKA+2IftTZz2rULfCvhkjYNUyexEZrGBrBKuwvdpnhq9QJxziQ&#10;4/ABKqzDzhY80Fjr3pGHdBBER50eX7RxvXB0Znm2SBaUcHyKV6ss8tqFrJiTlTb2nYCeOKOkGqX3&#10;4Ozh1ljXDCvmEFdLwqHtOi9/J39zYODkwdKY6t5cE17NpzzKb7KbLA3SZHkTpFFVBZvDLg2Wh3i1&#10;2F/ud7t9/GPaqldJcZJG2yQPDstsFaR1ugjyVZQFUZxv82WU5un+4JOw9FzUc+fomoiz43H0Ml3O&#10;khyhekQyNUw7jX8QjQb0d0oG3OeSmm9npgUl3XuJgrjlnw09G8fZYJJjakktJZO5s9MnOSvdnhpE&#10;niSXsEHR6tYT6tSduniWGnfU8/z8n9wneH33Ub9+/fonAAAA//8DAFBLAwQUAAYACAAAACEAu/4A&#10;MuEAAAANAQAADwAAAGRycy9kb3ducmV2LnhtbEyPsU7DMBCGd6S+g3WV2KgdlJo0xKkqBBMSIg0D&#10;oxO7idX4HGK3DW+PO9Hx7v/033fFdrYDOevJG4cCkhUDorF1ymAn4Kt+e8iA+CBRycGhFvCrPWzL&#10;xV0hc+UuWOnzPnQklqDPpYA+hDGn1Le9ttKv3KgxZgc3WRniOHVUTfISy+1AHxnj1EqD8UIvR/3S&#10;6/a4P1kBu2+sXs3PR/NZHSpT1xuG7/woxP1y3j0DCXoO/zBc9aM6lNGpcSdUngwCOOObiMYgSbI1&#10;kIg8pVkKpLmuUr4GWhb09ovyDwAA//8DAFBLAQItABQABgAIAAAAIQC2gziS/gAAAOEBAAATAAAA&#10;AAAAAAAAAAAAAAAAAABbQ29udGVudF9UeXBlc10ueG1sUEsBAi0AFAAGAAgAAAAhADj9If/WAAAA&#10;lAEAAAsAAAAAAAAAAAAAAAAALwEAAF9yZWxzLy5yZWxzUEsBAi0AFAAGAAgAAAAhAK66d8dCAgAA&#10;PQQAAA4AAAAAAAAAAAAAAAAALgIAAGRycy9lMm9Eb2MueG1sUEsBAi0AFAAGAAgAAAAhALv+ADLh&#10;AAAADQEAAA8AAAAAAAAAAAAAAAAAnAQAAGRycy9kb3ducmV2LnhtbFBLBQYAAAAABAAEAPMAAACq&#10;BQAAAAA=&#10;" filled="f" stroked="f">
              <v:textbox inset="0,0,0,0">
                <w:txbxContent>
                  <w:p w:rsidR="00E66460" w:rsidRDefault="00E6646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60" w:rsidRDefault="00E66460">
      <w:r>
        <w:separator/>
      </w:r>
    </w:p>
  </w:footnote>
  <w:footnote w:type="continuationSeparator" w:id="0">
    <w:p w:rsidR="00E66460" w:rsidRDefault="00E6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A93"/>
    <w:multiLevelType w:val="hybridMultilevel"/>
    <w:tmpl w:val="D786E0EA"/>
    <w:lvl w:ilvl="0" w:tplc="B1F48E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5A93"/>
    <w:multiLevelType w:val="hybridMultilevel"/>
    <w:tmpl w:val="C572317A"/>
    <w:lvl w:ilvl="0" w:tplc="91D07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36960"/>
    <w:rsid w:val="00057695"/>
    <w:rsid w:val="00075097"/>
    <w:rsid w:val="00077507"/>
    <w:rsid w:val="00082D24"/>
    <w:rsid w:val="001D35FF"/>
    <w:rsid w:val="001D3B65"/>
    <w:rsid w:val="001E0353"/>
    <w:rsid w:val="001E2A38"/>
    <w:rsid w:val="001F4450"/>
    <w:rsid w:val="001F4717"/>
    <w:rsid w:val="002006C4"/>
    <w:rsid w:val="00203737"/>
    <w:rsid w:val="00213832"/>
    <w:rsid w:val="00255D94"/>
    <w:rsid w:val="002C14F3"/>
    <w:rsid w:val="003074D1"/>
    <w:rsid w:val="003A6347"/>
    <w:rsid w:val="003E7E98"/>
    <w:rsid w:val="00434D0D"/>
    <w:rsid w:val="005252DD"/>
    <w:rsid w:val="00587EB6"/>
    <w:rsid w:val="00610E80"/>
    <w:rsid w:val="00634C1B"/>
    <w:rsid w:val="00647CF1"/>
    <w:rsid w:val="006717C3"/>
    <w:rsid w:val="00676466"/>
    <w:rsid w:val="00690942"/>
    <w:rsid w:val="006B52CC"/>
    <w:rsid w:val="006F2630"/>
    <w:rsid w:val="007118B5"/>
    <w:rsid w:val="00712327"/>
    <w:rsid w:val="00750D9E"/>
    <w:rsid w:val="007B587C"/>
    <w:rsid w:val="007B5D11"/>
    <w:rsid w:val="007F3D66"/>
    <w:rsid w:val="00873825"/>
    <w:rsid w:val="0094191E"/>
    <w:rsid w:val="00984DAB"/>
    <w:rsid w:val="00A267CF"/>
    <w:rsid w:val="00A32B25"/>
    <w:rsid w:val="00A52E35"/>
    <w:rsid w:val="00A57E39"/>
    <w:rsid w:val="00A8487F"/>
    <w:rsid w:val="00A9016F"/>
    <w:rsid w:val="00AC3A48"/>
    <w:rsid w:val="00B0621D"/>
    <w:rsid w:val="00C2051F"/>
    <w:rsid w:val="00C24F44"/>
    <w:rsid w:val="00C421BE"/>
    <w:rsid w:val="00C43E65"/>
    <w:rsid w:val="00C66DF9"/>
    <w:rsid w:val="00C7240A"/>
    <w:rsid w:val="00CE1FBA"/>
    <w:rsid w:val="00D231B2"/>
    <w:rsid w:val="00DA30EE"/>
    <w:rsid w:val="00E66460"/>
    <w:rsid w:val="00EB327A"/>
    <w:rsid w:val="00EE08A7"/>
    <w:rsid w:val="00F20B46"/>
    <w:rsid w:val="00F33562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35D06"/>
  <w15:docId w15:val="{71695A4B-F4C2-4749-9D47-0C88122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e-and-sport-premium-for-primary-schoo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fpe.org.uk/physical-education/wp-content/uploads/Template-Exemplific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what-maintained-schools-must-publish-onli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governance-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chool-inspection-handbook-from-september-201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Windows User</cp:lastModifiedBy>
  <cp:revision>3</cp:revision>
  <cp:lastPrinted>2018-04-27T13:09:00Z</cp:lastPrinted>
  <dcterms:created xsi:type="dcterms:W3CDTF">2019-11-13T12:38:00Z</dcterms:created>
  <dcterms:modified xsi:type="dcterms:W3CDTF">2019-11-13T12:44:00Z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