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3402"/>
        <w:gridCol w:w="11624"/>
      </w:tblGrid>
      <w:tr w:rsidR="004E55B1" w:rsidTr="004E55B1">
        <w:tc>
          <w:tcPr>
            <w:tcW w:w="15026" w:type="dxa"/>
            <w:gridSpan w:val="2"/>
          </w:tcPr>
          <w:p w:rsidR="004E55B1" w:rsidRDefault="005E2F9E" w:rsidP="004E55B1">
            <w:pPr>
              <w:shd w:val="clear" w:color="auto" w:fill="548DD4" w:themeFill="text2" w:themeFillTint="99"/>
              <w:jc w:val="center"/>
            </w:pPr>
            <w:r>
              <w:t xml:space="preserve">         </w:t>
            </w:r>
            <w:r w:rsidR="004E55B1">
              <w:rPr>
                <w:noProof/>
                <w:lang w:eastAsia="en-GB"/>
              </w:rPr>
              <w:drawing>
                <wp:inline distT="0" distB="0" distL="0" distR="0" wp14:anchorId="0D496DD0" wp14:editId="550688BF">
                  <wp:extent cx="4433777" cy="441340"/>
                  <wp:effectExtent l="0" t="0" r="5080" b="0"/>
                  <wp:docPr id="1" name="Picture 1" descr="Macintosh HD:Users:ianread:Documents:WCM 2016-17:Miscallaneous:WCM booklets:WCM Logos 2017 PNGs:WCM logo final:watercliffe_line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ianread:Documents:WCM 2016-17:Miscallaneous:WCM booklets:WCM Logos 2017 PNGs:WCM logo final:watercliffe_line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7806" cy="44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5B1" w:rsidRPr="004E55B1" w:rsidRDefault="004E55B1" w:rsidP="004E55B1">
            <w:pPr>
              <w:shd w:val="clear" w:color="auto" w:fill="548DD4" w:themeFill="text2" w:themeFillTint="99"/>
              <w:jc w:val="center"/>
              <w:rPr>
                <w:rFonts w:ascii="Arial Black" w:hAnsi="Arial Black"/>
                <w:color w:val="FFFFFF" w:themeColor="background1"/>
                <w:sz w:val="32"/>
              </w:rPr>
            </w:pPr>
            <w:r w:rsidRPr="004E55B1">
              <w:rPr>
                <w:rFonts w:ascii="Arial Black" w:hAnsi="Arial Black"/>
                <w:color w:val="FFFFFF" w:themeColor="background1"/>
                <w:sz w:val="32"/>
              </w:rPr>
              <w:t xml:space="preserve">Year </w:t>
            </w:r>
            <w:r w:rsidR="007C7F9A">
              <w:rPr>
                <w:rFonts w:ascii="Arial Black" w:hAnsi="Arial Black"/>
                <w:color w:val="FFFFFF" w:themeColor="background1"/>
                <w:sz w:val="32"/>
              </w:rPr>
              <w:t>Two</w:t>
            </w:r>
            <w:r w:rsidRPr="004E55B1">
              <w:rPr>
                <w:rFonts w:ascii="Arial Black" w:hAnsi="Arial Black"/>
                <w:color w:val="FFFFFF" w:themeColor="background1"/>
                <w:sz w:val="32"/>
              </w:rPr>
              <w:t xml:space="preserve"> Medium Term Planning</w:t>
            </w:r>
          </w:p>
          <w:p w:rsidR="004E55B1" w:rsidRPr="004E55B1" w:rsidRDefault="005E2F9E" w:rsidP="004E55B1">
            <w:pPr>
              <w:shd w:val="clear" w:color="auto" w:fill="548DD4" w:themeFill="text2" w:themeFillTint="99"/>
              <w:jc w:val="center"/>
              <w:rPr>
                <w:rFonts w:ascii="Arial Black" w:hAnsi="Arial Black"/>
                <w:color w:val="FFFFFF" w:themeColor="background1"/>
                <w:sz w:val="32"/>
              </w:rPr>
            </w:pPr>
            <w:r>
              <w:rPr>
                <w:rFonts w:ascii="Arial Black" w:hAnsi="Arial Black"/>
                <w:color w:val="FFFFFF" w:themeColor="background1"/>
                <w:sz w:val="32"/>
              </w:rPr>
              <w:t>Summer</w:t>
            </w:r>
            <w:r w:rsidR="009E3103">
              <w:rPr>
                <w:rFonts w:ascii="Arial Black" w:hAnsi="Arial Black"/>
                <w:color w:val="FFFFFF" w:themeColor="background1"/>
                <w:sz w:val="32"/>
              </w:rPr>
              <w:t xml:space="preserve"> 2019</w:t>
            </w:r>
          </w:p>
          <w:p w:rsidR="004E55B1" w:rsidRPr="004E55B1" w:rsidRDefault="004E55B1" w:rsidP="009E3103">
            <w:pPr>
              <w:jc w:val="center"/>
              <w:rPr>
                <w:rFonts w:ascii="Arial Black" w:hAnsi="Arial Black"/>
              </w:rPr>
            </w:pPr>
            <w:r w:rsidRPr="004E55B1">
              <w:rPr>
                <w:rFonts w:ascii="Arial Black" w:hAnsi="Arial Black"/>
                <w:sz w:val="32"/>
              </w:rPr>
              <w:t>Big Question:</w:t>
            </w:r>
            <w:r w:rsidR="00DC53F3">
              <w:rPr>
                <w:rFonts w:ascii="Arial Black" w:hAnsi="Arial Black"/>
                <w:sz w:val="32"/>
              </w:rPr>
              <w:t xml:space="preserve"> </w:t>
            </w:r>
            <w:r w:rsidR="00F60DB6" w:rsidRPr="00F60DB6">
              <w:rPr>
                <w:rFonts w:ascii="Arial Black" w:hAnsi="Arial Black"/>
                <w:sz w:val="32"/>
              </w:rPr>
              <w:t>How different</w:t>
            </w:r>
            <w:r w:rsidR="00F60DB6">
              <w:rPr>
                <w:rFonts w:ascii="Arial Black" w:hAnsi="Arial Black"/>
                <w:sz w:val="32"/>
              </w:rPr>
              <w:t xml:space="preserve"> is</w:t>
            </w:r>
            <w:bookmarkStart w:id="0" w:name="_GoBack"/>
            <w:bookmarkEnd w:id="0"/>
            <w:r w:rsidR="00F60DB6" w:rsidRPr="00F60DB6">
              <w:rPr>
                <w:rFonts w:ascii="Arial Black" w:hAnsi="Arial Black"/>
                <w:sz w:val="32"/>
              </w:rPr>
              <w:t xml:space="preserve"> life on another continent?</w:t>
            </w:r>
          </w:p>
        </w:tc>
      </w:tr>
      <w:tr w:rsidR="009104B7" w:rsidTr="005E2F9E">
        <w:trPr>
          <w:trHeight w:val="1625"/>
        </w:trPr>
        <w:tc>
          <w:tcPr>
            <w:tcW w:w="3402" w:type="dxa"/>
            <w:vMerge w:val="restart"/>
          </w:tcPr>
          <w:p w:rsidR="009104B7" w:rsidRDefault="009104B7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Focus Subject:</w:t>
            </w:r>
          </w:p>
          <w:p w:rsidR="009104B7" w:rsidRPr="004E55B1" w:rsidRDefault="005E2F9E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Geography</w:t>
            </w:r>
          </w:p>
        </w:tc>
        <w:tc>
          <w:tcPr>
            <w:tcW w:w="11624" w:type="dxa"/>
          </w:tcPr>
          <w:p w:rsidR="0057136B" w:rsidRPr="00A43E3B" w:rsidRDefault="005E2F9E" w:rsidP="009104B7">
            <w:pPr>
              <w:rPr>
                <w:rFonts w:ascii="Arial" w:hAnsi="Arial" w:cs="Arial"/>
                <w:b/>
                <w:u w:val="single"/>
              </w:rPr>
            </w:pPr>
            <w:r w:rsidRPr="00A43E3B">
              <w:rPr>
                <w:rFonts w:ascii="Arial" w:hAnsi="Arial" w:cs="Arial"/>
                <w:b/>
                <w:u w:val="single"/>
              </w:rPr>
              <w:t>Australia</w:t>
            </w:r>
          </w:p>
          <w:p w:rsidR="005E2F9E" w:rsidRDefault="005E2F9E" w:rsidP="00910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Favourite sports – who can swim? Surveys and fieldwork techniques.</w:t>
            </w:r>
          </w:p>
          <w:p w:rsidR="005E2F9E" w:rsidRDefault="005E2F9E" w:rsidP="00910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 – protecting the environment: Busk Meadow – what makes one area more attractive than another</w:t>
            </w:r>
          </w:p>
          <w:p w:rsidR="005E2F9E" w:rsidRDefault="005E2F9E" w:rsidP="00910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Written/ email/ photo exchange with Claire’s family – she has a niece in Y2</w:t>
            </w:r>
          </w:p>
          <w:p w:rsidR="005E2F9E" w:rsidRDefault="005E2F9E" w:rsidP="009104B7">
            <w:pPr>
              <w:rPr>
                <w:rFonts w:ascii="Arial" w:hAnsi="Arial" w:cs="Arial"/>
              </w:rPr>
            </w:pPr>
          </w:p>
          <w:p w:rsidR="005E2F9E" w:rsidRPr="004E55B1" w:rsidRDefault="005E2F9E" w:rsidP="00910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Outdoors/ BBQ area</w:t>
            </w:r>
          </w:p>
        </w:tc>
      </w:tr>
      <w:tr w:rsidR="009104B7" w:rsidTr="004E55B1">
        <w:trPr>
          <w:trHeight w:val="201"/>
        </w:trPr>
        <w:tc>
          <w:tcPr>
            <w:tcW w:w="3402" w:type="dxa"/>
            <w:vMerge/>
          </w:tcPr>
          <w:p w:rsidR="009104B7" w:rsidRDefault="009104B7">
            <w:pPr>
              <w:rPr>
                <w:rFonts w:ascii="Arial Black" w:hAnsi="Arial Black"/>
                <w:sz w:val="28"/>
              </w:rPr>
            </w:pPr>
          </w:p>
        </w:tc>
        <w:tc>
          <w:tcPr>
            <w:tcW w:w="11624" w:type="dxa"/>
          </w:tcPr>
          <w:p w:rsidR="005E2F9E" w:rsidRPr="005E2F9E" w:rsidRDefault="005E2F9E" w:rsidP="005E2F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2F9E">
              <w:rPr>
                <w:rFonts w:ascii="Arial" w:hAnsi="Arial" w:cs="Arial"/>
              </w:rPr>
              <w:t>Clarify understanding about places by asking and responding to questions.</w:t>
            </w:r>
          </w:p>
          <w:p w:rsidR="005E2F9E" w:rsidRPr="005E2F9E" w:rsidRDefault="005E2F9E" w:rsidP="005E2F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2F9E">
              <w:rPr>
                <w:rFonts w:ascii="Arial" w:hAnsi="Arial" w:cs="Arial"/>
              </w:rPr>
              <w:t>Name and locate continents – as well as surrounding oceans.</w:t>
            </w:r>
          </w:p>
          <w:p w:rsidR="005E2F9E" w:rsidRPr="005E2F9E" w:rsidRDefault="005E2F9E" w:rsidP="005E2F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2F9E">
              <w:rPr>
                <w:rFonts w:ascii="Arial" w:hAnsi="Arial" w:cs="Arial"/>
              </w:rPr>
              <w:t>Use a range of basic geographical vocabulary to describe key physical and human features; also to make simple comparisons between an area in the UK and in a non-European country</w:t>
            </w:r>
          </w:p>
          <w:p w:rsidR="005E2F9E" w:rsidRPr="005E2F9E" w:rsidRDefault="005E2F9E" w:rsidP="005E2F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2F9E">
              <w:rPr>
                <w:rFonts w:ascii="Arial" w:hAnsi="Arial" w:cs="Arial"/>
              </w:rPr>
              <w:t>Use world maps to identify countries and continents studied; as well as aerial photographs.</w:t>
            </w:r>
          </w:p>
          <w:p w:rsidR="005E2F9E" w:rsidRPr="005E2F9E" w:rsidRDefault="005E2F9E" w:rsidP="005E2F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2F9E">
              <w:rPr>
                <w:rFonts w:ascii="Arial" w:hAnsi="Arial" w:cs="Arial"/>
              </w:rPr>
              <w:t>Use simple fieldwork techniques: observation, sketches, questionnaires and surveys.</w:t>
            </w:r>
          </w:p>
          <w:p w:rsidR="005E2F9E" w:rsidRPr="005E2F9E" w:rsidRDefault="005E2F9E" w:rsidP="005E2F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2F9E">
              <w:rPr>
                <w:rFonts w:ascii="Arial" w:hAnsi="Arial" w:cs="Arial"/>
              </w:rPr>
              <w:t>Use the directions of a four-point compass and locational language.</w:t>
            </w:r>
          </w:p>
          <w:p w:rsidR="005E2F9E" w:rsidRPr="005E2F9E" w:rsidRDefault="005E2F9E" w:rsidP="005E2F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2F9E">
              <w:rPr>
                <w:rFonts w:ascii="Arial" w:hAnsi="Arial" w:cs="Arial"/>
              </w:rPr>
              <w:t>Create simple maps using a key with basic symbols.</w:t>
            </w:r>
          </w:p>
          <w:p w:rsidR="009104B7" w:rsidRPr="00593782" w:rsidRDefault="005E2F9E" w:rsidP="005E2F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2F9E">
              <w:rPr>
                <w:rFonts w:ascii="Arial" w:hAnsi="Arial" w:cs="Arial"/>
              </w:rPr>
              <w:t>Express views on attractive and unattractive features of the environment and recognise the need to improve the world.</w:t>
            </w:r>
          </w:p>
        </w:tc>
      </w:tr>
      <w:tr w:rsidR="00B006CE" w:rsidTr="00B006CE">
        <w:trPr>
          <w:trHeight w:val="821"/>
        </w:trPr>
        <w:tc>
          <w:tcPr>
            <w:tcW w:w="3402" w:type="dxa"/>
            <w:vMerge w:val="restart"/>
          </w:tcPr>
          <w:p w:rsidR="00B006CE" w:rsidRPr="004E55B1" w:rsidRDefault="005E2F9E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Science/ STEM</w:t>
            </w:r>
          </w:p>
        </w:tc>
        <w:tc>
          <w:tcPr>
            <w:tcW w:w="11624" w:type="dxa"/>
          </w:tcPr>
          <w:p w:rsidR="00D46EF2" w:rsidRPr="00D46EF2" w:rsidRDefault="00D46EF2" w:rsidP="005E2F9E">
            <w:pPr>
              <w:rPr>
                <w:rFonts w:ascii="Arial" w:hAnsi="Arial" w:cs="Arial"/>
                <w:b/>
                <w:noProof/>
                <w:u w:val="single"/>
                <w:lang w:eastAsia="en-GB"/>
              </w:rPr>
            </w:pPr>
            <w:r w:rsidRPr="00D46EF2">
              <w:rPr>
                <w:rFonts w:ascii="Arial" w:hAnsi="Arial" w:cs="Arial"/>
                <w:b/>
                <w:noProof/>
                <w:u w:val="single"/>
                <w:lang w:eastAsia="en-GB"/>
              </w:rPr>
              <w:t>Animals, including humans</w:t>
            </w:r>
          </w:p>
          <w:p w:rsidR="005E2F9E" w:rsidRPr="005E2F9E" w:rsidRDefault="005E2F9E" w:rsidP="005E2F9E">
            <w:pPr>
              <w:rPr>
                <w:rFonts w:ascii="Arial" w:hAnsi="Arial" w:cs="Arial"/>
                <w:i/>
                <w:noProof/>
                <w:sz w:val="16"/>
                <w:lang w:eastAsia="en-GB"/>
              </w:rPr>
            </w:pPr>
            <w:r w:rsidRPr="005E2F9E">
              <w:rPr>
                <w:rFonts w:ascii="Arial" w:hAnsi="Arial" w:cs="Arial"/>
                <w:i/>
                <w:noProof/>
                <w:sz w:val="16"/>
                <w:lang w:eastAsia="en-GB"/>
              </w:rPr>
              <w:t>- notice that animals, including humans, have offspring which grow into adults</w:t>
            </w:r>
          </w:p>
          <w:p w:rsidR="005E2F9E" w:rsidRPr="005E2F9E" w:rsidRDefault="005E2F9E" w:rsidP="005E2F9E">
            <w:pPr>
              <w:rPr>
                <w:rFonts w:ascii="Arial" w:hAnsi="Arial" w:cs="Arial"/>
                <w:i/>
                <w:noProof/>
                <w:sz w:val="16"/>
                <w:lang w:eastAsia="en-GB"/>
              </w:rPr>
            </w:pPr>
            <w:r w:rsidRPr="005E2F9E">
              <w:rPr>
                <w:rFonts w:ascii="Arial" w:hAnsi="Arial" w:cs="Arial"/>
                <w:i/>
                <w:noProof/>
                <w:sz w:val="16"/>
                <w:lang w:eastAsia="en-GB"/>
              </w:rPr>
              <w:t>- find out about and describe the basic needs of animals, including humans, for</w:t>
            </w:r>
          </w:p>
          <w:p w:rsidR="005E2F9E" w:rsidRPr="005E2F9E" w:rsidRDefault="005E2F9E" w:rsidP="005E2F9E">
            <w:pPr>
              <w:rPr>
                <w:rFonts w:ascii="Arial" w:hAnsi="Arial" w:cs="Arial"/>
                <w:i/>
                <w:noProof/>
                <w:sz w:val="16"/>
                <w:lang w:eastAsia="en-GB"/>
              </w:rPr>
            </w:pPr>
            <w:r w:rsidRPr="005E2F9E">
              <w:rPr>
                <w:rFonts w:ascii="Arial" w:hAnsi="Arial" w:cs="Arial"/>
                <w:i/>
                <w:noProof/>
                <w:sz w:val="16"/>
                <w:lang w:eastAsia="en-GB"/>
              </w:rPr>
              <w:t>survival (water, food and air)</w:t>
            </w:r>
          </w:p>
          <w:p w:rsidR="005E2F9E" w:rsidRPr="005E2F9E" w:rsidRDefault="005E2F9E" w:rsidP="005E2F9E">
            <w:pPr>
              <w:rPr>
                <w:rFonts w:ascii="Arial" w:hAnsi="Arial" w:cs="Arial"/>
                <w:i/>
                <w:noProof/>
                <w:sz w:val="16"/>
                <w:lang w:eastAsia="en-GB"/>
              </w:rPr>
            </w:pPr>
            <w:r w:rsidRPr="005E2F9E">
              <w:rPr>
                <w:rFonts w:ascii="Arial" w:hAnsi="Arial" w:cs="Arial"/>
                <w:i/>
                <w:noProof/>
                <w:sz w:val="16"/>
                <w:lang w:eastAsia="en-GB"/>
              </w:rPr>
              <w:t>- describe the importance for humans of exercise, eating the right amounts of different</w:t>
            </w:r>
          </w:p>
          <w:p w:rsidR="005E2F9E" w:rsidRDefault="005E2F9E" w:rsidP="005E2F9E">
            <w:pPr>
              <w:rPr>
                <w:rFonts w:ascii="Arial" w:hAnsi="Arial" w:cs="Arial"/>
                <w:i/>
                <w:noProof/>
                <w:sz w:val="16"/>
                <w:lang w:eastAsia="en-GB"/>
              </w:rPr>
            </w:pPr>
            <w:r w:rsidRPr="005E2F9E">
              <w:rPr>
                <w:rFonts w:ascii="Arial" w:hAnsi="Arial" w:cs="Arial"/>
                <w:i/>
                <w:noProof/>
                <w:sz w:val="16"/>
                <w:lang w:eastAsia="en-GB"/>
              </w:rPr>
              <w:t>types of food, and hygiene.</w:t>
            </w:r>
          </w:p>
          <w:p w:rsidR="00D46EF2" w:rsidRPr="00B83A1F" w:rsidRDefault="00D46EF2" w:rsidP="005E2F9E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Photo story – branching databases</w:t>
            </w:r>
          </w:p>
        </w:tc>
      </w:tr>
      <w:tr w:rsidR="00B006CE" w:rsidTr="004E55B1">
        <w:trPr>
          <w:trHeight w:val="435"/>
        </w:trPr>
        <w:tc>
          <w:tcPr>
            <w:tcW w:w="3402" w:type="dxa"/>
            <w:vMerge/>
          </w:tcPr>
          <w:p w:rsidR="00B006CE" w:rsidRDefault="00B006CE">
            <w:pPr>
              <w:rPr>
                <w:rFonts w:ascii="Arial Black" w:hAnsi="Arial Black"/>
                <w:sz w:val="28"/>
              </w:rPr>
            </w:pPr>
          </w:p>
        </w:tc>
        <w:tc>
          <w:tcPr>
            <w:tcW w:w="11624" w:type="dxa"/>
          </w:tcPr>
          <w:p w:rsidR="00A140D7" w:rsidRPr="00AD54F8" w:rsidRDefault="00AD54F8" w:rsidP="00A140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D54F8">
              <w:rPr>
                <w:rFonts w:ascii="Arial" w:hAnsi="Arial" w:cs="Arial"/>
                <w:lang w:val="en-US"/>
              </w:rPr>
              <w:t>Describe how animals, including humans, grow and what they need to survive and live healthily.</w:t>
            </w:r>
          </w:p>
          <w:p w:rsidR="00AD54F8" w:rsidRPr="00AD54F8" w:rsidRDefault="00AD54F8" w:rsidP="00AD54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D54F8">
              <w:rPr>
                <w:rFonts w:ascii="Arial" w:hAnsi="Arial" w:cs="Arial"/>
              </w:rPr>
              <w:t>Experience and carry out simple tests with a small range of equipment.</w:t>
            </w:r>
          </w:p>
          <w:p w:rsidR="00AD54F8" w:rsidRPr="00B006CE" w:rsidRDefault="00AD54F8" w:rsidP="00AD54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D54F8">
              <w:rPr>
                <w:rFonts w:ascii="Arial" w:hAnsi="Arial" w:cs="Arial"/>
              </w:rPr>
              <w:t>Begin to use simple measurements to gather data.</w:t>
            </w:r>
          </w:p>
        </w:tc>
      </w:tr>
      <w:tr w:rsidR="00FE532A" w:rsidTr="00FE532A">
        <w:trPr>
          <w:trHeight w:val="569"/>
        </w:trPr>
        <w:tc>
          <w:tcPr>
            <w:tcW w:w="3402" w:type="dxa"/>
            <w:vMerge w:val="restart"/>
          </w:tcPr>
          <w:p w:rsidR="00FE532A" w:rsidRPr="004E55B1" w:rsidRDefault="00FE532A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Religious Education</w:t>
            </w:r>
          </w:p>
        </w:tc>
        <w:tc>
          <w:tcPr>
            <w:tcW w:w="11624" w:type="dxa"/>
          </w:tcPr>
          <w:p w:rsidR="00765536" w:rsidRPr="00765536" w:rsidRDefault="00F90EB4" w:rsidP="00F90EB4">
            <w:pPr>
              <w:rPr>
                <w:rFonts w:ascii="Arial" w:hAnsi="Arial" w:cs="Arial"/>
              </w:rPr>
            </w:pPr>
            <w:r w:rsidRPr="00D46EF2">
              <w:rPr>
                <w:rFonts w:ascii="Arial" w:hAnsi="Arial" w:cs="Arial"/>
                <w:b/>
                <w:bCs/>
                <w:u w:val="single"/>
              </w:rPr>
              <w:t>Believing:</w:t>
            </w:r>
            <w:r w:rsidRPr="00D46EF2">
              <w:rPr>
                <w:rFonts w:ascii="Arial" w:hAnsi="Arial" w:cs="Arial"/>
                <w:b/>
                <w:u w:val="single"/>
              </w:rPr>
              <w:t xml:space="preserve"> </w:t>
            </w:r>
            <w:r w:rsidRPr="00D46EF2">
              <w:rPr>
                <w:rFonts w:ascii="Arial" w:hAnsi="Arial" w:cs="Arial"/>
                <w:b/>
                <w:bCs/>
                <w:u w:val="single"/>
              </w:rPr>
              <w:t>How and why do people pray?</w:t>
            </w:r>
            <w:r w:rsidRPr="00F90EB4">
              <w:rPr>
                <w:rFonts w:ascii="Arial" w:hAnsi="Arial" w:cs="Arial"/>
                <w:bCs/>
              </w:rPr>
              <w:t xml:space="preserve"> (Christians, Muslims and Jewish people)</w:t>
            </w:r>
          </w:p>
        </w:tc>
      </w:tr>
      <w:tr w:rsidR="00FE532A" w:rsidTr="004E55B1">
        <w:trPr>
          <w:trHeight w:val="184"/>
        </w:trPr>
        <w:tc>
          <w:tcPr>
            <w:tcW w:w="3402" w:type="dxa"/>
            <w:vMerge/>
          </w:tcPr>
          <w:p w:rsidR="00FE532A" w:rsidRDefault="00FE532A">
            <w:pPr>
              <w:rPr>
                <w:rFonts w:ascii="Arial Black" w:hAnsi="Arial Black"/>
                <w:sz w:val="28"/>
              </w:rPr>
            </w:pPr>
          </w:p>
        </w:tc>
        <w:tc>
          <w:tcPr>
            <w:tcW w:w="11624" w:type="dxa"/>
          </w:tcPr>
          <w:p w:rsidR="001A7857" w:rsidRPr="001A7857" w:rsidRDefault="00F90EB4" w:rsidP="001A785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key words to present simple ideas about 2 or 3 different religions and prayer</w:t>
            </w:r>
            <w:r w:rsidR="0064055C">
              <w:rPr>
                <w:rFonts w:ascii="Arial" w:hAnsi="Arial" w:cs="Arial"/>
              </w:rPr>
              <w:t>.</w:t>
            </w:r>
          </w:p>
          <w:p w:rsidR="001A7857" w:rsidRPr="001A7857" w:rsidRDefault="00F90EB4" w:rsidP="001A785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 to different religion’s ideas about God</w:t>
            </w:r>
            <w:r w:rsidR="0064055C">
              <w:rPr>
                <w:rFonts w:ascii="Arial" w:hAnsi="Arial" w:cs="Arial"/>
              </w:rPr>
              <w:t>.</w:t>
            </w:r>
          </w:p>
          <w:p w:rsidR="00FE532A" w:rsidRPr="001A7857" w:rsidRDefault="0064055C" w:rsidP="001A785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Think and talk about their own ideas about God – linking to enquiry.</w:t>
            </w:r>
          </w:p>
        </w:tc>
      </w:tr>
      <w:tr w:rsidR="00DC53F3" w:rsidTr="004E55B1">
        <w:tc>
          <w:tcPr>
            <w:tcW w:w="3402" w:type="dxa"/>
          </w:tcPr>
          <w:p w:rsidR="00DC53F3" w:rsidRDefault="00DC53F3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lastRenderedPageBreak/>
              <w:t>Visits/ Visitors</w:t>
            </w:r>
          </w:p>
        </w:tc>
        <w:tc>
          <w:tcPr>
            <w:tcW w:w="11624" w:type="dxa"/>
          </w:tcPr>
          <w:p w:rsidR="00DA0DDC" w:rsidRDefault="00F21C77" w:rsidP="00F21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Visits:</w:t>
            </w:r>
          </w:p>
          <w:p w:rsidR="009E3103" w:rsidRDefault="0064055C" w:rsidP="00F21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visit – Busk Meadow</w:t>
            </w:r>
          </w:p>
          <w:p w:rsidR="0064055C" w:rsidRDefault="0064055C" w:rsidP="00F21C77">
            <w:pPr>
              <w:rPr>
                <w:rFonts w:ascii="Arial" w:hAnsi="Arial" w:cs="Arial"/>
              </w:rPr>
            </w:pPr>
          </w:p>
          <w:p w:rsidR="0064055C" w:rsidRDefault="0064055C" w:rsidP="00F21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Visitors: </w:t>
            </w:r>
          </w:p>
          <w:p w:rsidR="0064055C" w:rsidRPr="004E55B1" w:rsidRDefault="0064055C" w:rsidP="00F21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– Claire’s family</w:t>
            </w:r>
          </w:p>
        </w:tc>
      </w:tr>
      <w:tr w:rsidR="00DC53F3" w:rsidTr="004E55B1">
        <w:tc>
          <w:tcPr>
            <w:tcW w:w="3402" w:type="dxa"/>
          </w:tcPr>
          <w:p w:rsidR="00DC53F3" w:rsidRDefault="00DC53F3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Fabulous Finish</w:t>
            </w:r>
          </w:p>
        </w:tc>
        <w:tc>
          <w:tcPr>
            <w:tcW w:w="11624" w:type="dxa"/>
          </w:tcPr>
          <w:p w:rsidR="00E0612C" w:rsidRPr="004E55B1" w:rsidRDefault="0064055C" w:rsidP="00F07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Filmed response – beginning of the 2</w:t>
            </w:r>
            <w:r w:rsidRPr="0064055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half term</w:t>
            </w:r>
          </w:p>
        </w:tc>
      </w:tr>
    </w:tbl>
    <w:p w:rsidR="001A141C" w:rsidRDefault="001A141C"/>
    <w:p w:rsidR="00951ACB" w:rsidRPr="0083139C" w:rsidRDefault="00951ACB" w:rsidP="0083139C">
      <w:pPr>
        <w:spacing w:after="0" w:line="240" w:lineRule="auto"/>
        <w:ind w:left="-567"/>
        <w:rPr>
          <w:rFonts w:ascii="Arial" w:hAnsi="Arial" w:cs="Arial"/>
          <w:b/>
        </w:rPr>
      </w:pPr>
      <w:r w:rsidRPr="0083139C">
        <w:rPr>
          <w:rFonts w:ascii="Arial" w:hAnsi="Arial" w:cs="Arial"/>
          <w:b/>
        </w:rPr>
        <w:t>Other foundation subjects to plan in:</w:t>
      </w:r>
    </w:p>
    <w:p w:rsidR="00951ACB" w:rsidRPr="0083139C" w:rsidRDefault="00951ACB" w:rsidP="0083139C">
      <w:pPr>
        <w:spacing w:after="0" w:line="240" w:lineRule="auto"/>
        <w:ind w:left="-567"/>
        <w:rPr>
          <w:rFonts w:ascii="Arial" w:hAnsi="Arial" w:cs="Arial"/>
        </w:rPr>
      </w:pPr>
      <w:r w:rsidRPr="0083139C">
        <w:rPr>
          <w:rFonts w:ascii="Arial" w:hAnsi="Arial" w:cs="Arial"/>
        </w:rPr>
        <w:t>PE (follow the overview from SD)</w:t>
      </w:r>
    </w:p>
    <w:p w:rsidR="00951ACB" w:rsidRPr="00E0612C" w:rsidRDefault="00951ACB" w:rsidP="0083139C">
      <w:pPr>
        <w:spacing w:after="0" w:line="240" w:lineRule="auto"/>
        <w:ind w:left="-567"/>
        <w:rPr>
          <w:rFonts w:ascii="Arial" w:hAnsi="Arial" w:cs="Arial"/>
          <w:color w:val="FF0000"/>
        </w:rPr>
      </w:pPr>
      <w:r w:rsidRPr="0083139C">
        <w:rPr>
          <w:rFonts w:ascii="Arial" w:hAnsi="Arial" w:cs="Arial"/>
        </w:rPr>
        <w:t>Computing</w:t>
      </w:r>
      <w:r w:rsidR="00E0612C">
        <w:rPr>
          <w:rFonts w:ascii="Arial" w:hAnsi="Arial" w:cs="Arial"/>
        </w:rPr>
        <w:t xml:space="preserve"> – </w:t>
      </w:r>
      <w:r w:rsidR="00E0612C" w:rsidRPr="00E0612C">
        <w:rPr>
          <w:rFonts w:ascii="Arial" w:hAnsi="Arial" w:cs="Arial"/>
          <w:color w:val="FF0000"/>
        </w:rPr>
        <w:t xml:space="preserve">using </w:t>
      </w:r>
      <w:proofErr w:type="spellStart"/>
      <w:r w:rsidR="00E0612C" w:rsidRPr="00E0612C">
        <w:rPr>
          <w:rFonts w:ascii="Arial" w:hAnsi="Arial" w:cs="Arial"/>
          <w:color w:val="FF0000"/>
        </w:rPr>
        <w:t>Beebots</w:t>
      </w:r>
      <w:proofErr w:type="spellEnd"/>
      <w:r w:rsidR="00F25D27">
        <w:rPr>
          <w:rFonts w:ascii="Arial" w:hAnsi="Arial" w:cs="Arial"/>
          <w:color w:val="FF0000"/>
        </w:rPr>
        <w:t>/ LOGO</w:t>
      </w:r>
      <w:r w:rsidR="00E0612C" w:rsidRPr="00E0612C">
        <w:rPr>
          <w:rFonts w:ascii="Arial" w:hAnsi="Arial" w:cs="Arial"/>
          <w:color w:val="FF0000"/>
        </w:rPr>
        <w:t xml:space="preserve"> – Sue Finnegan to help with this if contacted enough in advance</w:t>
      </w:r>
    </w:p>
    <w:p w:rsidR="00951ACB" w:rsidRPr="0083139C" w:rsidRDefault="0083139C" w:rsidP="0083139C">
      <w:pPr>
        <w:spacing w:after="0" w:line="240" w:lineRule="auto"/>
        <w:ind w:left="-567"/>
        <w:rPr>
          <w:rFonts w:ascii="Arial" w:hAnsi="Arial" w:cs="Arial"/>
        </w:rPr>
      </w:pPr>
      <w:r w:rsidRPr="0083139C">
        <w:rPr>
          <w:rFonts w:ascii="Arial" w:hAnsi="Arial" w:cs="Arial"/>
        </w:rPr>
        <w:t>Music</w:t>
      </w:r>
    </w:p>
    <w:p w:rsidR="0083139C" w:rsidRDefault="0083139C" w:rsidP="0083139C">
      <w:pPr>
        <w:spacing w:after="0" w:line="240" w:lineRule="auto"/>
        <w:ind w:left="-567"/>
        <w:rPr>
          <w:rFonts w:ascii="Arial" w:hAnsi="Arial" w:cs="Arial"/>
        </w:rPr>
      </w:pPr>
      <w:r w:rsidRPr="0083139C">
        <w:rPr>
          <w:rFonts w:ascii="Arial" w:hAnsi="Arial" w:cs="Arial"/>
        </w:rPr>
        <w:t>Design and Technology (may feature more heavily in the</w:t>
      </w:r>
      <w:r>
        <w:rPr>
          <w:rFonts w:ascii="Arial" w:hAnsi="Arial" w:cs="Arial"/>
        </w:rPr>
        <w:t xml:space="preserve"> art term)</w:t>
      </w:r>
    </w:p>
    <w:p w:rsidR="00B83A1F" w:rsidRDefault="00B83A1F" w:rsidP="0083139C">
      <w:pPr>
        <w:spacing w:after="0" w:line="240" w:lineRule="auto"/>
        <w:ind w:left="-567"/>
        <w:rPr>
          <w:rFonts w:ascii="Arial" w:hAnsi="Arial" w:cs="Arial"/>
        </w:rPr>
      </w:pPr>
    </w:p>
    <w:p w:rsidR="00B83A1F" w:rsidRDefault="00B83A1F" w:rsidP="0083139C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Please remember that the above guidance is a summary of the organisation of objectives, plus the year group conversation. You may need to refer to the wider National Curriculum objectives or exemplar RE units or objectives.</w:t>
      </w:r>
    </w:p>
    <w:p w:rsidR="0083139C" w:rsidRPr="0083139C" w:rsidRDefault="0083139C" w:rsidP="0083139C">
      <w:pPr>
        <w:spacing w:after="0" w:line="240" w:lineRule="auto"/>
        <w:ind w:left="-567"/>
        <w:rPr>
          <w:rFonts w:ascii="Arial" w:hAnsi="Arial" w:cs="Arial"/>
        </w:rPr>
      </w:pPr>
    </w:p>
    <w:sectPr w:rsidR="0083139C" w:rsidRPr="0083139C" w:rsidSect="004E55B1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29B"/>
    <w:multiLevelType w:val="hybridMultilevel"/>
    <w:tmpl w:val="BC20B312"/>
    <w:lvl w:ilvl="0" w:tplc="EB721F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35B"/>
    <w:multiLevelType w:val="hybridMultilevel"/>
    <w:tmpl w:val="C6568970"/>
    <w:lvl w:ilvl="0" w:tplc="C1DA46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0694F"/>
    <w:multiLevelType w:val="hybridMultilevel"/>
    <w:tmpl w:val="A59A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3260D4"/>
    <w:multiLevelType w:val="hybridMultilevel"/>
    <w:tmpl w:val="4232E202"/>
    <w:lvl w:ilvl="0" w:tplc="A9BABF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54104"/>
    <w:multiLevelType w:val="hybridMultilevel"/>
    <w:tmpl w:val="0FBAA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C9747C"/>
    <w:multiLevelType w:val="hybridMultilevel"/>
    <w:tmpl w:val="FF62F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AA1604"/>
    <w:multiLevelType w:val="hybridMultilevel"/>
    <w:tmpl w:val="2B68AE50"/>
    <w:lvl w:ilvl="0" w:tplc="399EDA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06DC0"/>
    <w:multiLevelType w:val="hybridMultilevel"/>
    <w:tmpl w:val="291A476E"/>
    <w:lvl w:ilvl="0" w:tplc="0B2A90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607EE"/>
    <w:multiLevelType w:val="hybridMultilevel"/>
    <w:tmpl w:val="EC9CC362"/>
    <w:lvl w:ilvl="0" w:tplc="C60C6D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B1"/>
    <w:rsid w:val="00031CAC"/>
    <w:rsid w:val="00066B82"/>
    <w:rsid w:val="00097780"/>
    <w:rsid w:val="000B3710"/>
    <w:rsid w:val="00104822"/>
    <w:rsid w:val="0018225C"/>
    <w:rsid w:val="001A141C"/>
    <w:rsid w:val="001A7857"/>
    <w:rsid w:val="00243C2A"/>
    <w:rsid w:val="00261F0B"/>
    <w:rsid w:val="002C39D7"/>
    <w:rsid w:val="003D228C"/>
    <w:rsid w:val="00407F01"/>
    <w:rsid w:val="0042772A"/>
    <w:rsid w:val="00444B49"/>
    <w:rsid w:val="004E55B1"/>
    <w:rsid w:val="0050547C"/>
    <w:rsid w:val="00540142"/>
    <w:rsid w:val="005446CD"/>
    <w:rsid w:val="0057136B"/>
    <w:rsid w:val="005716FD"/>
    <w:rsid w:val="005866BF"/>
    <w:rsid w:val="00593782"/>
    <w:rsid w:val="005A141E"/>
    <w:rsid w:val="005D1E3C"/>
    <w:rsid w:val="005E2F9E"/>
    <w:rsid w:val="00632E47"/>
    <w:rsid w:val="0064055C"/>
    <w:rsid w:val="006465A5"/>
    <w:rsid w:val="006B5E2A"/>
    <w:rsid w:val="006C0D5A"/>
    <w:rsid w:val="006F2681"/>
    <w:rsid w:val="007246F8"/>
    <w:rsid w:val="00724B46"/>
    <w:rsid w:val="00754820"/>
    <w:rsid w:val="00765536"/>
    <w:rsid w:val="007B2473"/>
    <w:rsid w:val="007C7F9A"/>
    <w:rsid w:val="007F6DDF"/>
    <w:rsid w:val="0083139C"/>
    <w:rsid w:val="008C323E"/>
    <w:rsid w:val="008C3BAF"/>
    <w:rsid w:val="009104B7"/>
    <w:rsid w:val="00950BF0"/>
    <w:rsid w:val="00951ACB"/>
    <w:rsid w:val="00972B3B"/>
    <w:rsid w:val="00976999"/>
    <w:rsid w:val="009B0448"/>
    <w:rsid w:val="009B6B04"/>
    <w:rsid w:val="009D0E52"/>
    <w:rsid w:val="009E3103"/>
    <w:rsid w:val="00A140D7"/>
    <w:rsid w:val="00A143BB"/>
    <w:rsid w:val="00A43E3B"/>
    <w:rsid w:val="00AD54F8"/>
    <w:rsid w:val="00B006CE"/>
    <w:rsid w:val="00B7410D"/>
    <w:rsid w:val="00B83A1F"/>
    <w:rsid w:val="00B83FA1"/>
    <w:rsid w:val="00BA793A"/>
    <w:rsid w:val="00BB50BD"/>
    <w:rsid w:val="00CB78FF"/>
    <w:rsid w:val="00CF1481"/>
    <w:rsid w:val="00D02D9A"/>
    <w:rsid w:val="00D371AF"/>
    <w:rsid w:val="00D46EF2"/>
    <w:rsid w:val="00D77B65"/>
    <w:rsid w:val="00DA0DDC"/>
    <w:rsid w:val="00DC53F3"/>
    <w:rsid w:val="00E0612C"/>
    <w:rsid w:val="00E15653"/>
    <w:rsid w:val="00E715A2"/>
    <w:rsid w:val="00E96D54"/>
    <w:rsid w:val="00F07799"/>
    <w:rsid w:val="00F21C77"/>
    <w:rsid w:val="00F25D27"/>
    <w:rsid w:val="00F41342"/>
    <w:rsid w:val="00F60DB6"/>
    <w:rsid w:val="00F90EB4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4401"/>
  <w15:docId w15:val="{27D72C14-1CA6-4AEF-AEEF-0D369FC1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7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8</cp:revision>
  <dcterms:created xsi:type="dcterms:W3CDTF">2019-03-20T13:30:00Z</dcterms:created>
  <dcterms:modified xsi:type="dcterms:W3CDTF">2019-09-13T09:56:00Z</dcterms:modified>
</cp:coreProperties>
</file>