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47" w:type="dxa"/>
        <w:tblInd w:w="-459" w:type="dxa"/>
        <w:tblLook w:val="04A0" w:firstRow="1" w:lastRow="0" w:firstColumn="1" w:lastColumn="0" w:noHBand="0" w:noVBand="1"/>
      </w:tblPr>
      <w:tblGrid>
        <w:gridCol w:w="16047"/>
      </w:tblGrid>
      <w:tr w:rsidR="00E025EA" w:rsidTr="00114E78">
        <w:trPr>
          <w:trHeight w:val="1416"/>
        </w:trPr>
        <w:tc>
          <w:tcPr>
            <w:tcW w:w="16047" w:type="dxa"/>
          </w:tcPr>
          <w:p w:rsidR="00E025EA" w:rsidRDefault="00E025EA" w:rsidP="00E025EA">
            <w:pPr>
              <w:shd w:val="clear" w:color="auto" w:fill="2E74B5" w:themeFill="accent1" w:themeFillShade="BF"/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47531973" wp14:editId="5A041DA7">
                  <wp:extent cx="4433777" cy="441340"/>
                  <wp:effectExtent l="0" t="0" r="5080" b="0"/>
                  <wp:docPr id="1" name="Picture 1" descr="Macintosh HD:Users:ianread:Documents:WCM 2016-17:Miscallaneous:WCM booklets:WCM Logos 2017 PNGs:WCM logo final:watercliffe_line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ianread:Documents:WCM 2016-17:Miscallaneous:WCM booklets:WCM Logos 2017 PNGs:WCM logo final:watercliffe_line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806" cy="44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5EA" w:rsidRPr="00114E78" w:rsidRDefault="00E025EA" w:rsidP="00E65231">
            <w:pPr>
              <w:shd w:val="clear" w:color="auto" w:fill="2E74B5" w:themeFill="accent1" w:themeFillShade="BF"/>
              <w:jc w:val="center"/>
              <w:rPr>
                <w:rFonts w:ascii="Arial Black" w:hAnsi="Arial Black"/>
                <w:color w:val="FFFFFF" w:themeColor="background1"/>
                <w:sz w:val="32"/>
              </w:rPr>
            </w:pPr>
            <w:r>
              <w:rPr>
                <w:rFonts w:ascii="Arial Black" w:hAnsi="Arial Black"/>
                <w:color w:val="FFFFFF" w:themeColor="background1"/>
                <w:sz w:val="32"/>
              </w:rPr>
              <w:t>Year</w:t>
            </w:r>
            <w:r w:rsidR="00094ECB">
              <w:rPr>
                <w:rFonts w:ascii="Arial Black" w:hAnsi="Arial Black"/>
                <w:color w:val="FFFFFF" w:themeColor="background1"/>
                <w:sz w:val="32"/>
              </w:rPr>
              <w:t xml:space="preserve"> 1</w:t>
            </w:r>
            <w:r w:rsidR="00743E78">
              <w:rPr>
                <w:rFonts w:ascii="Arial Black" w:hAnsi="Arial Black"/>
                <w:color w:val="FFFFFF" w:themeColor="background1"/>
                <w:sz w:val="32"/>
              </w:rPr>
              <w:t xml:space="preserve"> </w:t>
            </w:r>
            <w:r>
              <w:rPr>
                <w:rFonts w:ascii="Arial Black" w:hAnsi="Arial Black"/>
                <w:color w:val="FFFFFF" w:themeColor="background1"/>
                <w:sz w:val="32"/>
              </w:rPr>
              <w:t>–</w:t>
            </w:r>
            <w:r w:rsidR="00743E78">
              <w:rPr>
                <w:rFonts w:ascii="Arial Black" w:hAnsi="Arial Black"/>
                <w:color w:val="FFFFFF" w:themeColor="background1"/>
                <w:sz w:val="32"/>
              </w:rPr>
              <w:t xml:space="preserve"> </w:t>
            </w:r>
            <w:r w:rsidR="00206308">
              <w:rPr>
                <w:rFonts w:ascii="Arial Black" w:hAnsi="Arial Black"/>
                <w:color w:val="FFFFFF" w:themeColor="background1"/>
                <w:sz w:val="32"/>
              </w:rPr>
              <w:t>Autumn</w:t>
            </w:r>
            <w:r w:rsidR="00A61190">
              <w:rPr>
                <w:rFonts w:ascii="Arial Black" w:hAnsi="Arial Black"/>
                <w:color w:val="FFFFFF" w:themeColor="background1"/>
                <w:sz w:val="32"/>
              </w:rPr>
              <w:t xml:space="preserve"> </w:t>
            </w:r>
            <w:r>
              <w:rPr>
                <w:rFonts w:ascii="Arial Black" w:hAnsi="Arial Black"/>
                <w:color w:val="FFFFFF" w:themeColor="background1"/>
                <w:sz w:val="32"/>
              </w:rPr>
              <w:t>Term</w:t>
            </w:r>
            <w:r w:rsidR="00E65231">
              <w:rPr>
                <w:rFonts w:ascii="Arial Black" w:hAnsi="Arial Black"/>
                <w:color w:val="FFFFFF" w:themeColor="background1"/>
                <w:sz w:val="32"/>
              </w:rPr>
              <w:t>ly</w:t>
            </w:r>
            <w:r>
              <w:rPr>
                <w:rFonts w:ascii="Arial Black" w:hAnsi="Arial Black"/>
                <w:color w:val="FFFFFF" w:themeColor="background1"/>
                <w:sz w:val="32"/>
              </w:rPr>
              <w:t xml:space="preserve"> Overview</w:t>
            </w:r>
            <w:r w:rsidR="00E65231">
              <w:rPr>
                <w:rFonts w:ascii="Arial Black" w:hAnsi="Arial Black"/>
                <w:color w:val="FFFFFF" w:themeColor="background1"/>
                <w:sz w:val="32"/>
              </w:rPr>
              <w:t>: Art</w:t>
            </w:r>
          </w:p>
        </w:tc>
      </w:tr>
    </w:tbl>
    <w:p w:rsidR="00A478BF" w:rsidRDefault="009B7BF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A9120A5" wp14:editId="0C9E435E">
                <wp:simplePos x="0" y="0"/>
                <wp:positionH relativeFrom="column">
                  <wp:posOffset>-348615</wp:posOffset>
                </wp:positionH>
                <wp:positionV relativeFrom="paragraph">
                  <wp:posOffset>85725</wp:posOffset>
                </wp:positionV>
                <wp:extent cx="10486390" cy="4917440"/>
                <wp:effectExtent l="0" t="0" r="10160" b="1651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6390" cy="4917440"/>
                          <a:chOff x="0" y="668717"/>
                          <a:chExt cx="10486741" cy="4918017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668717"/>
                            <a:ext cx="8989062" cy="4913376"/>
                            <a:chOff x="-308346" y="232832"/>
                            <a:chExt cx="8989091" cy="4913755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1967010" y="232832"/>
                              <a:ext cx="5667160" cy="9463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3345" w:rsidRPr="00E025EA" w:rsidRDefault="00D83345" w:rsidP="007055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r w:rsidRPr="00E025EA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End Point</w:t>
                                </w:r>
                              </w:p>
                              <w:p w:rsidR="00D83345" w:rsidRPr="001D52C9" w:rsidRDefault="001D52C9" w:rsidP="007055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</w:pPr>
                                <w:r w:rsidRPr="001D52C9"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 xml:space="preserve">How can </w:t>
                                </w:r>
                                <w:r w:rsidR="00F92397"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>I recreate a portrait</w:t>
                                </w:r>
                                <w:r w:rsidR="00D83345" w:rsidRPr="001D52C9"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>?</w:t>
                                </w:r>
                              </w:p>
                              <w:p w:rsidR="00D83345" w:rsidRPr="00E65231" w:rsidRDefault="00D83345" w:rsidP="00743E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65231">
                                  <w:rPr>
                                    <w:rFonts w:ascii="Arial" w:hAnsi="Arial" w:cs="Arial"/>
                                  </w:rPr>
                                  <w:t xml:space="preserve">Fab Finish – </w:t>
                                </w:r>
                                <w:r w:rsidR="00F92397">
                                  <w:rPr>
                                    <w:rFonts w:ascii="Arial" w:hAnsi="Arial" w:cs="Arial"/>
                                  </w:rPr>
                                  <w:t>A sketchbook of mark making and portraits to show parents.</w:t>
                                </w:r>
                              </w:p>
                              <w:p w:rsidR="00D83345" w:rsidRPr="00E65231" w:rsidRDefault="00F92397" w:rsidP="00743E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  <w:t xml:space="preserve">Portraits </w:t>
                                </w:r>
                                <w:r w:rsidR="00D83345" w:rsidRPr="00E65231"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  <w:t xml:space="preserve"> represented</w:t>
                                </w:r>
                                <w:proofErr w:type="gramEnd"/>
                                <w:r w:rsidR="00D83345" w:rsidRPr="00E65231"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  <w:t xml:space="preserve"> in different ways</w:t>
                                </w:r>
                              </w:p>
                              <w:p w:rsidR="00D83345" w:rsidRPr="00E65231" w:rsidRDefault="00D83345" w:rsidP="00743E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</w:pPr>
                                <w:r w:rsidRPr="00E65231"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  <w:t>Pencil, felt tip, crayons, paint, pastel, natural and synthetic modelling</w:t>
                                </w:r>
                              </w:p>
                              <w:p w:rsidR="00D83345" w:rsidRPr="00152161" w:rsidRDefault="00D83345" w:rsidP="007055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-308346" y="1560848"/>
                              <a:ext cx="8989091" cy="3585739"/>
                              <a:chOff x="-308346" y="-323"/>
                              <a:chExt cx="8989091" cy="3585739"/>
                            </a:xfrm>
                          </wpg:grpSpPr>
                          <wps:wsp>
                            <wps:cNvPr id="3" name="Text Box 3"/>
                            <wps:cNvSpPr txBox="1"/>
                            <wps:spPr>
                              <a:xfrm>
                                <a:off x="-308346" y="-323"/>
                                <a:ext cx="1438507" cy="3585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3345" w:rsidRDefault="00D83345" w:rsidP="005E1B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 w:rsidRPr="00206308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>KWL</w:t>
                                  </w:r>
                                </w:p>
                                <w:p w:rsidR="00AE0D72" w:rsidRPr="005E1B4A" w:rsidRDefault="00AE0D72" w:rsidP="005E1B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u w:val="single"/>
                                    </w:rPr>
                                  </w:pPr>
                                </w:p>
                                <w:p w:rsidR="00D83345" w:rsidRDefault="00D83345" w:rsidP="00D8334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8334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K = knowledge.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What do I already know of that can make a mark? </w:t>
                                  </w:r>
                                </w:p>
                                <w:p w:rsidR="00D83345" w:rsidRPr="00D83345" w:rsidRDefault="00D83345" w:rsidP="00D8334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Demonstrate key skills of straight line, curved line in pencil control activity, forming the baseline assessment.</w:t>
                                  </w:r>
                                </w:p>
                                <w:p w:rsidR="00D83345" w:rsidRDefault="00D83345" w:rsidP="00D8334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3345" w:rsidRPr="00D83345" w:rsidRDefault="00D83345" w:rsidP="00D8334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teacher)</w:t>
                                  </w:r>
                                </w:p>
                                <w:p w:rsidR="00D83345" w:rsidRPr="00D83345" w:rsidRDefault="00D83345" w:rsidP="00D8334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 = </w:t>
                                  </w:r>
                                  <w:r w:rsidRPr="00D8334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Identify </w:t>
                                  </w:r>
                                  <w:proofErr w:type="spellStart"/>
                                  <w:r w:rsidRPr="00D8334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chn</w:t>
                                  </w:r>
                                  <w:proofErr w:type="spellEnd"/>
                                  <w:r w:rsidRPr="00D8334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struggling with pencil control/specific mark making to focus on during sequence of teaching.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1214932" y="10433"/>
                                <a:ext cx="1438507" cy="35740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3345" w:rsidRDefault="00D83345" w:rsidP="003D7F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063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Collect relevant wo</w:t>
                                  </w:r>
                                  <w:r w:rsidR="00E17D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rk from artists in a sketch books</w:t>
                                  </w:r>
                                </w:p>
                                <w:p w:rsidR="00AE0D72" w:rsidRPr="00206308" w:rsidRDefault="00AE0D72" w:rsidP="003D7F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D83345" w:rsidRPr="005774A8" w:rsidRDefault="00D83345" w:rsidP="00BC28F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774A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2. C</w:t>
                                  </w:r>
                                  <w:r w:rsidR="00F9239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ollect different portraits </w:t>
                                  </w:r>
                                  <w:r w:rsidRPr="005774A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sketch books</w:t>
                                  </w:r>
                                  <w:r w:rsidR="00F9239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choose favourite.</w:t>
                                  </w:r>
                                  <w:r w:rsidRPr="005774A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Discuss what they like about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hem, which they prefer and why (warm feedback).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2725933" y="21637"/>
                                <a:ext cx="1438507" cy="35637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3345" w:rsidRDefault="00D83345" w:rsidP="00743E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</w:pPr>
                                  <w:r w:rsidRPr="00206308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 xml:space="preserve">Learn about particular artists and designers as inspiration </w:t>
                                  </w:r>
                                </w:p>
                                <w:p w:rsidR="00AE0D72" w:rsidRPr="00206308" w:rsidRDefault="00AE0D72" w:rsidP="00743E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D83345" w:rsidRDefault="00F92397" w:rsidP="005774A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3. Learn facts about portrait artist Tai S</w:t>
                                  </w:r>
                                  <w:r w:rsidRPr="00F9239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han </w:t>
                                  </w:r>
                                  <w:proofErr w:type="spellStart"/>
                                  <w:r w:rsidRPr="00F9239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schierenberg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w</w:t>
                                  </w:r>
                                  <w:r w:rsidR="00D8334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here he lived, the materials he used (not necessarily the same as the children will use).</w:t>
                                  </w:r>
                                </w:p>
                                <w:p w:rsidR="00D83345" w:rsidRPr="005774A8" w:rsidRDefault="00D83345" w:rsidP="005774A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Look at his use of c</w:t>
                                  </w:r>
                                  <w:r w:rsidR="00F9239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olour.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4227509" y="21823"/>
                                <a:ext cx="1438507" cy="35622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3345" w:rsidRDefault="00D83345" w:rsidP="00E02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</w:pPr>
                                  <w:r w:rsidRPr="00206308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>Experiment with and use a range of tools, materials and techniques</w:t>
                                  </w:r>
                                </w:p>
                                <w:p w:rsidR="00D83345" w:rsidRDefault="00D83345" w:rsidP="0020630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Continuous provision with a range of artistic materials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 Pastels, felt tips, crayons, pencils (only these 4 for this objective)</w:t>
                                  </w:r>
                                </w:p>
                                <w:p w:rsidR="00D83345" w:rsidRPr="00206308" w:rsidRDefault="00D83345" w:rsidP="0020630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Each material will be explored in regards to how it is used to create straight/curved lines and shapes. Look at shading with lighter and darker marks.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5729580" y="21981"/>
                                <a:ext cx="1438507" cy="35616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3345" w:rsidRDefault="00D83345" w:rsidP="00A611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</w:pPr>
                                  <w:r w:rsidRPr="00206308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>Create 2D work</w:t>
                                  </w:r>
                                </w:p>
                                <w:p w:rsidR="00D83345" w:rsidRPr="00D83345" w:rsidRDefault="00AE0D72" w:rsidP="0020630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4. </w:t>
                                  </w:r>
                                  <w:r w:rsidR="00D83345" w:rsidRPr="00D8334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Over a series of lessons, use the shapes they have</w:t>
                                  </w:r>
                                  <w:r w:rsidR="00F9239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practised to make a portrait</w:t>
                                  </w:r>
                                  <w:r w:rsidR="00D83345" w:rsidRPr="00D8334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using pencil, crayons, felt tips and pastels. Divide sketch page into 4 and critique the different media.</w:t>
                                  </w:r>
                                </w:p>
                                <w:p w:rsidR="00D83345" w:rsidRPr="00D83345" w:rsidRDefault="00AE0D72" w:rsidP="0020630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5. </w:t>
                                  </w:r>
                                  <w:r w:rsidR="00D83345" w:rsidRPr="00D8334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Select one medium to replicate the whole picture. Build up the picture over a series of lessons. </w:t>
                                  </w:r>
                                </w:p>
                                <w:p w:rsidR="00D83345" w:rsidRPr="00D83345" w:rsidRDefault="00D83345" w:rsidP="00206308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:rsidR="00D83345" w:rsidRDefault="00D83345" w:rsidP="0020630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D83345" w:rsidRDefault="00D83345" w:rsidP="0020630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D83345" w:rsidRPr="00206308" w:rsidRDefault="00D83345" w:rsidP="0020630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7242238" y="11248"/>
                                <a:ext cx="1438507" cy="35719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3345" w:rsidRDefault="00D83345" w:rsidP="00D833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</w:pPr>
                                  <w:r w:rsidRPr="00206308"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>Create 3D work</w:t>
                                  </w:r>
                                </w:p>
                                <w:p w:rsidR="00D83345" w:rsidRPr="00D83345" w:rsidRDefault="00AE0D72" w:rsidP="00D8334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6. </w:t>
                                  </w:r>
                                  <w:r w:rsidR="00D8334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Using a mixture of natural materials </w:t>
                                  </w:r>
                                  <w:proofErr w:type="spellStart"/>
                                  <w:r w:rsidR="00D8334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eg</w:t>
                                  </w:r>
                                  <w:proofErr w:type="spellEnd"/>
                                  <w:r w:rsidR="00D8334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leaves, seeds, pebbles, twigs etc. synthetic materials </w:t>
                                  </w:r>
                                  <w:proofErr w:type="spellStart"/>
                                  <w:r w:rsidR="00D8334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eg</w:t>
                                  </w:r>
                                  <w:proofErr w:type="spellEnd"/>
                                  <w:r w:rsidR="00D8334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. Art straws and recycled materials </w:t>
                                  </w:r>
                                  <w:proofErr w:type="spellStart"/>
                                  <w:r w:rsidR="00D8334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eg</w:t>
                                  </w:r>
                                  <w:proofErr w:type="spellEnd"/>
                                  <w:r w:rsidR="00D8334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. </w:t>
                                  </w:r>
                                  <w:proofErr w:type="gramStart"/>
                                  <w:r w:rsidR="00D8334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plastic</w:t>
                                  </w:r>
                                  <w:proofErr w:type="gramEnd"/>
                                  <w:r w:rsidR="00D8334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bags, old shirts, half plastic bottle etc. to cre</w:t>
                                  </w:r>
                                  <w:r w:rsidR="00F9239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ate a 3D model of a face/head</w:t>
                                  </w:r>
                                  <w:r w:rsidR="00D8334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1050878" y="1624083"/>
                            <a:ext cx="4070195" cy="312234"/>
                            <a:chOff x="0" y="0"/>
                            <a:chExt cx="4070195" cy="312234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4070195" y="0"/>
                              <a:ext cx="0" cy="31223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H="1" flipV="1">
                              <a:off x="0" y="267630"/>
                              <a:ext cx="4070195" cy="2186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Straight Connector 15"/>
                        <wps:cNvCnPr/>
                        <wps:spPr>
                          <a:xfrm flipH="1">
                            <a:off x="5131558" y="1910686"/>
                            <a:ext cx="4137103" cy="43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048466" y="2006221"/>
                            <a:ext cx="1438275" cy="35805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83345" w:rsidRPr="00206308" w:rsidRDefault="00D83345" w:rsidP="00114E7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u w:val="single"/>
                                </w:rPr>
                              </w:pPr>
                              <w:r w:rsidRPr="00206308">
                                <w:rPr>
                                  <w:rFonts w:ascii="Arial" w:hAnsi="Arial" w:cs="Arial"/>
                                  <w:sz w:val="20"/>
                                  <w:u w:val="single"/>
                                </w:rPr>
                                <w:t xml:space="preserve">Reflection </w:t>
                              </w:r>
                            </w:p>
                            <w:p w:rsidR="00D83345" w:rsidRDefault="00AE0D72" w:rsidP="00D83345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7. </w:t>
                              </w:r>
                              <w:r w:rsidR="00D83345">
                                <w:rPr>
                                  <w:rFonts w:ascii="Arial" w:hAnsi="Arial" w:cs="Arial"/>
                                  <w:sz w:val="20"/>
                                </w:rPr>
                                <w:t>For university files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(and sketch books)</w:t>
                              </w:r>
                              <w:r w:rsidR="00D8334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="00D83345">
                                <w:rPr>
                                  <w:rFonts w:ascii="Arial" w:hAnsi="Arial" w:cs="Arial"/>
                                  <w:sz w:val="20"/>
                                </w:rPr>
                                <w:t>chn</w:t>
                              </w:r>
                              <w:proofErr w:type="spellEnd"/>
                              <w:r w:rsidR="00D8334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to choose their favourite image (or photo of) to write warm feedback sentences about on the reflection sheet (could be scribed). </w:t>
                              </w:r>
                            </w:p>
                            <w:p w:rsidR="00D83345" w:rsidRDefault="00D83345" w:rsidP="00D83345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On-goi</w:t>
                              </w:r>
                              <w:r w:rsidR="00AE0D72">
                                <w:rPr>
                                  <w:rFonts w:ascii="Arial" w:hAnsi="Arial" w:cs="Arial"/>
                                  <w:sz w:val="20"/>
                                </w:rPr>
                                <w:t>ng warm feedback for all output.</w:t>
                              </w:r>
                            </w:p>
                            <w:p w:rsidR="00D83345" w:rsidRPr="00D83345" w:rsidRDefault="00AE0D72" w:rsidP="00D83345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8. </w:t>
                              </w:r>
                              <w:r w:rsidR="00D8334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Measure of impact – repeat pencil control activity from session 1 to assess progress.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120A5" id="Group 17" o:spid="_x0000_s1026" style="position:absolute;margin-left:-27.45pt;margin-top:6.75pt;width:825.7pt;height:387.2pt;z-index:251676672;mso-height-relative:margin" coordorigin=",6687" coordsize="104867,4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uagYAAF0mAAAOAAAAZHJzL2Uyb0RvYy54bWzsWttu20YQfS/QfyD4nojLO4XIgevEaQEj&#10;Ceq0eV5TpESU5LLLtSXn6zuzN4q6FLWaqKkhP8gk9zqzc2Z2z+yr1+umdh4K3lesnbnkpec6RZuz&#10;edUuZu5vn65fpK7TC9rOac3aYuY+Fr37+uLHH16tumnhsyWr5wV3oJO2n666mbsUoptOJn2+LBra&#10;v2Rd0UJhyXhDBbzyxWTO6Qp6b+qJ73nxZMX4vOMsL/oevr5Rhe6F7L8si1x8KMu+EE49c2FuQv5y&#10;+XuHv5OLV3S64LRbVrmeBj1iFg2tWhjUdvWGCurc82qnq6bKOetZKV7mrJmwsqzyQsoA0hBvS5p3&#10;nN13UpbFdLXorJpAtVt6Orrb/P3DR+5Uc1i7xHVa2sAayWEdeAflrLrFFOq8491t95HrDwv1hvKu&#10;S97gf5DEWUu1Plq1Fmvh5PCReGEaBxmoP4fCMCNJGGrN50tYnqFhHKeJGpdO8+XbzfZJSGz71FOV&#10;Jmb8CU7Tzsq+2OkbEaGLkYjkaBE3Z2rkTLM082LfTjMIklgZmBXzReClQRi7DijCD/w08E0FI6zs&#10;JBtkDZIowjoHZQXc9INp9P/ONG6XtCukxfW47FpvIJJS2ycU9Se2duS0V52shIbhiDV8hqVWCu2n&#10;PXzcYx8kixOw8x35jQqjOE5IrC0lC+MgkT1a4em04714V7DGwYeZywHhEnj04aYXSk+mCo7fs7qa&#10;X1d1LV/QqxRXNXceKPiDWpjOR7Xq1lnN3DiIPNnxqAy7tu3vapr/oddmoxZMtm5hwVA9Sg34JNZ3&#10;awmffnrH5o+gMs6UN+q7/LqCfm9oLz5SDu4H5AeXKj7AT1kzmAzTT66zZPzLvu9YH5YeSl1nBe5s&#10;5vZ/3lNeuE79SwtGkRHEnCPkSxglPrzwzZK7zZL2vrlioCEwQ5idfMT6ojaPJWfNZ/C8lzgqFNE2&#10;h7FnrjCPV0I5WfDceXF5KSuBx+uouGlvuxy7xhVBfX5af6a80+spwBLeM2OGdLq1rKoutmzZ5b1g&#10;ZSXXHBWstKr1DpBQ4JdOYccPwIxHfkB6oye6uk0okyj20jBVWDa2PEJyEKVREmSqxl538CLwA1P8&#10;Vnu+Q11YPGw7vhM4g8DozjoDOe0jnMGmBgfpjfpIGKSRB0EJgwaqz8+kN7Wy/799gYq5uOCD8Z5d&#10;wrd3CSdASLiDkNCsM8TUJ4VLn4QZ7BFwuwC7qEA7iAMQSULv60LksbexDrbcc7aCaAJBCj7O3Gv5&#10;h3IBIDeiHwa/bxU/JWbs1uMcRk8VRk+AmWgHM3LXe0RU8RM/ygApcotNYAepguoBzEB5IqPy1wor&#10;3yVmbIQ+Y+YZYQaOkVvHMrlBOgIzoe8nkZdpzKRmI3oIM74fy4j2rDFjY/YZM88IM5bksqcXTXM9&#10;mcqAM3QWpXCSRCqHZKnkEuj0EGZIHBu2wXBmhqc4isr4LuOMjdlnzDwjzACFvxVnJNNxRJxJfIg0&#10;AfSH5xnibzMmW0f+hGTR88eMjdlnzJwGMwNnJslCnTj4O7rQbrR0ZkQv2ZMyI8SLvDTRph/7IeQB&#10;xgeT0ANmPINzkOS7COBE7kAwETLKkdjMyVtNEh5oaDdng7xIySNqv3nCgFiS8FZwWi2WwrlibQtc&#10;PeMOFGrWC9iQq1ZnlQxXblI6NqVkxQOfoWU3MRaC71hZVuYdbrCuWsxr7BDKmErAz4q08IGkjXZZ&#10;f5mNHPIGYm280gbvAUPvYf178VgXqv9fixL4C5kjwQ9bfdI8L1qbj6hbqI21Sshc2IY6HzFOYowb&#10;6vrYtJDZz6c0ti3kyKwVtnFTtYwrvYxHH1RRqvom76HkRmNTbg15Im16p7JBS8Pts0G7uz9sg05Z&#10;V93PMgmCT7+bnMUo1enHSRxsmaW1WDROn6SxDJdn21S2/J3b5uAtT2WnlvraZ6d2R/1P7BRVq60z&#10;IgGJIh1uMuLFqQxaw/kkJJBb9cBPo5GGKtYcb6ItwxwrgHzsSZ0cM5FlTSEvmDfdHLKS7QJShPUC&#10;LovkQruUUYp251yDB7UN3tmTf/t4ZzxOvaH9UiV3pWtWEbapBNwxqatm5qabrdFfGz+pk8foooac&#10;7X/munYT7sTS3k9MIWRw+SKM9Y0DuDDj+3sOqsD+6FAKJ1owHa3e53tQtYf+86b7hJtuuMMk00X6&#10;vhVektp8l1uE4VbYxV8AAAD//wMAUEsDBBQABgAIAAAAIQDBqnO44QAAAAsBAAAPAAAAZHJzL2Rv&#10;d25yZXYueG1sTI/BboJAEIbvTfoOm2nSmy7UokJZjDFtT6ZJtYnxNsIIRHaXsCvg23c8tbeZ/F/+&#10;+SZdjboRPXWutkZBOA1AkMltUZtSwc/+Y7IE4TyaAhtrSMGNHKyyx4cUk8IO5pv6nS8FlxiXoILK&#10;+zaR0uUVaXRT25Lh7Gw7jZ7XrpRFhwOX60a+BMFcaqwNX6iwpU1F+WV31Qo+BxzWs/C9317Om9tx&#10;H30dtiEp9fw0rt9AeBr9Hwx3fVaHjJ1O9moKJxoFk+g1ZpSDWQTiDkTxnKeTgsVyEYPMUvn/h+wX&#10;AAD//wMAUEsBAi0AFAAGAAgAAAAhALaDOJL+AAAA4QEAABMAAAAAAAAAAAAAAAAAAAAAAFtDb250&#10;ZW50X1R5cGVzXS54bWxQSwECLQAUAAYACAAAACEAOP0h/9YAAACUAQAACwAAAAAAAAAAAAAAAAAv&#10;AQAAX3JlbHMvLnJlbHNQSwECLQAUAAYACAAAACEAIN86bmoGAABdJgAADgAAAAAAAAAAAAAAAAAu&#10;AgAAZHJzL2Uyb0RvYy54bWxQSwECLQAUAAYACAAAACEAwapzuOEAAAALAQAADwAAAAAAAAAAAAAA&#10;AADECAAAZHJzL2Rvd25yZXYueG1sUEsFBgAAAAAEAAQA8wAAANIJAAAAAA==&#10;">
                <v:group id="Group 11" o:spid="_x0000_s1027" style="position:absolute;top:6687;width:89890;height:49133" coordorigin="-3083,2328" coordsize="89890,4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9670;top:2328;width:56671;height:9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  <v:textbox>
                      <w:txbxContent>
                        <w:p w:rsidR="00D83345" w:rsidRPr="00E025EA" w:rsidRDefault="00D83345" w:rsidP="0070557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E025EA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End Point</w:t>
                          </w:r>
                        </w:p>
                        <w:p w:rsidR="00D83345" w:rsidRPr="001D52C9" w:rsidRDefault="001D52C9" w:rsidP="0070557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1D52C9"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How can </w:t>
                          </w:r>
                          <w:r w:rsidR="00F92397">
                            <w:rPr>
                              <w:rFonts w:ascii="Arial" w:hAnsi="Arial" w:cs="Arial"/>
                              <w:b/>
                              <w:i/>
                            </w:rPr>
                            <w:t>I recreate a portrait</w:t>
                          </w:r>
                          <w:r w:rsidR="00D83345" w:rsidRPr="001D52C9">
                            <w:rPr>
                              <w:rFonts w:ascii="Arial" w:hAnsi="Arial" w:cs="Arial"/>
                              <w:b/>
                              <w:i/>
                            </w:rPr>
                            <w:t>?</w:t>
                          </w:r>
                        </w:p>
                        <w:p w:rsidR="00D83345" w:rsidRPr="00E65231" w:rsidRDefault="00D83345" w:rsidP="00743E7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65231">
                            <w:rPr>
                              <w:rFonts w:ascii="Arial" w:hAnsi="Arial" w:cs="Arial"/>
                            </w:rPr>
                            <w:t xml:space="preserve">Fab Finish – </w:t>
                          </w:r>
                          <w:r w:rsidR="00F92397">
                            <w:rPr>
                              <w:rFonts w:ascii="Arial" w:hAnsi="Arial" w:cs="Arial"/>
                            </w:rPr>
                            <w:t>A sketchbook of mark making and portraits to show parents.</w:t>
                          </w:r>
                        </w:p>
                        <w:p w:rsidR="00D83345" w:rsidRPr="00E65231" w:rsidRDefault="00F92397" w:rsidP="00743E7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 xml:space="preserve">Portraits </w:t>
                          </w:r>
                          <w:r w:rsidR="00D83345" w:rsidRPr="00E65231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 xml:space="preserve"> represented</w:t>
                          </w:r>
                          <w:proofErr w:type="gramEnd"/>
                          <w:r w:rsidR="00D83345" w:rsidRPr="00E65231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 xml:space="preserve"> in different ways</w:t>
                          </w:r>
                        </w:p>
                        <w:p w:rsidR="00D83345" w:rsidRPr="00E65231" w:rsidRDefault="00D83345" w:rsidP="00743E7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 w:rsidRPr="00E65231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Pencil, felt tip, crayons, paint, pastel, natural and synthetic modelling</w:t>
                          </w:r>
                        </w:p>
                        <w:p w:rsidR="00D83345" w:rsidRPr="00152161" w:rsidRDefault="00D83345" w:rsidP="0070557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group id="Group 10" o:spid="_x0000_s1029" style="position:absolute;left:-3083;top:15608;width:89890;height:35857" coordorigin="-3083,-3" coordsize="89890,3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3" o:spid="_x0000_s1030" type="#_x0000_t202" style="position:absolute;left:-3083;top:-3;width:14384;height:35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    <v:textbox>
                        <w:txbxContent>
                          <w:p w:rsidR="00D83345" w:rsidRDefault="00D83345" w:rsidP="005E1B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.</w:t>
                            </w:r>
                            <w:r w:rsidRPr="0020630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KWL</w:t>
                            </w:r>
                          </w:p>
                          <w:p w:rsidR="00AE0D72" w:rsidRPr="005E1B4A" w:rsidRDefault="00AE0D72" w:rsidP="005E1B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</w:p>
                          <w:p w:rsidR="00D83345" w:rsidRDefault="00D83345" w:rsidP="00D833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33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 = knowledge.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do I already know of that can make a mark? </w:t>
                            </w:r>
                          </w:p>
                          <w:p w:rsidR="00D83345" w:rsidRPr="00D83345" w:rsidRDefault="00D83345" w:rsidP="00D833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Demonstrate key skills of straight line, curved line in pencil control activity, forming the baseline assessment.</w:t>
                            </w:r>
                          </w:p>
                          <w:p w:rsidR="00D83345" w:rsidRDefault="00D83345" w:rsidP="00D833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345" w:rsidRPr="00D83345" w:rsidRDefault="00D83345" w:rsidP="00D833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teacher)</w:t>
                            </w:r>
                          </w:p>
                          <w:p w:rsidR="00D83345" w:rsidRPr="00D83345" w:rsidRDefault="00D83345" w:rsidP="00D833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 = </w:t>
                            </w:r>
                            <w:r w:rsidRPr="00D833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proofErr w:type="spellStart"/>
                            <w:r w:rsidRPr="00D833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chn</w:t>
                            </w:r>
                            <w:proofErr w:type="spellEnd"/>
                            <w:r w:rsidRPr="00D833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struggling with pencil control/specific mark making to focus on during sequence of teaching. </w:t>
                            </w:r>
                          </w:p>
                        </w:txbxContent>
                      </v:textbox>
                    </v:shape>
                    <v:shape id="Text Box 4" o:spid="_x0000_s1031" type="#_x0000_t202" style="position:absolute;left:12149;top:104;width:14385;height:3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    <v:textbox>
                        <w:txbxContent>
                          <w:p w:rsidR="00D83345" w:rsidRDefault="00D83345" w:rsidP="003D7F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630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Collect relevant wo</w:t>
                            </w:r>
                            <w:r w:rsidR="00E17DF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rk from artists in a sketch books</w:t>
                            </w:r>
                          </w:p>
                          <w:p w:rsidR="00AE0D72" w:rsidRPr="00206308" w:rsidRDefault="00AE0D72" w:rsidP="003D7F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345" w:rsidRPr="005774A8" w:rsidRDefault="00D83345" w:rsidP="00BC28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74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C</w:t>
                            </w:r>
                            <w:r w:rsidR="00F92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ollect different portraits </w:t>
                            </w:r>
                            <w:r w:rsidRPr="005774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sketch books</w:t>
                            </w:r>
                            <w:r w:rsidR="00F92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choose favourite.</w:t>
                            </w:r>
                            <w:r w:rsidRPr="005774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Discuss what they like about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hem, which they prefer and why (warm feedback).</w:t>
                            </w:r>
                          </w:p>
                        </w:txbxContent>
                      </v:textbox>
                    </v:shape>
                    <v:shape id="Text Box 5" o:spid="_x0000_s1032" type="#_x0000_t202" style="position:absolute;left:27259;top:216;width:14385;height:3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    <v:textbox>
                        <w:txbxContent>
                          <w:p w:rsidR="00D83345" w:rsidRDefault="00D83345" w:rsidP="00743E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20630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Learn about particular artists and designers as inspiration </w:t>
                            </w:r>
                          </w:p>
                          <w:p w:rsidR="00AE0D72" w:rsidRPr="00206308" w:rsidRDefault="00AE0D72" w:rsidP="00743E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D83345" w:rsidRDefault="00F92397" w:rsidP="005774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3. Learn facts about portrait artist Tai S</w:t>
                            </w:r>
                            <w:r w:rsidRPr="00F92397">
                              <w:rPr>
                                <w:rFonts w:ascii="Arial" w:hAnsi="Arial" w:cs="Arial"/>
                                <w:sz w:val="20"/>
                              </w:rPr>
                              <w:t xml:space="preserve">han </w:t>
                            </w:r>
                            <w:proofErr w:type="spellStart"/>
                            <w:r w:rsidRPr="00F92397">
                              <w:rPr>
                                <w:rFonts w:ascii="Arial" w:hAnsi="Arial" w:cs="Arial"/>
                                <w:sz w:val="20"/>
                              </w:rPr>
                              <w:t>schierenberg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w</w:t>
                            </w:r>
                            <w:r w:rsidR="00D83345">
                              <w:rPr>
                                <w:rFonts w:ascii="Arial" w:hAnsi="Arial" w:cs="Arial"/>
                                <w:sz w:val="20"/>
                              </w:rPr>
                              <w:t>here he lived, the materials he used (not necessarily the same as the children will use).</w:t>
                            </w:r>
                          </w:p>
                          <w:p w:rsidR="00D83345" w:rsidRPr="005774A8" w:rsidRDefault="00D83345" w:rsidP="005774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Look at his use of c</w:t>
                            </w:r>
                            <w:r w:rsidR="00F92397">
                              <w:rPr>
                                <w:rFonts w:ascii="Arial" w:hAnsi="Arial" w:cs="Arial"/>
                                <w:sz w:val="20"/>
                              </w:rPr>
                              <w:t>olour.</w:t>
                            </w:r>
                          </w:p>
                        </w:txbxContent>
                      </v:textbox>
                    </v:shape>
                    <v:shape id="Text Box 6" o:spid="_x0000_s1033" type="#_x0000_t202" style="position:absolute;left:42275;top:218;width:14385;height:35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    <v:textbox>
                        <w:txbxContent>
                          <w:p w:rsidR="00D83345" w:rsidRDefault="00D83345" w:rsidP="00E025E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20630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Experiment with and use a range of tools, materials and techniques</w:t>
                            </w:r>
                          </w:p>
                          <w:p w:rsidR="00D83345" w:rsidRDefault="00D83345" w:rsidP="0020630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Continuous provision with a range of artistic materials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Pastels, felt tips, crayons, pencils (only these 4 for this objective)</w:t>
                            </w:r>
                          </w:p>
                          <w:p w:rsidR="00D83345" w:rsidRPr="00206308" w:rsidRDefault="00D83345" w:rsidP="0020630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Each material will be explored in regards to how it is used to create straight/curved lines and shapes. Look at shading with lighter and darker marks.</w:t>
                            </w:r>
                          </w:p>
                        </w:txbxContent>
                      </v:textbox>
                    </v:shape>
                    <v:shape id="Text Box 7" o:spid="_x0000_s1034" type="#_x0000_t202" style="position:absolute;left:57295;top:219;width:14385;height:35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    <v:textbox>
                        <w:txbxContent>
                          <w:p w:rsidR="00D83345" w:rsidRDefault="00D83345" w:rsidP="00A611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20630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Create 2D work</w:t>
                            </w:r>
                          </w:p>
                          <w:p w:rsidR="00D83345" w:rsidRPr="00D83345" w:rsidRDefault="00AE0D72" w:rsidP="0020630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4. </w:t>
                            </w:r>
                            <w:r w:rsidR="00D83345" w:rsidRPr="00D83345">
                              <w:rPr>
                                <w:rFonts w:ascii="Arial" w:hAnsi="Arial" w:cs="Arial"/>
                                <w:sz w:val="20"/>
                              </w:rPr>
                              <w:t>Over a series of lessons, use the shapes they have</w:t>
                            </w:r>
                            <w:r w:rsidR="00F92397">
                              <w:rPr>
                                <w:rFonts w:ascii="Arial" w:hAnsi="Arial" w:cs="Arial"/>
                                <w:sz w:val="20"/>
                              </w:rPr>
                              <w:t xml:space="preserve"> practised to make a portrait</w:t>
                            </w:r>
                            <w:r w:rsidR="00D83345" w:rsidRPr="00D83345">
                              <w:rPr>
                                <w:rFonts w:ascii="Arial" w:hAnsi="Arial" w:cs="Arial"/>
                                <w:sz w:val="20"/>
                              </w:rPr>
                              <w:t xml:space="preserve"> using pencil, crayons, felt tips and pastels. Divide sketch page into 4 and critique the different media.</w:t>
                            </w:r>
                          </w:p>
                          <w:p w:rsidR="00D83345" w:rsidRPr="00D83345" w:rsidRDefault="00AE0D72" w:rsidP="0020630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5. </w:t>
                            </w:r>
                            <w:r w:rsidR="00D83345" w:rsidRPr="00D83345">
                              <w:rPr>
                                <w:rFonts w:ascii="Arial" w:hAnsi="Arial" w:cs="Arial"/>
                                <w:sz w:val="20"/>
                              </w:rPr>
                              <w:t xml:space="preserve">Select one medium to replicate the whole picture. Build up the picture over a series of lessons. </w:t>
                            </w:r>
                          </w:p>
                          <w:p w:rsidR="00D83345" w:rsidRPr="00D83345" w:rsidRDefault="00D83345" w:rsidP="0020630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83345" w:rsidRDefault="00D83345" w:rsidP="0020630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83345" w:rsidRDefault="00D83345" w:rsidP="0020630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83345" w:rsidRPr="00206308" w:rsidRDefault="00D83345" w:rsidP="0020630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5" type="#_x0000_t202" style="position:absolute;left:72422;top:112;width:14385;height:35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    <v:textbox>
                        <w:txbxContent>
                          <w:p w:rsidR="00D83345" w:rsidRDefault="00D83345" w:rsidP="00D833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20630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Create 3D work</w:t>
                            </w:r>
                          </w:p>
                          <w:p w:rsidR="00D83345" w:rsidRPr="00D83345" w:rsidRDefault="00AE0D72" w:rsidP="00D833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6. </w:t>
                            </w:r>
                            <w:r w:rsidR="00D83345">
                              <w:rPr>
                                <w:rFonts w:ascii="Arial" w:hAnsi="Arial" w:cs="Arial"/>
                                <w:sz w:val="20"/>
                              </w:rPr>
                              <w:t xml:space="preserve">Using a mixture of natural materials </w:t>
                            </w:r>
                            <w:proofErr w:type="spellStart"/>
                            <w:r w:rsidR="00D83345">
                              <w:rPr>
                                <w:rFonts w:ascii="Arial" w:hAnsi="Arial" w:cs="Arial"/>
                                <w:sz w:val="20"/>
                              </w:rPr>
                              <w:t>eg</w:t>
                            </w:r>
                            <w:proofErr w:type="spellEnd"/>
                            <w:r w:rsidR="00D83345">
                              <w:rPr>
                                <w:rFonts w:ascii="Arial" w:hAnsi="Arial" w:cs="Arial"/>
                                <w:sz w:val="20"/>
                              </w:rPr>
                              <w:t xml:space="preserve"> leaves, seeds, pebbles, twigs etc. synthetic materials </w:t>
                            </w:r>
                            <w:proofErr w:type="spellStart"/>
                            <w:r w:rsidR="00D83345">
                              <w:rPr>
                                <w:rFonts w:ascii="Arial" w:hAnsi="Arial" w:cs="Arial"/>
                                <w:sz w:val="20"/>
                              </w:rPr>
                              <w:t>eg</w:t>
                            </w:r>
                            <w:proofErr w:type="spellEnd"/>
                            <w:r w:rsidR="00D83345">
                              <w:rPr>
                                <w:rFonts w:ascii="Arial" w:hAnsi="Arial" w:cs="Arial"/>
                                <w:sz w:val="20"/>
                              </w:rPr>
                              <w:t xml:space="preserve">. Art straws and recycled materials </w:t>
                            </w:r>
                            <w:proofErr w:type="spellStart"/>
                            <w:r w:rsidR="00D83345">
                              <w:rPr>
                                <w:rFonts w:ascii="Arial" w:hAnsi="Arial" w:cs="Arial"/>
                                <w:sz w:val="20"/>
                              </w:rPr>
                              <w:t>eg</w:t>
                            </w:r>
                            <w:proofErr w:type="spellEnd"/>
                            <w:r w:rsidR="00D83345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 w:rsidR="00D83345">
                              <w:rPr>
                                <w:rFonts w:ascii="Arial" w:hAnsi="Arial" w:cs="Arial"/>
                                <w:sz w:val="20"/>
                              </w:rPr>
                              <w:t>plastic</w:t>
                            </w:r>
                            <w:proofErr w:type="gramEnd"/>
                            <w:r w:rsidR="00D83345">
                              <w:rPr>
                                <w:rFonts w:ascii="Arial" w:hAnsi="Arial" w:cs="Arial"/>
                                <w:sz w:val="20"/>
                              </w:rPr>
                              <w:t xml:space="preserve"> bags, old shirts, half plastic bottle etc. to cre</w:t>
                            </w:r>
                            <w:r w:rsidR="00F92397">
                              <w:rPr>
                                <w:rFonts w:ascii="Arial" w:hAnsi="Arial" w:cs="Arial"/>
                                <w:sz w:val="20"/>
                              </w:rPr>
                              <w:t>ate a 3D model of a face/head</w:t>
                            </w:r>
                            <w:r w:rsidR="00D83345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v:group>
                </v:group>
                <v:group id="Group 16" o:spid="_x0000_s1036" style="position:absolute;left:10508;top:16240;width:40702;height:3123" coordsize="40701,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Straight Connector 13" o:spid="_x0000_s1037" style="position:absolute;visibility:visible;mso-wrap-style:square" from="40701,0" to="40701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aOwAAAANsAAAAPAAAAZHJzL2Rvd25yZXYueG1sRE9Li8Iw&#10;EL4v+B/CCHtbU1eQ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AFRGjsAAAADbAAAADwAAAAAA&#10;AAAAAAAAAAAHAgAAZHJzL2Rvd25yZXYueG1sUEsFBgAAAAADAAMAtwAAAPQCAAAAAA==&#10;" strokecolor="black [3213]" strokeweight="2.25pt">
                    <v:stroke joinstyle="miter"/>
                  </v:line>
                  <v:line id="Straight Connector 14" o:spid="_x0000_s1038" style="position:absolute;flip:x y;visibility:visible;mso-wrap-style:square" from="0,2676" to="40701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OUDxAAAANsAAAAPAAAAZHJzL2Rvd25yZXYueG1sRE9Na8JA&#10;EL0L/odlCl6kbtqKaHQVKYil9KCpB49jdkxCs7Pp7hrT/vpuQfA2j/c5i1VnatGS85VlBU+jBARx&#10;bnXFhYLD5+ZxCsIHZI21ZVLwQx5Wy35vgam2V95Tm4VCxBD2KSooQ2hSKX1ekkE/sg1x5M7WGQwR&#10;ukJqh9cYbmr5nCQTabDi2FBiQ68l5V/ZxSh42RXtxs3c+ynfDuV0+zv5cMdvpQYP3XoOIlAX7uKb&#10;+03H+WP4/yUeIJd/AAAA//8DAFBLAQItABQABgAIAAAAIQDb4fbL7gAAAIUBAAATAAAAAAAAAAAA&#10;AAAAAAAAAABbQ29udGVudF9UeXBlc10ueG1sUEsBAi0AFAAGAAgAAAAhAFr0LFu/AAAAFQEAAAsA&#10;AAAAAAAAAAAAAAAAHwEAAF9yZWxzLy5yZWxzUEsBAi0AFAAGAAgAAAAhAJLw5QPEAAAA2wAAAA8A&#10;AAAAAAAAAAAAAAAABwIAAGRycy9kb3ducmV2LnhtbFBLBQYAAAAAAwADALcAAAD4AgAAAAA=&#10;" strokecolor="black [3213]" strokeweight="2.25pt">
                    <v:stroke joinstyle="miter"/>
                  </v:line>
                </v:group>
                <v:line id="Straight Connector 15" o:spid="_x0000_s1039" style="position:absolute;flip:x;visibility:visible;mso-wrap-style:square" from="51315,19106" to="92686,19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2SwwAAANsAAAAPAAAAZHJzL2Rvd25yZXYueG1sRE9Na4NA&#10;EL0H+h+WKfQW1wZSUpONSMFgCT3EmENvgztRiTsr7tbYf98tFHqbx/ucXTqbXkw0us6ygucoBkFc&#10;W91xo6A658sNCOeRNfaWScE3OUj3D4sdJtre+URT6RsRQtglqKD1fkikdHVLBl1kB+LAXe1o0Ac4&#10;NlKPeA/hpperOH6RBjsODS0O9NZSfSu/jAJ5/Mwu+li8Z+vLrcr1QX9M+atST49ztgXhafb/4j93&#10;ocP8Nfz+Eg6Q+x8AAAD//wMAUEsBAi0AFAAGAAgAAAAhANvh9svuAAAAhQEAABMAAAAAAAAAAAAA&#10;AAAAAAAAAFtDb250ZW50X1R5cGVzXS54bWxQSwECLQAUAAYACAAAACEAWvQsW78AAAAVAQAACwAA&#10;AAAAAAAAAAAAAAAfAQAAX3JlbHMvLnJlbHNQSwECLQAUAAYACAAAACEAtAUtksMAAADbAAAADwAA&#10;AAAAAAAAAAAAAAAHAgAAZHJzL2Rvd25yZXYueG1sUEsFBgAAAAADAAMAtwAAAPcCAAAAAA==&#10;" strokecolor="windowText" strokeweight="2.25pt">
                  <v:stroke joinstyle="miter"/>
                </v:line>
                <v:shape id="Text Box 12" o:spid="_x0000_s1040" type="#_x0000_t202" style="position:absolute;left:90484;top:20062;width:14383;height:35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:rsidR="00D83345" w:rsidRPr="00206308" w:rsidRDefault="00D83345" w:rsidP="00114E7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u w:val="single"/>
                          </w:rPr>
                        </w:pPr>
                        <w:r w:rsidRPr="00206308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t xml:space="preserve">Reflection </w:t>
                        </w:r>
                      </w:p>
                      <w:p w:rsidR="00D83345" w:rsidRDefault="00AE0D72" w:rsidP="00D8334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7. </w:t>
                        </w:r>
                        <w:r w:rsidR="00D83345">
                          <w:rPr>
                            <w:rFonts w:ascii="Arial" w:hAnsi="Arial" w:cs="Arial"/>
                            <w:sz w:val="20"/>
                          </w:rPr>
                          <w:t>For university files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(and sketch books)</w:t>
                        </w:r>
                        <w:r w:rsidR="00D83345">
                          <w:rPr>
                            <w:rFonts w:ascii="Arial" w:hAnsi="Arial" w:cs="Arial"/>
                            <w:sz w:val="20"/>
                          </w:rPr>
                          <w:t xml:space="preserve">, </w:t>
                        </w:r>
                        <w:proofErr w:type="spellStart"/>
                        <w:r w:rsidR="00D83345">
                          <w:rPr>
                            <w:rFonts w:ascii="Arial" w:hAnsi="Arial" w:cs="Arial"/>
                            <w:sz w:val="20"/>
                          </w:rPr>
                          <w:t>chn</w:t>
                        </w:r>
                        <w:proofErr w:type="spellEnd"/>
                        <w:r w:rsidR="00D83345">
                          <w:rPr>
                            <w:rFonts w:ascii="Arial" w:hAnsi="Arial" w:cs="Arial"/>
                            <w:sz w:val="20"/>
                          </w:rPr>
                          <w:t xml:space="preserve"> to choose their favourite image (or photo of) to write warm feedback sentences about on the reflection sheet (could be scribed). </w:t>
                        </w:r>
                      </w:p>
                      <w:p w:rsidR="00D83345" w:rsidRDefault="00D83345" w:rsidP="00D8334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On-goi</w:t>
                        </w:r>
                        <w:r w:rsidR="00AE0D72">
                          <w:rPr>
                            <w:rFonts w:ascii="Arial" w:hAnsi="Arial" w:cs="Arial"/>
                            <w:sz w:val="20"/>
                          </w:rPr>
                          <w:t>ng warm feedback for all output.</w:t>
                        </w:r>
                      </w:p>
                      <w:p w:rsidR="00D83345" w:rsidRPr="00D83345" w:rsidRDefault="00AE0D72" w:rsidP="00D8334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8. </w:t>
                        </w:r>
                        <w:r w:rsidR="00D83345">
                          <w:rPr>
                            <w:rFonts w:ascii="Arial" w:hAnsi="Arial" w:cs="Arial"/>
                            <w:sz w:val="20"/>
                          </w:rPr>
                          <w:t xml:space="preserve">Measure of impact – repeat pencil control activity from session 1 to assess progress.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4BD7" w:rsidRDefault="00F34BD7"/>
    <w:p w:rsidR="00A478BF" w:rsidRDefault="00A478BF"/>
    <w:p w:rsidR="00A478BF" w:rsidRDefault="00A478BF"/>
    <w:p w:rsidR="00A478BF" w:rsidRDefault="00A478BF"/>
    <w:p w:rsidR="00A478BF" w:rsidRDefault="00A478BF"/>
    <w:p w:rsidR="00A478BF" w:rsidRDefault="00A478BF"/>
    <w:p w:rsidR="00A478BF" w:rsidRDefault="00A478BF"/>
    <w:p w:rsidR="00A478BF" w:rsidRDefault="00A478BF"/>
    <w:p w:rsidR="00A478BF" w:rsidRDefault="00A478BF"/>
    <w:p w:rsidR="00A478BF" w:rsidRDefault="00A478BF"/>
    <w:p w:rsidR="00114E78" w:rsidRDefault="00114E78"/>
    <w:p w:rsidR="00114E78" w:rsidRDefault="00114E78"/>
    <w:p w:rsidR="00114E78" w:rsidRDefault="00114E78"/>
    <w:p w:rsidR="00114E78" w:rsidRDefault="00114E78"/>
    <w:p w:rsidR="00114E78" w:rsidRDefault="00114E78"/>
    <w:p w:rsidR="00114E78" w:rsidRDefault="00114E78"/>
    <w:p w:rsidR="00114E78" w:rsidRDefault="00114E78"/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4004"/>
        <w:gridCol w:w="4005"/>
        <w:gridCol w:w="4005"/>
        <w:gridCol w:w="4005"/>
      </w:tblGrid>
      <w:tr w:rsidR="009B7BF9" w:rsidTr="00691E8E">
        <w:tc>
          <w:tcPr>
            <w:tcW w:w="4004" w:type="dxa"/>
          </w:tcPr>
          <w:p w:rsidR="009B7BF9" w:rsidRPr="00A478BF" w:rsidRDefault="009B7BF9" w:rsidP="00A478BF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Knowledge</w:t>
            </w:r>
          </w:p>
        </w:tc>
        <w:tc>
          <w:tcPr>
            <w:tcW w:w="4005" w:type="dxa"/>
          </w:tcPr>
          <w:p w:rsidR="009B7BF9" w:rsidRPr="00A478BF" w:rsidRDefault="009B7BF9" w:rsidP="00A478BF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Skills</w:t>
            </w:r>
          </w:p>
        </w:tc>
        <w:tc>
          <w:tcPr>
            <w:tcW w:w="4005" w:type="dxa"/>
          </w:tcPr>
          <w:p w:rsidR="009B7BF9" w:rsidRPr="00A478BF" w:rsidRDefault="009B7BF9" w:rsidP="00A478BF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Concepts</w:t>
            </w:r>
          </w:p>
        </w:tc>
        <w:tc>
          <w:tcPr>
            <w:tcW w:w="4005" w:type="dxa"/>
          </w:tcPr>
          <w:p w:rsidR="009B7BF9" w:rsidRDefault="00785F1B" w:rsidP="00A478BF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Key Vocabulary</w:t>
            </w:r>
          </w:p>
        </w:tc>
      </w:tr>
      <w:tr w:rsidR="009B7BF9" w:rsidTr="00691E8E">
        <w:tc>
          <w:tcPr>
            <w:tcW w:w="4004" w:type="dxa"/>
          </w:tcPr>
          <w:p w:rsidR="00691E8E" w:rsidRDefault="000C6ADE" w:rsidP="006A32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colours = yellow, red and blue</w:t>
            </w:r>
          </w:p>
          <w:p w:rsidR="000C6ADE" w:rsidRDefault="000C6ADE" w:rsidP="006A32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 shapes = circles/ squares/ etc.</w:t>
            </w:r>
          </w:p>
          <w:p w:rsidR="000C6ADE" w:rsidRPr="00E17DF7" w:rsidRDefault="00B41899" w:rsidP="00B418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an</w:t>
            </w:r>
            <w:r w:rsidR="000C6ADE">
              <w:rPr>
                <w:rFonts w:ascii="Arial" w:hAnsi="Arial" w:cs="Arial"/>
                <w:sz w:val="20"/>
              </w:rPr>
              <w:t xml:space="preserve"> artist</w:t>
            </w:r>
            <w:r>
              <w:rPr>
                <w:rFonts w:ascii="Arial" w:hAnsi="Arial" w:cs="Arial"/>
                <w:sz w:val="20"/>
              </w:rPr>
              <w:t xml:space="preserve"> is.</w:t>
            </w:r>
          </w:p>
        </w:tc>
        <w:tc>
          <w:tcPr>
            <w:tcW w:w="4005" w:type="dxa"/>
          </w:tcPr>
          <w:p w:rsidR="00E17DF7" w:rsidRPr="00E17DF7" w:rsidRDefault="00E17DF7" w:rsidP="00E17D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17DF7">
              <w:rPr>
                <w:rFonts w:ascii="Arial" w:hAnsi="Arial" w:cs="Arial"/>
                <w:sz w:val="20"/>
              </w:rPr>
              <w:t>Collect a range of work from lessons and artists studied, in a sketchbook.</w:t>
            </w:r>
          </w:p>
          <w:p w:rsidR="00E17DF7" w:rsidRPr="00E17DF7" w:rsidRDefault="00E17DF7" w:rsidP="00E17D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17DF7">
              <w:rPr>
                <w:rFonts w:ascii="Arial" w:hAnsi="Arial" w:cs="Arial"/>
                <w:sz w:val="20"/>
              </w:rPr>
              <w:t>Experiment with tools such as pencils, felt-tips, crayons and pastels to make marks and explore affect.</w:t>
            </w:r>
          </w:p>
          <w:p w:rsidR="00E17DF7" w:rsidRPr="00E17DF7" w:rsidRDefault="00E17DF7" w:rsidP="00E17D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17DF7">
              <w:rPr>
                <w:rFonts w:ascii="Arial" w:hAnsi="Arial" w:cs="Arial"/>
                <w:sz w:val="20"/>
              </w:rPr>
              <w:t>Explore working in three dimensions by using different materials, for example: natural, man-made and recycled items.</w:t>
            </w:r>
          </w:p>
          <w:p w:rsidR="00E17DF7" w:rsidRPr="00E17DF7" w:rsidRDefault="00E17DF7" w:rsidP="00E17D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17DF7">
              <w:rPr>
                <w:rFonts w:ascii="Arial" w:hAnsi="Arial" w:cs="Arial"/>
                <w:sz w:val="20"/>
              </w:rPr>
              <w:t>Learn about artists, craft-makers or designers and note the similarities of their work.</w:t>
            </w:r>
          </w:p>
          <w:p w:rsidR="009B7BF9" w:rsidRPr="00E17DF7" w:rsidRDefault="00E17DF7" w:rsidP="00E17D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17DF7">
              <w:rPr>
                <w:rFonts w:ascii="Arial" w:hAnsi="Arial" w:cs="Arial"/>
                <w:sz w:val="20"/>
              </w:rPr>
              <w:t>Reflects on their learning using warm feedback.</w:t>
            </w:r>
          </w:p>
        </w:tc>
        <w:tc>
          <w:tcPr>
            <w:tcW w:w="4005" w:type="dxa"/>
          </w:tcPr>
          <w:p w:rsidR="00785F1B" w:rsidRDefault="00DA61ED" w:rsidP="00691E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 what an artist is</w:t>
            </w:r>
          </w:p>
          <w:p w:rsidR="00DA61ED" w:rsidRDefault="00DA61ED" w:rsidP="00691E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say what you like and why</w:t>
            </w:r>
          </w:p>
          <w:p w:rsidR="00DA61ED" w:rsidRDefault="00DA61ED" w:rsidP="00691E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 what effect can be achieved using different media.</w:t>
            </w:r>
          </w:p>
          <w:p w:rsidR="00DA61ED" w:rsidRDefault="00DA61ED" w:rsidP="00B4189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  <w:p w:rsidR="00FB0779" w:rsidRPr="00E17DF7" w:rsidRDefault="00FB0779" w:rsidP="00B4189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4005" w:type="dxa"/>
          </w:tcPr>
          <w:p w:rsidR="00152161" w:rsidRDefault="0056455B" w:rsidP="00564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Felt pens</w:t>
            </w:r>
          </w:p>
          <w:p w:rsidR="0056455B" w:rsidRDefault="0056455B" w:rsidP="00564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Pastels</w:t>
            </w:r>
          </w:p>
          <w:p w:rsidR="0056455B" w:rsidRDefault="0056455B" w:rsidP="00564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colour paint.</w:t>
            </w:r>
          </w:p>
          <w:p w:rsidR="0056455B" w:rsidRDefault="0056455B" w:rsidP="00564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Curved lines</w:t>
            </w:r>
          </w:p>
          <w:p w:rsidR="0056455B" w:rsidRDefault="0056455B" w:rsidP="00564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Straight lines.</w:t>
            </w:r>
          </w:p>
          <w:p w:rsidR="0056455B" w:rsidRDefault="0056455B" w:rsidP="00564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Soft</w:t>
            </w:r>
          </w:p>
          <w:p w:rsidR="0056455B" w:rsidRDefault="0056455B" w:rsidP="00564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Hard</w:t>
            </w:r>
          </w:p>
          <w:p w:rsidR="0056455B" w:rsidRDefault="0056455B" w:rsidP="00564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Smudge</w:t>
            </w:r>
          </w:p>
          <w:p w:rsidR="0056455B" w:rsidRDefault="009076E0" w:rsidP="00564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hatching, dotting, d</w:t>
            </w:r>
            <w:r w:rsidR="0056455B">
              <w:rPr>
                <w:rFonts w:ascii="Arial" w:hAnsi="Arial" w:cs="Arial"/>
                <w:sz w:val="20"/>
              </w:rPr>
              <w:t>ashing.</w:t>
            </w:r>
          </w:p>
          <w:p w:rsidR="0056455B" w:rsidRPr="0056455B" w:rsidRDefault="0056455B" w:rsidP="00564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Warm feedback phrases.</w:t>
            </w:r>
          </w:p>
        </w:tc>
      </w:tr>
    </w:tbl>
    <w:p w:rsidR="00A478BF" w:rsidRDefault="00A478BF"/>
    <w:sectPr w:rsidR="00A478BF" w:rsidSect="00E025E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098"/>
    <w:multiLevelType w:val="hybridMultilevel"/>
    <w:tmpl w:val="3550AB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61E23"/>
    <w:multiLevelType w:val="hybridMultilevel"/>
    <w:tmpl w:val="CAD6E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0694F"/>
    <w:multiLevelType w:val="hybridMultilevel"/>
    <w:tmpl w:val="A59A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954104"/>
    <w:multiLevelType w:val="hybridMultilevel"/>
    <w:tmpl w:val="0FBAA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9747C"/>
    <w:multiLevelType w:val="hybridMultilevel"/>
    <w:tmpl w:val="DC58B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331983"/>
    <w:multiLevelType w:val="hybridMultilevel"/>
    <w:tmpl w:val="05587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EA"/>
    <w:rsid w:val="00014157"/>
    <w:rsid w:val="00062BE6"/>
    <w:rsid w:val="00094ECB"/>
    <w:rsid w:val="000C6ADE"/>
    <w:rsid w:val="00114E78"/>
    <w:rsid w:val="001220E5"/>
    <w:rsid w:val="00152161"/>
    <w:rsid w:val="00185F01"/>
    <w:rsid w:val="001D52C9"/>
    <w:rsid w:val="00206308"/>
    <w:rsid w:val="00266AFD"/>
    <w:rsid w:val="003D7FFC"/>
    <w:rsid w:val="004C0D30"/>
    <w:rsid w:val="0056455B"/>
    <w:rsid w:val="005774A8"/>
    <w:rsid w:val="005E1B4A"/>
    <w:rsid w:val="0063607C"/>
    <w:rsid w:val="00691E8E"/>
    <w:rsid w:val="006A32DC"/>
    <w:rsid w:val="00705578"/>
    <w:rsid w:val="00743E78"/>
    <w:rsid w:val="00785F1B"/>
    <w:rsid w:val="007C1AAE"/>
    <w:rsid w:val="008417DF"/>
    <w:rsid w:val="008D2BD3"/>
    <w:rsid w:val="009076E0"/>
    <w:rsid w:val="009122B1"/>
    <w:rsid w:val="009B7BF9"/>
    <w:rsid w:val="009E5C1E"/>
    <w:rsid w:val="009F6E5B"/>
    <w:rsid w:val="00A248E5"/>
    <w:rsid w:val="00A478BF"/>
    <w:rsid w:val="00A61190"/>
    <w:rsid w:val="00A96635"/>
    <w:rsid w:val="00AE0D72"/>
    <w:rsid w:val="00B01E58"/>
    <w:rsid w:val="00B41899"/>
    <w:rsid w:val="00B9450E"/>
    <w:rsid w:val="00BC28FB"/>
    <w:rsid w:val="00CE3873"/>
    <w:rsid w:val="00D83345"/>
    <w:rsid w:val="00DA61ED"/>
    <w:rsid w:val="00E025EA"/>
    <w:rsid w:val="00E17DF7"/>
    <w:rsid w:val="00E65231"/>
    <w:rsid w:val="00F34BD7"/>
    <w:rsid w:val="00F92397"/>
    <w:rsid w:val="00FB0779"/>
    <w:rsid w:val="00F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6C776-E281-4A21-8387-0F0E5680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5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2019-09-02T15:18:00Z</cp:lastPrinted>
  <dcterms:created xsi:type="dcterms:W3CDTF">2019-09-09T07:17:00Z</dcterms:created>
  <dcterms:modified xsi:type="dcterms:W3CDTF">2019-09-09T07:17:00Z</dcterms:modified>
</cp:coreProperties>
</file>