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68246</wp:posOffset>
                </wp:positionV>
                <wp:extent cx="6782938" cy="2206625"/>
                <wp:effectExtent l="0" t="0" r="1841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930641" w:rsidRPr="00F137E1" w:rsidRDefault="00930641" w:rsidP="00F137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9pt;margin-top:5.35pt;width:534.1pt;height:17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ja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930641" w:rsidRPr="00F137E1" w:rsidRDefault="00930641" w:rsidP="00F137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132381</wp:posOffset>
                </wp:positionV>
                <wp:extent cx="6782938" cy="2206625"/>
                <wp:effectExtent l="0" t="0" r="1841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930641" w:rsidRPr="00F137E1" w:rsidRDefault="00930641" w:rsidP="00F137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7.9pt;margin-top:10.4pt;width:534.1pt;height:17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930641" w:rsidRPr="00F137E1" w:rsidRDefault="00930641" w:rsidP="00F137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214952</wp:posOffset>
                </wp:positionV>
                <wp:extent cx="6782938" cy="2988860"/>
                <wp:effectExtent l="0" t="0" r="1841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98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F137E1" w:rsidRPr="00565018" w:rsidRDefault="00F137E1" w:rsidP="00F137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0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Observational Science (related to Animals including humans)</w:t>
                            </w:r>
                          </w:p>
                          <w:p w:rsidR="00F137E1" w:rsidRPr="00F137E1" w:rsidRDefault="00F137E1" w:rsidP="00F137E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50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gramEnd"/>
                            <w:r w:rsidRPr="005650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impact of diet, exercise, drugs and lifestyles on the way their bodies function. Log and record </w:t>
                            </w:r>
                            <w:proofErr w:type="spellStart"/>
                            <w:r w:rsidRPr="005650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chn’s</w:t>
                            </w:r>
                            <w:proofErr w:type="spellEnd"/>
                            <w:r w:rsidRPr="005650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results in a variety of ways.</w:t>
                            </w:r>
                          </w:p>
                          <w:p w:rsidR="00F137E1" w:rsidRPr="00565018" w:rsidRDefault="00F137E1" w:rsidP="00F137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how living things are classified into broad groups according to common observable characteristics and based on similarities and differences, including micro-organisms, plants and animals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</w:t>
                            </w:r>
                            <w:proofErr w:type="gramEnd"/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reasons for classifying plants and animals based on specific characteristics.</w:t>
                            </w:r>
                          </w:p>
                          <w:p w:rsidR="00F137E1" w:rsidRPr="00115843" w:rsidRDefault="00F137E1" w:rsidP="00F137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58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Animals including humans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and name the main parts of the human circulatory system, and describe the functions of the heart, blood vessels and blood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</w:t>
                            </w:r>
                            <w:proofErr w:type="gramEnd"/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ways in which nutrients and water are transported within animals, including humans.</w:t>
                            </w:r>
                          </w:p>
                          <w:p w:rsidR="00F137E1" w:rsidRPr="00115843" w:rsidRDefault="00F137E1" w:rsidP="00F137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58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Evolution and inheritance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living things have changed over time and that fossils provide information about living things that inhabited the Earth millions of years ago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recognise that living things produce offspring of the same kind, but normally offspring vary and are not identical to their parents</w:t>
                            </w:r>
                          </w:p>
                          <w:p w:rsidR="00F137E1" w:rsidRPr="00115843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9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</w:t>
                            </w:r>
                            <w:proofErr w:type="gramEnd"/>
                            <w:r w:rsidRPr="001158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animals and plants are adapted to suit their environment in different ways and that adaptation may lead to evolution.</w:t>
                            </w:r>
                          </w:p>
                          <w:p w:rsidR="00930641" w:rsidRPr="00120005" w:rsidRDefault="00930641" w:rsidP="00EE5DD4">
                            <w:pPr>
                              <w:spacing w:after="0" w:line="240" w:lineRule="auto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16.95pt;width:534.1pt;height:235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F137E1" w:rsidRPr="00565018" w:rsidRDefault="00F137E1" w:rsidP="00F137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0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Observational Science (related to Animals including humans)</w:t>
                      </w:r>
                    </w:p>
                    <w:p w:rsidR="00F137E1" w:rsidRPr="00F137E1" w:rsidRDefault="00F137E1" w:rsidP="00F137E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65018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</w:t>
                      </w:r>
                      <w:proofErr w:type="gramEnd"/>
                      <w:r w:rsidRPr="0056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impact of diet, exercise, drugs and lifestyles on the way their bodies function. Log and record </w:t>
                      </w:r>
                      <w:proofErr w:type="spellStart"/>
                      <w:r w:rsidRPr="00565018">
                        <w:rPr>
                          <w:rFonts w:ascii="Arial" w:hAnsi="Arial" w:cs="Arial"/>
                          <w:sz w:val="20"/>
                          <w:szCs w:val="20"/>
                        </w:rPr>
                        <w:t>chn’s</w:t>
                      </w:r>
                      <w:proofErr w:type="spellEnd"/>
                      <w:r w:rsidRPr="0056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results in a variety of ways.</w:t>
                      </w:r>
                    </w:p>
                    <w:p w:rsidR="00F137E1" w:rsidRPr="00565018" w:rsidRDefault="00F137E1" w:rsidP="00F137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Living things and their habitats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how living things are classified into broad groups according to common observable characteristics and based on similarities and differences, including micro-organisms, plants and animals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>give</w:t>
                      </w:r>
                      <w:proofErr w:type="gramEnd"/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reasons for classifying plants and animals based on specific characteristics.</w:t>
                      </w:r>
                    </w:p>
                    <w:p w:rsidR="00F137E1" w:rsidRPr="00115843" w:rsidRDefault="00F137E1" w:rsidP="00F137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58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Animals including humans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and name the main parts of the human circulatory system, and describe the functions of the heart, blood vessels and blood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</w:t>
                      </w:r>
                      <w:proofErr w:type="gramEnd"/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ways in which nutrients and water are transported within animals, including humans.</w:t>
                      </w:r>
                    </w:p>
                    <w:p w:rsidR="00F137E1" w:rsidRPr="00115843" w:rsidRDefault="00F137E1" w:rsidP="00F137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158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Evolution and inheritance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9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living things have changed over time and that fossils provide information about living things that inhabited the Earth millions of years ago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9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>recognise that living things produce offspring of the same kind, but normally offspring vary and are not identical to their parents</w:t>
                      </w:r>
                    </w:p>
                    <w:p w:rsidR="00F137E1" w:rsidRPr="00115843" w:rsidRDefault="00F137E1" w:rsidP="00F137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9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</w:t>
                      </w:r>
                      <w:proofErr w:type="gramEnd"/>
                      <w:r w:rsidRPr="001158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animals and plants are adapted to suit their environment in different ways and that adaptation may lead to evolution.</w:t>
                      </w:r>
                    </w:p>
                    <w:p w:rsidR="00930641" w:rsidRPr="00120005" w:rsidRDefault="00930641" w:rsidP="00EE5DD4">
                      <w:pPr>
                        <w:spacing w:after="0" w:line="240" w:lineRule="auto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-236315</wp:posOffset>
                </wp:positionV>
                <wp:extent cx="6728347" cy="1992573"/>
                <wp:effectExtent l="0" t="0" r="1587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99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Check that the book makes sense to them, discussing their understanding and exploring the meaning of words in context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Ask questions to improve their understanding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Summarise the main ideas drawn from more than one paragraph, identifying key details to support the main ideas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Identify how language, structure and presentation contribute to meaning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Discuss and evaluate how authors use language, including figurative language, considering the impact on the reader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Retrieve, record and present information from non-fiction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Participate in discussions about books that are read to them and those that they can read for themselves,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</w:rPr>
                              <w:t>Provide reasoned justifications for their views</w:t>
                            </w:r>
                          </w:p>
                          <w:p w:rsidR="00930641" w:rsidRPr="00E060F4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18.6pt;width:529.8pt;height:156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Check that the book makes sense to them, discussing their understanding and exploring the meaning of words in context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Ask questions to improve their understanding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Summarise the main ideas drawn from more than one paragraph, identifying key details to support the main ideas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Identify how language, structure and presentation contribute to meaning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Discuss and evaluate how authors use language, including figurative language, considering the impact on the reader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Retrieve, record and present information from non-fiction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Participate in discussions about books that are read to them and those that they can read for themselves,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</w:rPr>
                        <w:t>Provide reasoned justifications for their views</w:t>
                      </w:r>
                    </w:p>
                    <w:p w:rsidR="00930641" w:rsidRPr="00E060F4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CD3B67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47E77" wp14:editId="5AB467BB">
                <wp:simplePos x="0" y="0"/>
                <wp:positionH relativeFrom="column">
                  <wp:posOffset>-532263</wp:posOffset>
                </wp:positionH>
                <wp:positionV relativeFrom="paragraph">
                  <wp:posOffset>173203</wp:posOffset>
                </wp:positionV>
                <wp:extent cx="6727825" cy="1364776"/>
                <wp:effectExtent l="0" t="0" r="158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 of words by meaning: synonym and antonym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the audience for and purpose of the writing, select the appropriate form and use other similar writing as models for their own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narratives, describe settings, characters and atmosphere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further organisational and presentational devices to structure text and to guide the reader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the consistent and correct use of tense throughout a piece of writing</w:t>
                            </w:r>
                          </w:p>
                          <w:p w:rsidR="00F137E1" w:rsidRPr="00F137E1" w:rsidRDefault="00F137E1" w:rsidP="00F137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1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3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Proofread for spelling and punctuation errors</w:t>
                            </w:r>
                          </w:p>
                          <w:p w:rsidR="00930641" w:rsidRPr="00120005" w:rsidRDefault="00930641" w:rsidP="00F137E1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13.65pt;width:529.75pt;height:107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 of words by meaning: synonym and antonym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the audience for and purpose of the writing, select the appropriate form and use other similar writing as models for their own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  <w:szCs w:val="20"/>
                        </w:rPr>
                        <w:t>In narratives, describe settings, characters and atmosphere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  <w:szCs w:val="20"/>
                        </w:rPr>
                        <w:t>Use further organisational and presentational devices to structure text and to guide the reader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  <w:szCs w:val="20"/>
                        </w:rPr>
                        <w:t>Ensure the consistent and correct use of tense throughout a piece of writing</w:t>
                      </w:r>
                    </w:p>
                    <w:p w:rsidR="00F137E1" w:rsidRPr="00F137E1" w:rsidRDefault="00F137E1" w:rsidP="00F137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1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37E1">
                        <w:rPr>
                          <w:rFonts w:ascii="Arial" w:hAnsi="Arial" w:cs="Arial"/>
                          <w:sz w:val="20"/>
                          <w:szCs w:val="20"/>
                        </w:rPr>
                        <w:t>Proofread for spelling and punctuation errors</w:t>
                      </w:r>
                    </w:p>
                    <w:p w:rsidR="00930641" w:rsidRPr="00120005" w:rsidRDefault="00930641" w:rsidP="00F137E1">
                      <w:p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CD3B67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53F6" wp14:editId="3332D810">
                <wp:simplePos x="0" y="0"/>
                <wp:positionH relativeFrom="column">
                  <wp:posOffset>-532263</wp:posOffset>
                </wp:positionH>
                <wp:positionV relativeFrom="paragraph">
                  <wp:posOffset>92036</wp:posOffset>
                </wp:positionV>
                <wp:extent cx="6727825" cy="5650173"/>
                <wp:effectExtent l="0" t="0" r="1587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5650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67" w:rsidRDefault="00CD3B67" w:rsidP="00CD3B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Round any whole number to a required degree of accuracy.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Use negative numbers in context, and calculate intervals across zero.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Addition, Subtraction, Multiplication &amp; Division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>Multiply multi-digit numbers up to 4 digits by a two-digit whole number.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Divide numbers up to 4 digits by a two-digit number and interpret remainders as whole number remainders, fractions, or by rounding, as appropriate for the context.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Solve addition and subtraction multi-step problems in contexts, deciding which operations and methods to use and why.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Use estimation to check answers to calculations and determine, in the context of a problem, an appropriate degree of accuracy.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Fractions (including decimals &amp; %)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Multiply one-digit numbers with up to two decimal places by whole numbers.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Use written division methods in cases </w:t>
                            </w: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answer has up to two decimal places.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Solve problems which require answers to be rounded to specified degrees of accuracy.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Recall and use equivalences between simple fractions, decimals and percentages, including in different contexts.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Ratio &amp; Proportion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Solve problems involving the calculation of percentages </w:t>
                            </w:r>
                            <w:r w:rsidRPr="00CD3B6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[for example, of measures, and such as 15% of 360] </w:t>
                            </w: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and the use of percentages for comparison.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Solve problems involving unequal sharing and grouping using knowledge of fractions and multiples.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Algebra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Use simple formulae.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Use, read, write and convert between standard units, converting measurements of length, mass, volume and time from a smaller unit of measure to a larger unit, and vice versa, using decimal notation to up to three decimal places.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Properties of Shapes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sz w:val="20"/>
                                <w:szCs w:val="20"/>
                              </w:rPr>
                              <w:t xml:space="preserve">Compare and classify geometric shapes based on their properties and sizes and find unknown angles in any triangles, quadrilaterals, and regular polygons. </w:t>
                            </w:r>
                          </w:p>
                          <w:p w:rsidR="00CD3B67" w:rsidRPr="00CD3B67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Position and Direction </w:t>
                            </w:r>
                          </w:p>
                          <w:p w:rsidR="00CD3B67" w:rsidRPr="00CD3B67" w:rsidRDefault="00CD3B67" w:rsidP="00CD3B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Describe positions on the full coordinate grid (all four quadrants). </w:t>
                            </w:r>
                          </w:p>
                          <w:p w:rsidR="00CD3B67" w:rsidRPr="005631FE" w:rsidRDefault="00CD3B67" w:rsidP="00CD3B67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Statistics </w:t>
                            </w:r>
                          </w:p>
                          <w:p w:rsidR="00CD3B67" w:rsidRPr="00CD3B67" w:rsidRDefault="00CD3B67" w:rsidP="00CD3B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Interpret pie charts and line graphs and use these to solve problems. </w:t>
                            </w:r>
                          </w:p>
                          <w:p w:rsidR="00CD3B67" w:rsidRPr="00CD3B67" w:rsidRDefault="00CD3B67" w:rsidP="00CD3B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B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Calculate and interpret the mean as an average. </w:t>
                            </w:r>
                          </w:p>
                          <w:p w:rsidR="00930641" w:rsidRPr="00E060F4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pt;margin-top:7.25pt;width:529.75pt;height:4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">
                <v:textbox>
                  <w:txbxContent>
                    <w:p w:rsidR="00CD3B67" w:rsidRDefault="00CD3B67" w:rsidP="00CD3B6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>Place Value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Round any whole number to a required degree of accuracy.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Use negative numbers in context, and calculate intervals across zero.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>Addition, Subtraction, Multiplication &amp; Division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>Multiply multi-digit numbers up to 4 digits by a two-digit whole number.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Divide numbers up to 4 digits by a two-digit number and interpret remainders as whole number remainders, fractions, or by rounding, as appropriate for the context.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Solve addition and subtraction multi-step problems in contexts, deciding which operations and methods to use and why.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Use estimation to check answers to calculations and determine, in the context of a problem, an appropriate degree of accuracy.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Fractions (including decimals &amp; %)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Multiply one-digit numbers with up to two decimal places by whole numbers.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Use written division methods in cases </w:t>
                      </w:r>
                      <w:r w:rsidRPr="00CD3B67">
                        <w:rPr>
                          <w:sz w:val="20"/>
                          <w:szCs w:val="20"/>
                        </w:rPr>
                        <w:t xml:space="preserve">where </w:t>
                      </w: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answer has up to two decimal places.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Solve problems which require answers to be rounded to specified degrees of accuracy.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Recall and use equivalences between simple fractions, decimals and percentages, including in different contexts.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>Ratio &amp; Proportion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Solve problems involving the calculation of percentages </w:t>
                      </w:r>
                      <w:r w:rsidRPr="00CD3B67">
                        <w:rPr>
                          <w:i/>
                          <w:iCs/>
                          <w:sz w:val="20"/>
                          <w:szCs w:val="20"/>
                        </w:rPr>
                        <w:t xml:space="preserve">[for example, of measures, and such as 15% of 360] </w:t>
                      </w:r>
                      <w:r w:rsidRPr="00CD3B67">
                        <w:rPr>
                          <w:sz w:val="20"/>
                          <w:szCs w:val="20"/>
                        </w:rPr>
                        <w:t xml:space="preserve">and the use of percentages for comparison.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Solve problems involving unequal sharing and grouping using knowledge of fractions and multiples.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>Algebra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Use simple formulae.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>Measurement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Use, read, write and convert between standard units, converting measurements of length, mass, volume and time from a smaller unit of measure to a larger unit, and vice versa, using decimal notation to up to three decimal places.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>Properties of Shapes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CD3B67">
                        <w:rPr>
                          <w:sz w:val="20"/>
                          <w:szCs w:val="20"/>
                        </w:rPr>
                        <w:t xml:space="preserve">Compare and classify geometric shapes based on their properties and sizes and find unknown angles in any triangles, quadrilaterals, and regular polygons. </w:t>
                      </w:r>
                    </w:p>
                    <w:p w:rsidR="00CD3B67" w:rsidRPr="00CD3B67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Position and Direction </w:t>
                      </w:r>
                    </w:p>
                    <w:p w:rsidR="00CD3B67" w:rsidRPr="00CD3B67" w:rsidRDefault="00CD3B67" w:rsidP="00CD3B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D3B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Describe positions on the full coordinate grid (all four quadrants). </w:t>
                      </w:r>
                    </w:p>
                    <w:p w:rsidR="00CD3B67" w:rsidRPr="005631FE" w:rsidRDefault="00CD3B67" w:rsidP="00CD3B67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D3B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Statistics </w:t>
                      </w:r>
                    </w:p>
                    <w:p w:rsidR="00CD3B67" w:rsidRPr="00CD3B67" w:rsidRDefault="00CD3B67" w:rsidP="00CD3B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D3B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Interpret pie charts and line graphs and use these to solve problems. </w:t>
                      </w:r>
                    </w:p>
                    <w:p w:rsidR="00CD3B67" w:rsidRPr="00CD3B67" w:rsidRDefault="00CD3B67" w:rsidP="00CD3B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D3B6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Calculate and interpret the mean as an average. </w:t>
                      </w:r>
                    </w:p>
                    <w:p w:rsidR="00930641" w:rsidRPr="00E060F4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-313690</wp:posOffset>
                </wp:positionH>
                <wp:positionV relativeFrom="paragraph">
                  <wp:posOffset>-75195</wp:posOffset>
                </wp:positionV>
                <wp:extent cx="6523630" cy="1085850"/>
                <wp:effectExtent l="0" t="0" r="1079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930641" w:rsidRPr="006D657D" w:rsidRDefault="00930641" w:rsidP="003957A8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930641" w:rsidRPr="006D657D" w:rsidRDefault="00930641" w:rsidP="003957A8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930641" w:rsidRPr="006D657D" w:rsidRDefault="00930641" w:rsidP="003957A8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57D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6D657D">
                              <w:rPr>
                                <w:sz w:val="20"/>
                                <w:szCs w:val="20"/>
                              </w:rPr>
                              <w:t xml:space="preserve"> great artists, architects and designers in history.</w:t>
                            </w:r>
                          </w:p>
                          <w:p w:rsidR="00930641" w:rsidRPr="00E060F4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-5.9pt;width:513.6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930641" w:rsidRPr="006D657D" w:rsidRDefault="00930641" w:rsidP="003957A8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create sketch books to record their observations and use them to review and revisit ideas</w:t>
                      </w:r>
                    </w:p>
                    <w:p w:rsidR="00930641" w:rsidRPr="006D657D" w:rsidRDefault="00930641" w:rsidP="003957A8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930641" w:rsidRPr="006D657D" w:rsidRDefault="00930641" w:rsidP="003957A8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D657D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6D657D">
                        <w:rPr>
                          <w:sz w:val="20"/>
                          <w:szCs w:val="20"/>
                        </w:rPr>
                        <w:t xml:space="preserve"> great artists, architects and designers in history.</w:t>
                      </w:r>
                    </w:p>
                    <w:p w:rsidR="00930641" w:rsidRPr="00E060F4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3957A8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F4529" wp14:editId="26ACEADF">
                <wp:simplePos x="0" y="0"/>
                <wp:positionH relativeFrom="column">
                  <wp:posOffset>-313690</wp:posOffset>
                </wp:positionH>
                <wp:positionV relativeFrom="paragraph">
                  <wp:posOffset>2520315</wp:posOffset>
                </wp:positionV>
                <wp:extent cx="6523355" cy="1501140"/>
                <wp:effectExtent l="0" t="0" r="1079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running, jumping, throwing and catching in isolation and in combination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play competitive games, modified where appropriate [for example, badminton, basketball, cricket, football, hockey, netball, </w:t>
                            </w:r>
                            <w:proofErr w:type="spell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 dances using a range of movement patterns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 part in outdoor and adventurous activity challenges both individually and within a team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930641" w:rsidRPr="00E060F4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pt;margin-top:198.45pt;width:513.65pt;height:1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running, jumping, throwing and catching in isolation and in combination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 flexibility, strength, technique, control and balance [for example, through athletics and gymnastics]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 dances using a range of movement patterns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 part in outdoor and adventurous activity challenges both individually and within a team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930641" w:rsidRPr="00E060F4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7C3CB" wp14:editId="0F9F2235">
                <wp:simplePos x="0" y="0"/>
                <wp:positionH relativeFrom="column">
                  <wp:posOffset>-314325</wp:posOffset>
                </wp:positionH>
                <wp:positionV relativeFrom="paragraph">
                  <wp:posOffset>4156710</wp:posOffset>
                </wp:positionV>
                <wp:extent cx="6523355" cy="941070"/>
                <wp:effectExtent l="0" t="0" r="1079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Pr="00E060F4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327.3pt;width:513.65pt;height:7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E+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">
                <v:textbox>
                  <w:txbxContent>
                    <w:p w:rsidR="00930641" w:rsidRPr="00E060F4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00E76" wp14:editId="2267C273">
                <wp:simplePos x="0" y="0"/>
                <wp:positionH relativeFrom="column">
                  <wp:posOffset>-314325</wp:posOffset>
                </wp:positionH>
                <wp:positionV relativeFrom="paragraph">
                  <wp:posOffset>5236210</wp:posOffset>
                </wp:positionV>
                <wp:extent cx="6523355" cy="1555750"/>
                <wp:effectExtent l="0" t="0" r="1079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930641" w:rsidRPr="00851F8F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930641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930641" w:rsidRPr="0078194A" w:rsidRDefault="00930641" w:rsidP="0039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  <w:p w:rsidR="00930641" w:rsidRPr="00E060F4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75pt;margin-top:412.3pt;width:513.65pt;height:1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930641" w:rsidRPr="00851F8F" w:rsidRDefault="00930641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930641" w:rsidRDefault="00930641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930641" w:rsidRPr="0078194A" w:rsidRDefault="00930641" w:rsidP="003957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</w:p>
                    <w:p w:rsidR="00930641" w:rsidRPr="00E060F4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B79BE" wp14:editId="449A17D5">
                <wp:simplePos x="0" y="0"/>
                <wp:positionH relativeFrom="column">
                  <wp:posOffset>-313690</wp:posOffset>
                </wp:positionH>
                <wp:positionV relativeFrom="paragraph">
                  <wp:posOffset>6930390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930641" w:rsidRPr="00AC3213" w:rsidRDefault="00930641" w:rsidP="003957A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Design, Make and Evaluate. Link this to your project work. Within the year this needs to include a link to cooking and nutrition.</w:t>
                            </w:r>
                            <w:r w:rsidR="004443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3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4443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4443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NC document for further </w:t>
                            </w:r>
                            <w:r w:rsidR="004443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detail).</w:t>
                            </w:r>
                            <w:bookmarkStart w:id="0" w:name="_GoBack"/>
                            <w:bookmarkEnd w:id="0"/>
                          </w:p>
                          <w:p w:rsidR="00930641" w:rsidRPr="00E060F4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4.7pt;margin-top:545.7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930641" w:rsidRPr="00AC3213" w:rsidRDefault="00930641" w:rsidP="003957A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Design, Make and Evaluate. Link this to your project work. Within the year this needs to include a link to cooking and nutrition.</w:t>
                      </w:r>
                      <w:r w:rsidR="004443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4432B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44432B">
                        <w:rPr>
                          <w:rFonts w:ascii="Arial" w:hAnsi="Arial" w:cs="Arial"/>
                          <w:sz w:val="20"/>
                          <w:szCs w:val="20"/>
                        </w:rPr>
                        <w:t>see</w:t>
                      </w:r>
                      <w:proofErr w:type="gramEnd"/>
                      <w:r w:rsidR="004443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NC document for further </w:t>
                      </w:r>
                      <w:r w:rsidR="0044432B">
                        <w:rPr>
                          <w:rFonts w:ascii="Arial" w:hAnsi="Arial" w:cs="Arial"/>
                          <w:sz w:val="20"/>
                          <w:szCs w:val="20"/>
                        </w:rPr>
                        <w:t>detail).</w:t>
                      </w:r>
                      <w:bookmarkStart w:id="1" w:name="_GoBack"/>
                      <w:bookmarkEnd w:id="1"/>
                    </w:p>
                    <w:p w:rsidR="00930641" w:rsidRPr="00E060F4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12DDB" wp14:editId="6A9909F1">
                <wp:simplePos x="0" y="0"/>
                <wp:positionH relativeFrom="column">
                  <wp:posOffset>-313690</wp:posOffset>
                </wp:positionH>
                <wp:positionV relativeFrom="paragraph">
                  <wp:posOffset>746097</wp:posOffset>
                </wp:positionV>
                <wp:extent cx="6523355" cy="1651379"/>
                <wp:effectExtent l="0" t="0" r="1079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5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41" w:rsidRDefault="0093064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930641" w:rsidRPr="003957A8" w:rsidRDefault="00930641" w:rsidP="00395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7pt;margin-top:58.75pt;width:513.65pt;height:1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">
                <v:textbox>
                  <w:txbxContent>
                    <w:p w:rsidR="00930641" w:rsidRDefault="0093064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930641" w:rsidRPr="003957A8" w:rsidRDefault="00930641" w:rsidP="003957A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1" w:rsidRDefault="00930641" w:rsidP="00090795">
      <w:pPr>
        <w:spacing w:after="0" w:line="240" w:lineRule="auto"/>
      </w:pPr>
      <w:r>
        <w:separator/>
      </w:r>
    </w:p>
  </w:endnote>
  <w:endnote w:type="continuationSeparator" w:id="0">
    <w:p w:rsidR="00930641" w:rsidRDefault="00930641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1" w:rsidRDefault="00930641" w:rsidP="00090795">
      <w:pPr>
        <w:spacing w:after="0" w:line="240" w:lineRule="auto"/>
      </w:pPr>
      <w:r>
        <w:separator/>
      </w:r>
    </w:p>
  </w:footnote>
  <w:footnote w:type="continuationSeparator" w:id="0">
    <w:p w:rsidR="00930641" w:rsidRDefault="00930641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1" w:rsidRDefault="00930641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641" w:rsidRPr="00090795" w:rsidRDefault="00930641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090795">
      <w:rPr>
        <w:rFonts w:ascii="Arial" w:hAnsi="Arial" w:cs="Arial"/>
        <w:b/>
        <w:sz w:val="32"/>
        <w:szCs w:val="32"/>
        <w:u w:val="single"/>
      </w:rPr>
      <w:t xml:space="preserve">Year </w:t>
    </w:r>
    <w:r>
      <w:rPr>
        <w:rFonts w:ascii="Arial" w:hAnsi="Arial" w:cs="Arial"/>
        <w:b/>
        <w:sz w:val="32"/>
        <w:szCs w:val="32"/>
        <w:u w:val="single"/>
      </w:rPr>
      <w:t>6 - S</w:t>
    </w:r>
    <w:r w:rsidR="00F137E1">
      <w:rPr>
        <w:rFonts w:ascii="Arial" w:hAnsi="Arial" w:cs="Arial"/>
        <w:b/>
        <w:sz w:val="32"/>
        <w:szCs w:val="32"/>
        <w:u w:val="single"/>
      </w:rPr>
      <w:t>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75F66"/>
    <w:multiLevelType w:val="hybridMultilevel"/>
    <w:tmpl w:val="75C0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5E7E"/>
    <w:multiLevelType w:val="hybridMultilevel"/>
    <w:tmpl w:val="8DFE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52865"/>
    <w:multiLevelType w:val="hybridMultilevel"/>
    <w:tmpl w:val="D3EC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9AE"/>
    <w:multiLevelType w:val="hybridMultilevel"/>
    <w:tmpl w:val="C80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63E5A"/>
    <w:multiLevelType w:val="hybridMultilevel"/>
    <w:tmpl w:val="9E209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9566F"/>
    <w:multiLevelType w:val="hybridMultilevel"/>
    <w:tmpl w:val="8DB86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B3C88"/>
    <w:multiLevelType w:val="hybridMultilevel"/>
    <w:tmpl w:val="E80C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1769E"/>
    <w:multiLevelType w:val="hybridMultilevel"/>
    <w:tmpl w:val="BBD6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96CF5"/>
    <w:multiLevelType w:val="hybridMultilevel"/>
    <w:tmpl w:val="6E6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200E"/>
    <w:multiLevelType w:val="hybridMultilevel"/>
    <w:tmpl w:val="C3E0F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5A5872"/>
    <w:multiLevelType w:val="hybridMultilevel"/>
    <w:tmpl w:val="8D4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27268"/>
    <w:multiLevelType w:val="hybridMultilevel"/>
    <w:tmpl w:val="9332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21611"/>
    <w:multiLevelType w:val="hybridMultilevel"/>
    <w:tmpl w:val="98E4E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120005"/>
    <w:rsid w:val="002F55FC"/>
    <w:rsid w:val="003524FA"/>
    <w:rsid w:val="003957A8"/>
    <w:rsid w:val="0044432B"/>
    <w:rsid w:val="00593C25"/>
    <w:rsid w:val="00930641"/>
    <w:rsid w:val="00CD3B67"/>
    <w:rsid w:val="00D0421A"/>
    <w:rsid w:val="00E060F4"/>
    <w:rsid w:val="00E717A0"/>
    <w:rsid w:val="00EB2159"/>
    <w:rsid w:val="00EE5DD4"/>
    <w:rsid w:val="00F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3957A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3957A8"/>
    <w:pPr>
      <w:ind w:left="720"/>
      <w:contextualSpacing/>
    </w:pPr>
  </w:style>
  <w:style w:type="paragraph" w:customStyle="1" w:styleId="Default">
    <w:name w:val="Default"/>
    <w:rsid w:val="00CD3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3957A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3957A8"/>
    <w:pPr>
      <w:ind w:left="720"/>
      <w:contextualSpacing/>
    </w:pPr>
  </w:style>
  <w:style w:type="paragraph" w:customStyle="1" w:styleId="Default">
    <w:name w:val="Default"/>
    <w:rsid w:val="00CD3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2014-07-10T14:14:00Z</dcterms:created>
  <dcterms:modified xsi:type="dcterms:W3CDTF">2014-07-18T10:34:00Z</dcterms:modified>
</cp:coreProperties>
</file>