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-481263</wp:posOffset>
                </wp:positionH>
                <wp:positionV relativeFrom="paragraph">
                  <wp:posOffset>68246</wp:posOffset>
                </wp:positionV>
                <wp:extent cx="6782938" cy="2206625"/>
                <wp:effectExtent l="0" t="0" r="1841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8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C2" w:rsidRDefault="00DD73C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HISTORY:</w:t>
                            </w:r>
                          </w:p>
                          <w:p w:rsidR="00DD73C2" w:rsidRPr="006B1EFF" w:rsidRDefault="00DD73C2" w:rsidP="00356520">
                            <w:pPr>
                              <w:pStyle w:val="bulletundertext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B1EFF">
                              <w:rPr>
                                <w:sz w:val="22"/>
                                <w:szCs w:val="22"/>
                              </w:rPr>
                              <w:t>Britain’s settlement by Anglo-Saxons and Scots</w:t>
                            </w:r>
                          </w:p>
                          <w:p w:rsidR="00DD73C2" w:rsidRDefault="00DD73C2" w:rsidP="00356520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</w:pPr>
                          </w:p>
                          <w:p w:rsidR="00DD73C2" w:rsidRPr="00FB7253" w:rsidRDefault="00DD73C2" w:rsidP="00356520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B7253">
                              <w:rPr>
                                <w:sz w:val="20"/>
                              </w:rPr>
                              <w:t>Global Learning Themes</w:t>
                            </w:r>
                          </w:p>
                          <w:p w:rsidR="00DD73C2" w:rsidRDefault="00DD73C2" w:rsidP="00356520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FB7253">
                              <w:rPr>
                                <w:sz w:val="20"/>
                                <w:u w:val="single"/>
                              </w:rPr>
                              <w:t>Developmen</w:t>
                            </w:r>
                            <w:r w:rsidRPr="00FB7253">
                              <w:rPr>
                                <w:sz w:val="20"/>
                              </w:rPr>
                              <w:t>t - Know how countries have developed over time, including historical civilisations, colonial relationships and post-independence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B7253">
                              <w:rPr>
                                <w:i/>
                                <w:sz w:val="20"/>
                              </w:rPr>
                              <w:t>(link to Anglo Saxon settlements)</w:t>
                            </w:r>
                          </w:p>
                          <w:p w:rsidR="00DD73C2" w:rsidRDefault="00DD73C2" w:rsidP="00356520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DD73C2" w:rsidRPr="00356520" w:rsidRDefault="00DD73C2" w:rsidP="00356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56520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Rights and essential services</w:t>
                            </w:r>
                            <w:r w:rsidRPr="00356520">
                              <w:rPr>
                                <w:rFonts w:ascii="Arial" w:hAnsi="Arial" w:cs="Arial"/>
                                <w:sz w:val="20"/>
                              </w:rPr>
                              <w:t xml:space="preserve"> - Understand what is meant by essential services (including health, education, water, sanitation, food and energy) and how people’s access to them varies </w:t>
                            </w:r>
                            <w:r w:rsidRPr="0035652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(historical link)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9pt;margin-top:5.35pt;width:534.1pt;height:173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">
                <v:textbox>
                  <w:txbxContent>
                    <w:p w:rsidR="00DD73C2" w:rsidRDefault="00DD73C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HISTORY:</w:t>
                      </w:r>
                    </w:p>
                    <w:p w:rsidR="00DD73C2" w:rsidRPr="006B1EFF" w:rsidRDefault="00DD73C2" w:rsidP="00356520">
                      <w:pPr>
                        <w:pStyle w:val="bulletundertext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6B1EFF">
                        <w:rPr>
                          <w:sz w:val="22"/>
                          <w:szCs w:val="22"/>
                        </w:rPr>
                        <w:t>Britain’s settlement by Anglo-Saxons and Scots</w:t>
                      </w:r>
                    </w:p>
                    <w:p w:rsidR="00DD73C2" w:rsidRDefault="00DD73C2" w:rsidP="00356520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</w:pPr>
                    </w:p>
                    <w:p w:rsidR="00DD73C2" w:rsidRPr="00FB7253" w:rsidRDefault="00DD73C2" w:rsidP="00356520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FB7253">
                        <w:rPr>
                          <w:sz w:val="20"/>
                        </w:rPr>
                        <w:t>Global Learning Themes</w:t>
                      </w:r>
                    </w:p>
                    <w:p w:rsidR="00DD73C2" w:rsidRDefault="00DD73C2" w:rsidP="00356520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 w:rsidRPr="00FB7253">
                        <w:rPr>
                          <w:sz w:val="20"/>
                          <w:u w:val="single"/>
                        </w:rPr>
                        <w:t>Developmen</w:t>
                      </w:r>
                      <w:r w:rsidRPr="00FB7253">
                        <w:rPr>
                          <w:sz w:val="20"/>
                        </w:rPr>
                        <w:t>t - Know how countries have developed over time, including historical civilisations, colonial relationships and post-independence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B7253">
                        <w:rPr>
                          <w:i/>
                          <w:sz w:val="20"/>
                        </w:rPr>
                        <w:t>(link to Anglo Saxon settlements)</w:t>
                      </w:r>
                    </w:p>
                    <w:p w:rsidR="00DD73C2" w:rsidRDefault="00DD73C2" w:rsidP="00356520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DD73C2" w:rsidRPr="00356520" w:rsidRDefault="00DD73C2" w:rsidP="003565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56520">
                        <w:rPr>
                          <w:rFonts w:ascii="Arial" w:hAnsi="Arial" w:cs="Arial"/>
                          <w:sz w:val="20"/>
                          <w:u w:val="single"/>
                        </w:rPr>
                        <w:t>Rights and essential services</w:t>
                      </w:r>
                      <w:r w:rsidRPr="00356520">
                        <w:rPr>
                          <w:rFonts w:ascii="Arial" w:hAnsi="Arial" w:cs="Arial"/>
                          <w:sz w:val="20"/>
                        </w:rPr>
                        <w:t xml:space="preserve"> - Understand what is meant by essential services (including health, education, water, sanitation, food and energy) and how people’s access to them varies </w:t>
                      </w:r>
                      <w:r w:rsidRPr="00356520">
                        <w:rPr>
                          <w:rFonts w:ascii="Arial" w:hAnsi="Arial" w:cs="Arial"/>
                          <w:i/>
                          <w:sz w:val="20"/>
                        </w:rPr>
                        <w:t>(historical link)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132621</wp:posOffset>
                </wp:positionV>
                <wp:extent cx="6782938" cy="2620370"/>
                <wp:effectExtent l="0" t="0" r="1841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8" cy="26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C2" w:rsidRDefault="00DD73C2" w:rsidP="00356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GEOGRAPHY:</w:t>
                            </w:r>
                          </w:p>
                          <w:p w:rsidR="00DD73C2" w:rsidRPr="00DD73C2" w:rsidRDefault="00DD73C2" w:rsidP="00356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Locational Knowledge</w:t>
                            </w:r>
                          </w:p>
                          <w:p w:rsidR="00DD73C2" w:rsidRPr="00DD73C2" w:rsidRDefault="00DD73C2" w:rsidP="003565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Name and locate countries and cities of the UK,</w:t>
                            </w:r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geographical regions and their identifying </w:t>
                            </w:r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human and physical characteristics</w:t>
                            </w:r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key topographical features (including hills, mountains, coasts and rivers), </w:t>
                            </w:r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and land-use patterns; and understand how some of these aspects have changed over time</w:t>
                            </w:r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73C2" w:rsidRPr="00DD73C2" w:rsidRDefault="00DD73C2" w:rsidP="0035652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73C2" w:rsidRPr="00DD73C2" w:rsidRDefault="00DD73C2" w:rsidP="00356520">
                            <w:pPr>
                              <w:keepNext/>
                              <w:spacing w:after="0" w:line="240" w:lineRule="auto"/>
                              <w:outlineLvl w:val="3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Human and physical geography</w:t>
                            </w:r>
                          </w:p>
                          <w:p w:rsidR="00DD73C2" w:rsidRPr="00DD73C2" w:rsidRDefault="00DD73C2" w:rsidP="00356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human</w:t>
                            </w:r>
                            <w:proofErr w:type="gramEnd"/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geography, including:</w:t>
                            </w:r>
                          </w:p>
                          <w:p w:rsidR="00DD73C2" w:rsidRPr="00DD73C2" w:rsidRDefault="00DD73C2" w:rsidP="003565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types</w:t>
                            </w:r>
                            <w:proofErr w:type="gramEnd"/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of settlement and land use. distribution of natural resources including energy, food, minerals and water</w:t>
                            </w:r>
                          </w:p>
                          <w:p w:rsidR="00DD73C2" w:rsidRPr="00DD73C2" w:rsidRDefault="00DD73C2" w:rsidP="003565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Linked to GLOBAL. (</w:t>
                            </w:r>
                            <w:proofErr w:type="spellStart"/>
                            <w:r w:rsidRPr="00DD73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Lindesfarne</w:t>
                            </w:r>
                            <w:proofErr w:type="spellEnd"/>
                            <w:r w:rsidRPr="00DD73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cut off by Island status – trade) </w:t>
                            </w:r>
                          </w:p>
                          <w:p w:rsidR="00DD73C2" w:rsidRPr="00DD73C2" w:rsidRDefault="00DD73C2" w:rsidP="003565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Rights and essential services</w:t>
                            </w:r>
                          </w:p>
                          <w:p w:rsidR="00DD73C2" w:rsidRPr="00DD73C2" w:rsidRDefault="00DD73C2" w:rsidP="00356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D73C2" w:rsidRPr="00DD73C2" w:rsidRDefault="00DD73C2" w:rsidP="00356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Geography skills and fieldwork</w:t>
                            </w:r>
                          </w:p>
                          <w:p w:rsidR="00DD73C2" w:rsidRPr="00DD73C2" w:rsidRDefault="00DD73C2" w:rsidP="003565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maps, atlases, globes and digital/computer mapping to locate countries and describe features studied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7.6pt;margin-top:10.45pt;width:534.1pt;height:206.3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">
                <v:textbox>
                  <w:txbxContent>
                    <w:p w:rsidR="00DD73C2" w:rsidRDefault="00DD73C2" w:rsidP="003565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GEOGRAPHY:</w:t>
                      </w:r>
                    </w:p>
                    <w:p w:rsidR="00DD73C2" w:rsidRPr="00DD73C2" w:rsidRDefault="00DD73C2" w:rsidP="003565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Locational Knowledge</w:t>
                      </w:r>
                    </w:p>
                    <w:p w:rsidR="00DD73C2" w:rsidRPr="00DD73C2" w:rsidRDefault="00DD73C2" w:rsidP="003565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Name and locate countries and cities of the UK,</w:t>
                      </w:r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geographical regions and their identifying </w:t>
                      </w:r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human and physical characteristics</w:t>
                      </w:r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key topographical features (including hills, mountains, coasts and rivers), </w:t>
                      </w:r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and land-use patterns; and understand how some of these aspects have changed over time</w:t>
                      </w:r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73C2" w:rsidRPr="00DD73C2" w:rsidRDefault="00DD73C2" w:rsidP="0035652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D73C2" w:rsidRPr="00DD73C2" w:rsidRDefault="00DD73C2" w:rsidP="00356520">
                      <w:pPr>
                        <w:keepNext/>
                        <w:spacing w:after="0" w:line="240" w:lineRule="auto"/>
                        <w:outlineLvl w:val="3"/>
                        <w:rPr>
                          <w:rFonts w:ascii="Arial" w:eastAsia="Times New Roman" w:hAnsi="Arial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eastAsia="Times New Roman" w:hAnsi="Arial" w:cs="Times New Roman"/>
                          <w:b/>
                          <w:bCs/>
                          <w:sz w:val="20"/>
                          <w:szCs w:val="20"/>
                        </w:rPr>
                        <w:t>Human and physical geography</w:t>
                      </w:r>
                    </w:p>
                    <w:p w:rsidR="00DD73C2" w:rsidRPr="00DD73C2" w:rsidRDefault="00DD73C2" w:rsidP="0035652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</w:rPr>
                        <w:t>human</w:t>
                      </w:r>
                      <w:proofErr w:type="gramEnd"/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geography, including:</w:t>
                      </w:r>
                    </w:p>
                    <w:p w:rsidR="00DD73C2" w:rsidRPr="00DD73C2" w:rsidRDefault="00DD73C2" w:rsidP="003565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types</w:t>
                      </w:r>
                      <w:proofErr w:type="gramEnd"/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of settlement and land use. distribution of natural resources including energy, food, minerals and water</w:t>
                      </w:r>
                    </w:p>
                    <w:p w:rsidR="00DD73C2" w:rsidRPr="00DD73C2" w:rsidRDefault="00DD73C2" w:rsidP="003565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Linked to GLOBAL. (</w:t>
                      </w:r>
                      <w:proofErr w:type="spellStart"/>
                      <w:r w:rsidRPr="00DD73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Lindesfarne</w:t>
                      </w:r>
                      <w:proofErr w:type="spellEnd"/>
                      <w:r w:rsidRPr="00DD73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cut off by Island status – trade) </w:t>
                      </w:r>
                    </w:p>
                    <w:p w:rsidR="00DD73C2" w:rsidRPr="00DD73C2" w:rsidRDefault="00DD73C2" w:rsidP="003565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Rights and essential services</w:t>
                      </w:r>
                    </w:p>
                    <w:p w:rsidR="00DD73C2" w:rsidRPr="00DD73C2" w:rsidRDefault="00DD73C2" w:rsidP="00356520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DD73C2" w:rsidRPr="00DD73C2" w:rsidRDefault="00DD73C2" w:rsidP="003565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Geography skills and fieldwork</w:t>
                      </w:r>
                    </w:p>
                    <w:p w:rsidR="00DD73C2" w:rsidRPr="00DD73C2" w:rsidRDefault="00DD73C2" w:rsidP="003565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</w:rPr>
                        <w:t>Use maps, atlases, globes and digital/computer mapping to locate countries and describe features studied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356520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8FECB" wp14:editId="165382E5">
                <wp:simplePos x="0" y="0"/>
                <wp:positionH relativeFrom="column">
                  <wp:posOffset>-477672</wp:posOffset>
                </wp:positionH>
                <wp:positionV relativeFrom="paragraph">
                  <wp:posOffset>119598</wp:posOffset>
                </wp:positionV>
                <wp:extent cx="6782435" cy="2565779"/>
                <wp:effectExtent l="0" t="0" r="1841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565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C2" w:rsidRDefault="00DD73C2" w:rsidP="00356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SCIENCE:</w:t>
                            </w:r>
                          </w:p>
                          <w:p w:rsidR="00DD73C2" w:rsidRPr="00356520" w:rsidRDefault="00DD73C2" w:rsidP="00356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565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Living things and their habitats</w:t>
                            </w:r>
                          </w:p>
                          <w:p w:rsidR="00DD73C2" w:rsidRPr="00356520" w:rsidRDefault="00DD73C2" w:rsidP="003565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65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Habitat observation throughout the year / recorded in various ways</w:t>
                            </w:r>
                          </w:p>
                          <w:p w:rsidR="00DD73C2" w:rsidRPr="00356520" w:rsidRDefault="00DD73C2" w:rsidP="00356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D73C2" w:rsidRPr="00356520" w:rsidRDefault="00DD73C2" w:rsidP="00356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565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Animals, including humans</w:t>
                            </w:r>
                          </w:p>
                          <w:p w:rsidR="00DD73C2" w:rsidRPr="00356520" w:rsidRDefault="00DD73C2" w:rsidP="00356520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-3"/>
                              </w:tabs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5652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describe the simple functions of the basic parts of the digestive system in humans</w:t>
                            </w:r>
                          </w:p>
                          <w:p w:rsidR="00DD73C2" w:rsidRPr="00356520" w:rsidRDefault="00DD73C2" w:rsidP="00356520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5652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identify the different types of teeth in humans and their simple functions</w:t>
                            </w:r>
                          </w:p>
                          <w:p w:rsidR="00DD73C2" w:rsidRPr="00356520" w:rsidRDefault="00DD73C2" w:rsidP="00356520">
                            <w:pPr>
                              <w:pStyle w:val="ListParagraph"/>
                              <w:keepNext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DD73C2" w:rsidRPr="00356520" w:rsidRDefault="00DD73C2" w:rsidP="00356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565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Sound</w:t>
                            </w:r>
                          </w:p>
                          <w:p w:rsidR="00DD73C2" w:rsidRPr="00356520" w:rsidRDefault="00DD73C2" w:rsidP="003565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5652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identify how sounds are made, associating some of them with something vibrating</w:t>
                            </w:r>
                          </w:p>
                          <w:p w:rsidR="00DD73C2" w:rsidRPr="00356520" w:rsidRDefault="00DD73C2" w:rsidP="003565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5652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recognise that vibrations from sounds travel through a medium to the ear</w:t>
                            </w:r>
                          </w:p>
                          <w:p w:rsidR="00DD73C2" w:rsidRPr="00356520" w:rsidRDefault="00DD73C2" w:rsidP="003565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5652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find patterns between the pitch of a sound and features of the object that produced it</w:t>
                            </w:r>
                          </w:p>
                          <w:p w:rsidR="00DD73C2" w:rsidRPr="00356520" w:rsidRDefault="00DD73C2" w:rsidP="003565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5652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find patterns between the volume of a sound and the strength of the vibrations that produced it</w:t>
                            </w:r>
                          </w:p>
                          <w:p w:rsidR="00DD73C2" w:rsidRPr="00356520" w:rsidRDefault="00DD73C2" w:rsidP="003565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5652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recognise</w:t>
                            </w:r>
                            <w:proofErr w:type="gramEnd"/>
                            <w:r w:rsidRPr="0035652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that sounds get fainter as the distance from the sound source increases.</w:t>
                            </w:r>
                          </w:p>
                          <w:p w:rsidR="00DD73C2" w:rsidRPr="00356520" w:rsidRDefault="00DD73C2" w:rsidP="00356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.6pt;margin-top:9.4pt;width:534.05pt;height:202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">
                <v:textbox>
                  <w:txbxContent>
                    <w:p w:rsidR="00DD73C2" w:rsidRDefault="00DD73C2" w:rsidP="003565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SCIENCE:</w:t>
                      </w:r>
                    </w:p>
                    <w:p w:rsidR="00DD73C2" w:rsidRPr="00356520" w:rsidRDefault="00DD73C2" w:rsidP="003565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565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Living things and their habitats</w:t>
                      </w:r>
                    </w:p>
                    <w:p w:rsidR="00DD73C2" w:rsidRPr="00356520" w:rsidRDefault="00DD73C2" w:rsidP="003565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6520">
                        <w:rPr>
                          <w:rFonts w:ascii="Arial" w:hAnsi="Arial" w:cs="Arial"/>
                          <w:sz w:val="20"/>
                          <w:szCs w:val="20"/>
                        </w:rPr>
                        <w:t>Habitat observation throughout the year / recorded in various ways</w:t>
                      </w:r>
                    </w:p>
                    <w:p w:rsidR="00DD73C2" w:rsidRPr="00356520" w:rsidRDefault="00DD73C2" w:rsidP="0035652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D73C2" w:rsidRPr="00356520" w:rsidRDefault="00DD73C2" w:rsidP="003565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565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Animals, including humans</w:t>
                      </w:r>
                    </w:p>
                    <w:p w:rsidR="00DD73C2" w:rsidRPr="00356520" w:rsidRDefault="00DD73C2" w:rsidP="00356520">
                      <w:pPr>
                        <w:pStyle w:val="ListParagraph"/>
                        <w:keepNext/>
                        <w:numPr>
                          <w:ilvl w:val="0"/>
                          <w:numId w:val="6"/>
                        </w:numPr>
                        <w:tabs>
                          <w:tab w:val="num" w:pos="-3"/>
                        </w:tabs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35652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describe the simple functions of the basic parts of the digestive system in humans</w:t>
                      </w:r>
                    </w:p>
                    <w:p w:rsidR="00DD73C2" w:rsidRPr="00356520" w:rsidRDefault="00DD73C2" w:rsidP="00356520">
                      <w:pPr>
                        <w:pStyle w:val="ListParagraph"/>
                        <w:keepNext/>
                        <w:numPr>
                          <w:ilvl w:val="0"/>
                          <w:numId w:val="6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35652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identify the different types of teeth in humans and their simple functions</w:t>
                      </w:r>
                    </w:p>
                    <w:p w:rsidR="00DD73C2" w:rsidRPr="00356520" w:rsidRDefault="00DD73C2" w:rsidP="00356520">
                      <w:pPr>
                        <w:pStyle w:val="ListParagraph"/>
                        <w:keepNext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DD73C2" w:rsidRPr="00356520" w:rsidRDefault="00DD73C2" w:rsidP="003565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565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Sound</w:t>
                      </w:r>
                    </w:p>
                    <w:p w:rsidR="00DD73C2" w:rsidRPr="00356520" w:rsidRDefault="00DD73C2" w:rsidP="003565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35652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identify how sounds are made, associating some of them with something vibrating</w:t>
                      </w:r>
                    </w:p>
                    <w:p w:rsidR="00DD73C2" w:rsidRPr="00356520" w:rsidRDefault="00DD73C2" w:rsidP="003565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35652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recognise that vibrations from sounds travel through a medium to the ear</w:t>
                      </w:r>
                    </w:p>
                    <w:p w:rsidR="00DD73C2" w:rsidRPr="00356520" w:rsidRDefault="00DD73C2" w:rsidP="003565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35652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find patterns between the pitch of a sound and features of the object that produced it</w:t>
                      </w:r>
                    </w:p>
                    <w:p w:rsidR="00DD73C2" w:rsidRPr="00356520" w:rsidRDefault="00DD73C2" w:rsidP="003565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35652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find patterns between the volume of a sound and the strength of the vibrations that produced it</w:t>
                      </w:r>
                    </w:p>
                    <w:p w:rsidR="00DD73C2" w:rsidRPr="00356520" w:rsidRDefault="00DD73C2" w:rsidP="003565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35652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recognise</w:t>
                      </w:r>
                      <w:proofErr w:type="gramEnd"/>
                      <w:r w:rsidRPr="0035652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that sounds get fainter as the distance from the sound source increases.</w:t>
                      </w:r>
                    </w:p>
                    <w:p w:rsidR="00DD73C2" w:rsidRPr="00356520" w:rsidRDefault="00DD73C2" w:rsidP="0035652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-532263</wp:posOffset>
                </wp:positionH>
                <wp:positionV relativeFrom="paragraph">
                  <wp:posOffset>-236315</wp:posOffset>
                </wp:positionV>
                <wp:extent cx="6728347" cy="1419367"/>
                <wp:effectExtent l="0" t="0" r="158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347" cy="1419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C2" w:rsidRDefault="00DD73C2" w:rsidP="00356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 w:rsidR="00D267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DD73C2" w:rsidRPr="00DD73C2" w:rsidRDefault="00DD73C2" w:rsidP="0035652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listen to and discuss a wide range of fiction, poetry, plays, non-fiction and reference books or textbooks</w:t>
                            </w:r>
                          </w:p>
                          <w:p w:rsidR="00DD73C2" w:rsidRPr="00DD73C2" w:rsidRDefault="00DD73C2" w:rsidP="0035652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dictionaries to check the meaning of words read</w:t>
                            </w:r>
                          </w:p>
                          <w:p w:rsidR="00DD73C2" w:rsidRPr="00DD73C2" w:rsidRDefault="00DD73C2" w:rsidP="0035652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that text makes sense, discuss understanding and explain meaning or words in context</w:t>
                            </w:r>
                          </w:p>
                          <w:p w:rsidR="00DD73C2" w:rsidRPr="00DD73C2" w:rsidRDefault="00DD73C2" w:rsidP="0035652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main ideas drawn from more than one paragraph and summarising these</w:t>
                            </w:r>
                          </w:p>
                          <w:p w:rsidR="00DD73C2" w:rsidRPr="00DD73C2" w:rsidRDefault="00DD73C2" w:rsidP="0035652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Retrieve and record information from non-fiction</w:t>
                            </w:r>
                          </w:p>
                          <w:p w:rsidR="00DD73C2" w:rsidRPr="00DD73C2" w:rsidRDefault="00DD73C2" w:rsidP="0035652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Draw inferences such as characters’ feelings, thoughts and motives from their actions, and justify with evidence</w:t>
                            </w:r>
                          </w:p>
                          <w:p w:rsidR="00DD73C2" w:rsidRPr="00DD73C2" w:rsidRDefault="00DD73C2" w:rsidP="0035652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Predict what might happen from details stated and implied</w:t>
                            </w:r>
                          </w:p>
                          <w:p w:rsidR="00DD73C2" w:rsidRPr="00E060F4" w:rsidRDefault="00DD73C2" w:rsidP="00356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1.9pt;margin-top:-18.6pt;width:529.8pt;height:11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+jJwIAAEw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">
                <v:textbox>
                  <w:txbxContent>
                    <w:p w:rsidR="00DD73C2" w:rsidRDefault="00DD73C2" w:rsidP="003565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READING:</w:t>
                      </w:r>
                      <w:r w:rsidR="00D267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DD73C2" w:rsidRPr="00DD73C2" w:rsidRDefault="00DD73C2" w:rsidP="00356520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uppressAutoHyphens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</w:rPr>
                        <w:t>listen to and discuss a wide range of fiction, poetry, plays, non-fiction and reference books or textbooks</w:t>
                      </w:r>
                    </w:p>
                    <w:p w:rsidR="00DD73C2" w:rsidRPr="00DD73C2" w:rsidRDefault="00DD73C2" w:rsidP="00356520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uppressAutoHyphens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</w:rPr>
                        <w:t>Use dictionaries to check the meaning of words read</w:t>
                      </w:r>
                    </w:p>
                    <w:p w:rsidR="00DD73C2" w:rsidRPr="00DD73C2" w:rsidRDefault="00DD73C2" w:rsidP="00356520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uppressAutoHyphens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</w:rPr>
                        <w:t>Check that text makes sense, discuss understanding and explain meaning or words in context</w:t>
                      </w:r>
                    </w:p>
                    <w:p w:rsidR="00DD73C2" w:rsidRPr="00DD73C2" w:rsidRDefault="00DD73C2" w:rsidP="00356520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uppressAutoHyphens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main ideas drawn from more than one paragraph and summarising these</w:t>
                      </w:r>
                    </w:p>
                    <w:p w:rsidR="00DD73C2" w:rsidRPr="00DD73C2" w:rsidRDefault="00DD73C2" w:rsidP="00356520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uppressAutoHyphens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</w:rPr>
                        <w:t>Retrieve and record information from non-fiction</w:t>
                      </w:r>
                    </w:p>
                    <w:p w:rsidR="00DD73C2" w:rsidRPr="00DD73C2" w:rsidRDefault="00DD73C2" w:rsidP="00356520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uppressAutoHyphens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</w:rPr>
                        <w:t>Draw inferences such as characters’ feelings, thoughts and motives from their actions, and justify with evidence</w:t>
                      </w:r>
                    </w:p>
                    <w:p w:rsidR="00DD73C2" w:rsidRPr="00DD73C2" w:rsidRDefault="00DD73C2" w:rsidP="00356520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0"/>
                        </w:tabs>
                        <w:suppressAutoHyphens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</w:rPr>
                        <w:t>Predict what might happen from details stated and implied</w:t>
                      </w:r>
                    </w:p>
                    <w:p w:rsidR="00DD73C2" w:rsidRPr="00E060F4" w:rsidRDefault="00DD73C2" w:rsidP="003565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B4417" w:rsidP="000907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74B19" wp14:editId="6338D49F">
                <wp:simplePos x="0" y="0"/>
                <wp:positionH relativeFrom="column">
                  <wp:posOffset>-532263</wp:posOffset>
                </wp:positionH>
                <wp:positionV relativeFrom="paragraph">
                  <wp:posOffset>91773</wp:posOffset>
                </wp:positionV>
                <wp:extent cx="6727825" cy="2019868"/>
                <wp:effectExtent l="0" t="0" r="158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019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C2" w:rsidRDefault="00DD73C2" w:rsidP="00356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WRITING:</w:t>
                            </w:r>
                          </w:p>
                          <w:p w:rsidR="00DD73C2" w:rsidRPr="00DC34FC" w:rsidRDefault="00DD73C2" w:rsidP="003565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C34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objectives</w:t>
                            </w:r>
                            <w:proofErr w:type="gramEnd"/>
                            <w:r w:rsidRPr="00DC34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 bold show the progression throughout the year</w:t>
                            </w:r>
                          </w:p>
                          <w:p w:rsidR="00DD73C2" w:rsidRPr="00DD73C2" w:rsidRDefault="00DD73C2" w:rsidP="00DC34FC">
                            <w:pPr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from memory simple sentences, dictated by the teacher, that include words and punctuation taught so far</w:t>
                            </w:r>
                          </w:p>
                          <w:p w:rsidR="00DD73C2" w:rsidRPr="00DD73C2" w:rsidRDefault="00DD73C2" w:rsidP="00DC34FC">
                            <w:pPr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Discuss and record ideas</w:t>
                            </w:r>
                          </w:p>
                          <w:p w:rsidR="00DD73C2" w:rsidRPr="00DD73C2" w:rsidRDefault="00DD73C2" w:rsidP="00DC34FC">
                            <w:pPr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Organise paragraphs around a theme</w:t>
                            </w:r>
                          </w:p>
                          <w:p w:rsidR="00DD73C2" w:rsidRPr="00DD73C2" w:rsidRDefault="00DD73C2" w:rsidP="00DC34FC">
                            <w:pPr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narratives, creating settings, characters and plot</w:t>
                            </w:r>
                          </w:p>
                          <w:p w:rsidR="00DD73C2" w:rsidRPr="00DD73C2" w:rsidRDefault="00DD73C2" w:rsidP="00DC34FC">
                            <w:pPr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Use fronted adverbials</w:t>
                            </w:r>
                          </w:p>
                          <w:p w:rsidR="00DD73C2" w:rsidRPr="00DD73C2" w:rsidRDefault="00DD73C2" w:rsidP="00DC34FC">
                            <w:pPr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Proof read for spelling and punctuation errors</w:t>
                            </w:r>
                          </w:p>
                          <w:p w:rsidR="00DD73C2" w:rsidRPr="00DD73C2" w:rsidRDefault="00DD73C2" w:rsidP="00DC34FC">
                            <w:pPr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Use standard English forms for verb inflections instead of local spoken forms (we were instead of we was)</w:t>
                            </w:r>
                          </w:p>
                          <w:p w:rsidR="00DD73C2" w:rsidRPr="00DD73C2" w:rsidRDefault="00DD73C2" w:rsidP="00DC34FC">
                            <w:pPr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Use of  commas after fronted adverbials</w:t>
                            </w:r>
                          </w:p>
                          <w:p w:rsidR="00DD73C2" w:rsidRPr="00DD73C2" w:rsidRDefault="00DD73C2" w:rsidP="00DC34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7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of inverted commas and other punctuation to indicate direct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9pt;margin-top:7.25pt;width:529.75pt;height:159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">
                <v:textbox>
                  <w:txbxContent>
                    <w:p w:rsidR="00DD73C2" w:rsidRDefault="00DD73C2" w:rsidP="003565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WRITING:</w:t>
                      </w:r>
                    </w:p>
                    <w:p w:rsidR="00DD73C2" w:rsidRPr="00DC34FC" w:rsidRDefault="00DD73C2" w:rsidP="0035652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DC34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objectives</w:t>
                      </w:r>
                      <w:proofErr w:type="gramEnd"/>
                      <w:r w:rsidRPr="00DC34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 bold show the progression throughout the year</w:t>
                      </w:r>
                    </w:p>
                    <w:p w:rsidR="00DD73C2" w:rsidRPr="00DD73C2" w:rsidRDefault="00DD73C2" w:rsidP="00DC34FC">
                      <w:pPr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</w:rPr>
                        <w:t>Write from memory simple sentences, dictated by the teacher, that include words and punctuation taught so far</w:t>
                      </w:r>
                    </w:p>
                    <w:p w:rsidR="00DD73C2" w:rsidRPr="00DD73C2" w:rsidRDefault="00DD73C2" w:rsidP="00DC34FC">
                      <w:pPr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</w:rPr>
                        <w:t>Discuss and record ideas</w:t>
                      </w:r>
                    </w:p>
                    <w:p w:rsidR="00DD73C2" w:rsidRPr="00DD73C2" w:rsidRDefault="00DD73C2" w:rsidP="00DC34FC">
                      <w:pPr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Organise paragraphs around a theme</w:t>
                      </w:r>
                    </w:p>
                    <w:p w:rsidR="00DD73C2" w:rsidRPr="00DD73C2" w:rsidRDefault="00DD73C2" w:rsidP="00DC34FC">
                      <w:pPr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</w:rPr>
                        <w:t>In narratives, creating settings, characters and plot</w:t>
                      </w:r>
                    </w:p>
                    <w:p w:rsidR="00DD73C2" w:rsidRPr="00DD73C2" w:rsidRDefault="00DD73C2" w:rsidP="00DC34FC">
                      <w:pPr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Use fronted adverbials</w:t>
                      </w:r>
                    </w:p>
                    <w:p w:rsidR="00DD73C2" w:rsidRPr="00DD73C2" w:rsidRDefault="00DD73C2" w:rsidP="00DC34FC">
                      <w:pPr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</w:rPr>
                        <w:t>Proof read for spelling and punctuation errors</w:t>
                      </w:r>
                    </w:p>
                    <w:p w:rsidR="00DD73C2" w:rsidRPr="00DD73C2" w:rsidRDefault="00DD73C2" w:rsidP="00DC34FC">
                      <w:pPr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Use standard English forms for verb inflections instead of local spoken forms (we were instead of we was)</w:t>
                      </w:r>
                    </w:p>
                    <w:p w:rsidR="00DD73C2" w:rsidRPr="00DD73C2" w:rsidRDefault="00DD73C2" w:rsidP="00DC34FC">
                      <w:pPr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Use of  commas after fronted adverbials</w:t>
                      </w:r>
                    </w:p>
                    <w:p w:rsidR="00DD73C2" w:rsidRPr="00DD73C2" w:rsidRDefault="00DD73C2" w:rsidP="00DC34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57" w:hanging="357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73C2">
                        <w:rPr>
                          <w:rFonts w:ascii="Arial" w:hAnsi="Arial" w:cs="Arial"/>
                          <w:sz w:val="20"/>
                          <w:szCs w:val="20"/>
                        </w:rPr>
                        <w:t>Use of inverted commas and other punctuation to indicate direct speech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B4417" w:rsidP="00090795">
      <w:pPr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FE554" wp14:editId="5CBD91C5">
                <wp:simplePos x="0" y="0"/>
                <wp:positionH relativeFrom="column">
                  <wp:posOffset>-533400</wp:posOffset>
                </wp:positionH>
                <wp:positionV relativeFrom="paragraph">
                  <wp:posOffset>268605</wp:posOffset>
                </wp:positionV>
                <wp:extent cx="6727825" cy="4124325"/>
                <wp:effectExtent l="0" t="0" r="158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C2" w:rsidRDefault="00DD73C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MATHS:</w:t>
                            </w:r>
                            <w:r w:rsidR="000B44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Number &amp; Place Value </w:t>
                            </w:r>
                          </w:p>
                          <w:p w:rsidR="000B4417" w:rsidRPr="000B4417" w:rsidRDefault="000B4417" w:rsidP="000B4417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Count in multiples of 6, 7, 9, 25 and 1000. 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Count backwards through zero to include negative numbers. 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Order and compare numbers beyond 1000. 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Round any number to the nearest 10, 100 or 1000. 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Addition &amp; Subtraction 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Solve addition and subtraction two-step problems in contexts, deciding which operations and methods to use and why. 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Multiplication &amp; Division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Recall multiplication and division facts for multiplication tables up to 12 x 12. 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Fractions (including decimals) 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Recognise and show, using diagrams, families of common equivalent fractions. 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Count up and down in hundredths; recognise that hundredths arise when dividing an object by one hundred and dividing tenths by ten. 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Round decimals with one decimal place to the nearest whole number. 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Solve simple measure and money problems involving fractions and decimals to two decimal places. 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Measurement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Convert between different units of measure 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Geometry: Properties of Shapes 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Compare and classify geometric shapes, including quadrilaterals and triangles, based on their properties and sizes. 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Identify lines of symmetry in 2-D shapes presented in different orientations. 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Geometry: Position &amp; Direction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Plot specified points and draw sides to complete a given polygon. 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Statistics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Solve comparison, sum and difference problems using information presented in bar charts, pictograms, tables and other graphs. </w:t>
                            </w:r>
                          </w:p>
                          <w:p w:rsidR="000B4417" w:rsidRDefault="000B4417" w:rsidP="000B4417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B4417" w:rsidRDefault="000B4417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4417" w:rsidRPr="00E060F4" w:rsidRDefault="000B4417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2pt;margin-top:21.15pt;width:529.75pt;height:3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">
                <v:textbox>
                  <w:txbxContent>
                    <w:p w:rsidR="00DD73C2" w:rsidRDefault="00DD73C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MATHS:</w:t>
                      </w:r>
                      <w:r w:rsidR="000B44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0B4417" w:rsidRDefault="000B4417" w:rsidP="000B4417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Number &amp; Place Value </w:t>
                      </w:r>
                    </w:p>
                    <w:p w:rsidR="000B4417" w:rsidRPr="000B4417" w:rsidRDefault="000B4417" w:rsidP="000B4417">
                      <w:pPr>
                        <w:pStyle w:val="Default"/>
                        <w:numPr>
                          <w:ilvl w:val="0"/>
                          <w:numId w:val="11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Count in multiples of 6, 7, 9, 25 and 1000. </w:t>
                      </w:r>
                    </w:p>
                    <w:p w:rsidR="000B4417" w:rsidRDefault="000B4417" w:rsidP="000B4417">
                      <w:pPr>
                        <w:pStyle w:val="Default"/>
                        <w:numPr>
                          <w:ilvl w:val="0"/>
                          <w:numId w:val="11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Count backwards through zero to include negative numbers. </w:t>
                      </w:r>
                    </w:p>
                    <w:p w:rsidR="000B4417" w:rsidRDefault="000B4417" w:rsidP="000B4417">
                      <w:pPr>
                        <w:pStyle w:val="Default"/>
                        <w:numPr>
                          <w:ilvl w:val="0"/>
                          <w:numId w:val="11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Order and compare numbers beyond 1000. </w:t>
                      </w:r>
                    </w:p>
                    <w:p w:rsidR="000B4417" w:rsidRDefault="000B4417" w:rsidP="000B4417">
                      <w:pPr>
                        <w:pStyle w:val="Default"/>
                        <w:numPr>
                          <w:ilvl w:val="0"/>
                          <w:numId w:val="11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Round any number to the nearest 10, 100 or 1000. </w:t>
                      </w:r>
                    </w:p>
                    <w:p w:rsidR="000B4417" w:rsidRDefault="000B4417" w:rsidP="000B4417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Addition &amp; Subtraction </w:t>
                      </w:r>
                    </w:p>
                    <w:p w:rsidR="000B4417" w:rsidRDefault="000B4417" w:rsidP="000B4417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Solve addition and subtraction two-step problems in contexts, deciding which operations and methods to use and why. </w:t>
                      </w:r>
                    </w:p>
                    <w:p w:rsidR="000B4417" w:rsidRDefault="000B4417" w:rsidP="000B4417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Multiplication &amp; Division</w:t>
                      </w:r>
                    </w:p>
                    <w:p w:rsidR="000B4417" w:rsidRDefault="000B4417" w:rsidP="000B4417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Recall multiplication and division facts for multiplication tables up to 12 x 12. </w:t>
                      </w:r>
                    </w:p>
                    <w:p w:rsidR="000B4417" w:rsidRDefault="000B4417" w:rsidP="000B4417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Fractions (including decimals) </w:t>
                      </w:r>
                    </w:p>
                    <w:p w:rsidR="000B4417" w:rsidRDefault="000B4417" w:rsidP="000B4417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Recognise and show, using diagrams, families of common equivalent fractions. </w:t>
                      </w:r>
                    </w:p>
                    <w:p w:rsidR="000B4417" w:rsidRDefault="000B4417" w:rsidP="000B4417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Count up and down in hundredths; recognise that hundredths arise when dividing an object by one hundred and dividing tenths by ten. </w:t>
                      </w:r>
                    </w:p>
                    <w:p w:rsidR="000B4417" w:rsidRDefault="000B4417" w:rsidP="000B4417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Round decimals with one decimal place to the nearest whole number. </w:t>
                      </w:r>
                    </w:p>
                    <w:p w:rsidR="000B4417" w:rsidRDefault="000B4417" w:rsidP="000B4417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Solve simple measure and money problems involving fractions and decimals to two decimal places. </w:t>
                      </w:r>
                    </w:p>
                    <w:p w:rsidR="000B4417" w:rsidRDefault="000B4417" w:rsidP="000B4417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Measurement</w:t>
                      </w:r>
                    </w:p>
                    <w:p w:rsidR="000B4417" w:rsidRDefault="000B4417" w:rsidP="000B4417">
                      <w:pPr>
                        <w:pStyle w:val="Default"/>
                        <w:numPr>
                          <w:ilvl w:val="0"/>
                          <w:numId w:val="13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Convert between different units of measure </w:t>
                      </w:r>
                    </w:p>
                    <w:p w:rsidR="000B4417" w:rsidRDefault="000B4417" w:rsidP="000B4417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Geometry: Properties of Shapes </w:t>
                      </w:r>
                    </w:p>
                    <w:p w:rsidR="000B4417" w:rsidRDefault="000B4417" w:rsidP="000B4417">
                      <w:pPr>
                        <w:pStyle w:val="Default"/>
                        <w:numPr>
                          <w:ilvl w:val="0"/>
                          <w:numId w:val="13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Compare and classify geometric shapes, including quadrilaterals and triangles, based on their properties and sizes. </w:t>
                      </w:r>
                    </w:p>
                    <w:p w:rsidR="000B4417" w:rsidRDefault="000B4417" w:rsidP="000B4417">
                      <w:pPr>
                        <w:pStyle w:val="Default"/>
                        <w:numPr>
                          <w:ilvl w:val="0"/>
                          <w:numId w:val="13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Identify lines of symmetry in 2-D shapes presented in different orientations. </w:t>
                      </w:r>
                    </w:p>
                    <w:p w:rsidR="000B4417" w:rsidRDefault="000B4417" w:rsidP="000B4417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Geometry: Position &amp; Direction</w:t>
                      </w:r>
                    </w:p>
                    <w:p w:rsidR="000B4417" w:rsidRDefault="000B4417" w:rsidP="000B4417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Plot specified points and draw sides to complete a given polygon. </w:t>
                      </w:r>
                    </w:p>
                    <w:p w:rsidR="000B4417" w:rsidRDefault="000B4417" w:rsidP="000B4417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Statistics</w:t>
                      </w:r>
                    </w:p>
                    <w:p w:rsidR="000B4417" w:rsidRDefault="000B4417" w:rsidP="000B4417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Solve comparison, sum and difference problems using information presented in bar charts, pictograms, tables and other graphs. </w:t>
                      </w:r>
                    </w:p>
                    <w:p w:rsidR="000B4417" w:rsidRDefault="000B4417" w:rsidP="000B4417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0B4417" w:rsidRDefault="000B4417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B4417" w:rsidRPr="00E060F4" w:rsidRDefault="000B4417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D0421A" w:rsidRDefault="00D0421A" w:rsidP="00090795">
      <w:pPr>
        <w:tabs>
          <w:tab w:val="left" w:pos="825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D0421A" w:rsidRDefault="00D0421A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11579" wp14:editId="37E17DB4">
                <wp:simplePos x="0" y="0"/>
                <wp:positionH relativeFrom="column">
                  <wp:posOffset>-522514</wp:posOffset>
                </wp:positionH>
                <wp:positionV relativeFrom="paragraph">
                  <wp:posOffset>-283639</wp:posOffset>
                </wp:positionV>
                <wp:extent cx="6728071" cy="1175657"/>
                <wp:effectExtent l="0" t="0" r="15875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071" cy="117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C2" w:rsidRDefault="00DD73C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ART AND DESIGN:</w:t>
                            </w:r>
                          </w:p>
                          <w:p w:rsidR="00E60371" w:rsidRPr="00151663" w:rsidRDefault="00E60371" w:rsidP="00E60371">
                            <w:pPr>
                              <w:spacing w:after="0"/>
                            </w:pPr>
                            <w:r w:rsidRPr="00151663">
                              <w:t>Pupils should be taught:</w:t>
                            </w:r>
                          </w:p>
                          <w:p w:rsidR="00E60371" w:rsidRPr="004560B7" w:rsidRDefault="00E60371" w:rsidP="00E60371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560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to create sketch books to record their observations and use them to review and revisit ideas</w:t>
                            </w:r>
                          </w:p>
                          <w:p w:rsidR="00E60371" w:rsidRPr="004560B7" w:rsidRDefault="00E60371" w:rsidP="00E60371">
                            <w:pPr>
                              <w:numPr>
                                <w:ilvl w:val="0"/>
                                <w:numId w:val="8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560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to improve their mastery of art and design techniques, including drawing, painting and sculpture with a range of materials [for example, pencil, charcoal, paint, clay]</w:t>
                            </w:r>
                          </w:p>
                          <w:p w:rsidR="00E60371" w:rsidRPr="004560B7" w:rsidRDefault="00E60371" w:rsidP="00E60371">
                            <w:pPr>
                              <w:numPr>
                                <w:ilvl w:val="0"/>
                                <w:numId w:val="8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4560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about</w:t>
                            </w:r>
                            <w:proofErr w:type="gramEnd"/>
                            <w:r w:rsidRPr="004560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great artists, architects and designers in history.</w:t>
                            </w:r>
                          </w:p>
                          <w:p w:rsidR="00E60371" w:rsidRPr="00E060F4" w:rsidRDefault="00E6037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1.15pt;margin-top:-22.35pt;width:529.75pt;height:9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">
                <v:textbox>
                  <w:txbxContent>
                    <w:p w:rsidR="00DD73C2" w:rsidRDefault="00DD73C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ART AND DESIGN:</w:t>
                      </w:r>
                    </w:p>
                    <w:p w:rsidR="00E60371" w:rsidRPr="00151663" w:rsidRDefault="00E60371" w:rsidP="00E60371">
                      <w:pPr>
                        <w:spacing w:after="0"/>
                      </w:pPr>
                      <w:r w:rsidRPr="00151663">
                        <w:t>Pupils should be taught:</w:t>
                      </w:r>
                    </w:p>
                    <w:p w:rsidR="00E60371" w:rsidRPr="004560B7" w:rsidRDefault="00E60371" w:rsidP="00E60371">
                      <w:pPr>
                        <w:numPr>
                          <w:ilvl w:val="0"/>
                          <w:numId w:val="8"/>
                        </w:numPr>
                        <w:spacing w:after="0"/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4560B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to create sketch books to record their observations and use them to review and revisit ideas</w:t>
                      </w:r>
                    </w:p>
                    <w:p w:rsidR="00E60371" w:rsidRPr="004560B7" w:rsidRDefault="00E60371" w:rsidP="00E60371">
                      <w:pPr>
                        <w:numPr>
                          <w:ilvl w:val="0"/>
                          <w:numId w:val="8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4560B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to improve their mastery of art and design techniques, including drawing, painting and sculpture with a range of materials [for example, pencil, charcoal, paint, clay]</w:t>
                      </w:r>
                    </w:p>
                    <w:p w:rsidR="00E60371" w:rsidRPr="004560B7" w:rsidRDefault="00E60371" w:rsidP="00E60371">
                      <w:pPr>
                        <w:numPr>
                          <w:ilvl w:val="0"/>
                          <w:numId w:val="8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4560B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about</w:t>
                      </w:r>
                      <w:proofErr w:type="gramEnd"/>
                      <w:r w:rsidRPr="004560B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great artists, architects and designers in history.</w:t>
                      </w:r>
                    </w:p>
                    <w:p w:rsidR="00E60371" w:rsidRPr="00E060F4" w:rsidRDefault="00E6037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090795" w:rsidRDefault="00352498" w:rsidP="00090795">
      <w:pPr>
        <w:rPr>
          <w:rFonts w:ascii="Arial" w:hAnsi="Arial" w:cs="Arial"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98F6F5" wp14:editId="0446CF3A">
                <wp:simplePos x="0" y="0"/>
                <wp:positionH relativeFrom="column">
                  <wp:posOffset>-518160</wp:posOffset>
                </wp:positionH>
                <wp:positionV relativeFrom="paragraph">
                  <wp:posOffset>7276919</wp:posOffset>
                </wp:positionV>
                <wp:extent cx="6727825" cy="1123950"/>
                <wp:effectExtent l="0" t="0" r="158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C2" w:rsidRDefault="00DD73C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DT:</w:t>
                            </w:r>
                          </w:p>
                          <w:p w:rsidR="00E60371" w:rsidRPr="00D105DD" w:rsidRDefault="00E60371" w:rsidP="00E60371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05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Design, Make and Evaluate. Link this to your project work. Within the year this needs to include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link to cooking and nutrition (see NC document for further detail).</w:t>
                            </w:r>
                          </w:p>
                          <w:bookmarkEnd w:id="0"/>
                          <w:p w:rsidR="00E60371" w:rsidRPr="00E060F4" w:rsidRDefault="00E6037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40.8pt;margin-top:573pt;width:529.75pt;height:8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">
                <v:textbox>
                  <w:txbxContent>
                    <w:p w:rsidR="00DD73C2" w:rsidRDefault="00DD73C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DT:</w:t>
                      </w:r>
                    </w:p>
                    <w:p w:rsidR="00E60371" w:rsidRPr="00D105DD" w:rsidRDefault="00E60371" w:rsidP="00E60371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05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Design, Make and Evaluate. Link this to your project work. Within the year this needs to include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link to cooking and nutrition (see NC document for further detail).</w:t>
                      </w:r>
                    </w:p>
                    <w:bookmarkEnd w:id="1"/>
                    <w:p w:rsidR="00E60371" w:rsidRPr="00E060F4" w:rsidRDefault="00E6037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FCA9B" wp14:editId="748C7D56">
                <wp:simplePos x="0" y="0"/>
                <wp:positionH relativeFrom="column">
                  <wp:posOffset>-518795</wp:posOffset>
                </wp:positionH>
                <wp:positionV relativeFrom="paragraph">
                  <wp:posOffset>5556250</wp:posOffset>
                </wp:positionV>
                <wp:extent cx="6727825" cy="1623695"/>
                <wp:effectExtent l="0" t="0" r="15875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C2" w:rsidRDefault="00DD73C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MUSIC:</w:t>
                            </w:r>
                          </w:p>
                          <w:p w:rsidR="00DD73C2" w:rsidRPr="00DD73C2" w:rsidRDefault="00DD73C2" w:rsidP="00DD73C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5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D73C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play and perform in solo and ensemble contexts, using their voices and playing musical instruments with increasing accuracy, fluency, control and expression</w:t>
                            </w:r>
                          </w:p>
                          <w:p w:rsidR="00DD73C2" w:rsidRPr="00DD73C2" w:rsidRDefault="00DD73C2" w:rsidP="00DD73C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5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D73C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improvise and compose music for a range of purposes using the inter-related dimensions of music</w:t>
                            </w:r>
                          </w:p>
                          <w:p w:rsidR="00DD73C2" w:rsidRPr="00DD73C2" w:rsidRDefault="00DD73C2" w:rsidP="00DD73C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5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D73C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listen with attention to detail and recall sounds with increasing aural memory</w:t>
                            </w:r>
                          </w:p>
                          <w:p w:rsidR="00DD73C2" w:rsidRPr="00DD73C2" w:rsidRDefault="00DD73C2" w:rsidP="00DD73C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5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D73C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 and understand staff and other musical notations</w:t>
                            </w:r>
                          </w:p>
                          <w:p w:rsidR="00DD73C2" w:rsidRPr="00DD73C2" w:rsidRDefault="00DD73C2" w:rsidP="00DD73C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5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D73C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appreciate and understand a wide range of high-quality live and recorded music drawn from different traditions and from great composers and musicians</w:t>
                            </w:r>
                          </w:p>
                          <w:p w:rsidR="00DD73C2" w:rsidRPr="00DD73C2" w:rsidRDefault="00DD73C2" w:rsidP="00DD73C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5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DD73C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develop</w:t>
                            </w:r>
                            <w:proofErr w:type="gramEnd"/>
                            <w:r w:rsidRPr="00DD73C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 understanding of the history of music.</w:t>
                            </w:r>
                          </w:p>
                          <w:p w:rsidR="00DD73C2" w:rsidRPr="00E060F4" w:rsidRDefault="00DD73C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0.85pt;margin-top:437.5pt;width:529.75pt;height:1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">
                <v:textbox>
                  <w:txbxContent>
                    <w:p w:rsidR="00DD73C2" w:rsidRDefault="00DD73C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MUSIC:</w:t>
                      </w:r>
                    </w:p>
                    <w:p w:rsidR="00DD73C2" w:rsidRPr="00DD73C2" w:rsidRDefault="00DD73C2" w:rsidP="00DD73C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5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DD73C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play and perform in solo and ensemble contexts, using their voices and playing musical instruments with increasing accuracy, fluency, control and expression</w:t>
                      </w:r>
                    </w:p>
                    <w:p w:rsidR="00DD73C2" w:rsidRPr="00DD73C2" w:rsidRDefault="00DD73C2" w:rsidP="00DD73C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5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DD73C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improvise and compose music for a range of purposes using the inter-related dimensions of music</w:t>
                      </w:r>
                    </w:p>
                    <w:p w:rsidR="00DD73C2" w:rsidRPr="00DD73C2" w:rsidRDefault="00DD73C2" w:rsidP="00DD73C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5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DD73C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listen with attention to detail and recall sounds with increasing aural memory</w:t>
                      </w:r>
                    </w:p>
                    <w:p w:rsidR="00DD73C2" w:rsidRPr="00DD73C2" w:rsidRDefault="00DD73C2" w:rsidP="00DD73C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5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DD73C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 and understand staff and other musical notations</w:t>
                      </w:r>
                    </w:p>
                    <w:p w:rsidR="00DD73C2" w:rsidRPr="00DD73C2" w:rsidRDefault="00DD73C2" w:rsidP="00DD73C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5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DD73C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appreciate and understand a wide range of high-quality live and recorded music drawn from different traditions and from great composers and musicians</w:t>
                      </w:r>
                    </w:p>
                    <w:p w:rsidR="00DD73C2" w:rsidRPr="00DD73C2" w:rsidRDefault="00DD73C2" w:rsidP="00DD73C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5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DD73C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develop</w:t>
                      </w:r>
                      <w:proofErr w:type="gramEnd"/>
                      <w:r w:rsidRPr="00DD73C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 understanding of the history of music.</w:t>
                      </w:r>
                    </w:p>
                    <w:p w:rsidR="00DD73C2" w:rsidRPr="00E060F4" w:rsidRDefault="00DD73C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B15510" wp14:editId="4A19145D">
                <wp:simplePos x="0" y="0"/>
                <wp:positionH relativeFrom="column">
                  <wp:posOffset>-522514</wp:posOffset>
                </wp:positionH>
                <wp:positionV relativeFrom="paragraph">
                  <wp:posOffset>3975883</wp:posOffset>
                </wp:positionV>
                <wp:extent cx="6727825" cy="1496291"/>
                <wp:effectExtent l="0" t="0" r="15875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496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C2" w:rsidRDefault="00DD73C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E:</w:t>
                            </w:r>
                            <w:r w:rsidR="003524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24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Inspirational People in Today’s World (approx. 13 hours </w:t>
                            </w:r>
                            <w:proofErr w:type="gramStart"/>
                            <w:r w:rsidR="003524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 teaching</w:t>
                            </w:r>
                            <w:proofErr w:type="gramEnd"/>
                            <w:r w:rsidR="003524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52498" w:rsidRPr="00352498" w:rsidRDefault="00352498" w:rsidP="003524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5249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Knowing about and understanding religions and world views</w:t>
                            </w:r>
                          </w:p>
                          <w:p w:rsidR="00352498" w:rsidRPr="00352498" w:rsidRDefault="00352498" w:rsidP="003524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52498">
                              <w:rPr>
                                <w:rFonts w:ascii="Arial" w:hAnsi="Arial" w:cs="Arial"/>
                                <w:sz w:val="20"/>
                              </w:rPr>
                              <w:t>- Understand ideas and practices, linking different viewpoints</w:t>
                            </w:r>
                          </w:p>
                          <w:p w:rsidR="00352498" w:rsidRPr="00352498" w:rsidRDefault="00352498" w:rsidP="003524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5249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Expressing and communicating ideas related to religions and world views</w:t>
                            </w:r>
                          </w:p>
                          <w:p w:rsidR="00352498" w:rsidRPr="00352498" w:rsidRDefault="00352498" w:rsidP="003524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52498">
                              <w:rPr>
                                <w:rFonts w:ascii="Arial" w:hAnsi="Arial" w:cs="Arial"/>
                                <w:sz w:val="20"/>
                              </w:rPr>
                              <w:t>- Express ideas thoughtfully in RE</w:t>
                            </w:r>
                          </w:p>
                          <w:p w:rsidR="00352498" w:rsidRPr="00352498" w:rsidRDefault="00352498" w:rsidP="003524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52498">
                              <w:rPr>
                                <w:rFonts w:ascii="Arial" w:hAnsi="Arial" w:cs="Arial"/>
                                <w:sz w:val="20"/>
                              </w:rPr>
                              <w:t>- Explain diverse ideas and viewpoints clearly in various forms</w:t>
                            </w:r>
                          </w:p>
                          <w:p w:rsidR="00352498" w:rsidRPr="00352498" w:rsidRDefault="00352498" w:rsidP="003524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5249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Gaining and deploying the skills for studying religions and world views</w:t>
                            </w:r>
                          </w:p>
                          <w:p w:rsidR="00352498" w:rsidRPr="00352498" w:rsidRDefault="00352498" w:rsidP="003524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52498">
                              <w:rPr>
                                <w:rFonts w:ascii="Arial" w:hAnsi="Arial" w:cs="Arial"/>
                                <w:sz w:val="20"/>
                              </w:rPr>
                              <w:t>- Apply ideas about religions and world views thoughtfully</w:t>
                            </w:r>
                          </w:p>
                          <w:p w:rsidR="00352498" w:rsidRPr="00352498" w:rsidRDefault="00352498" w:rsidP="003524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52498">
                              <w:rPr>
                                <w:rFonts w:ascii="Arial" w:hAnsi="Arial" w:cs="Arial"/>
                                <w:sz w:val="20"/>
                              </w:rPr>
                              <w:t>- Investigate and explain why religions and world views 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1.15pt;margin-top:313.05pt;width:529.75pt;height:11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">
                <v:textbox>
                  <w:txbxContent>
                    <w:p w:rsidR="00DD73C2" w:rsidRDefault="00DD73C2" w:rsidP="00593C2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</w:t>
                      </w: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E:</w:t>
                      </w:r>
                      <w:r w:rsidR="003524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524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Inspirational People in Today’s World (approx. 13 hours </w:t>
                      </w:r>
                      <w:proofErr w:type="gramStart"/>
                      <w:r w:rsidR="00352498">
                        <w:rPr>
                          <w:rFonts w:ascii="Arial" w:hAnsi="Arial" w:cs="Arial"/>
                          <w:sz w:val="20"/>
                          <w:szCs w:val="20"/>
                        </w:rPr>
                        <w:t>of  teaching</w:t>
                      </w:r>
                      <w:proofErr w:type="gramEnd"/>
                      <w:r w:rsidR="00352498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352498" w:rsidRPr="00352498" w:rsidRDefault="00352498" w:rsidP="003524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52498">
                        <w:rPr>
                          <w:rFonts w:ascii="Arial" w:hAnsi="Arial" w:cs="Arial"/>
                          <w:b/>
                          <w:sz w:val="20"/>
                        </w:rPr>
                        <w:t>Knowing about and understanding religions and world views</w:t>
                      </w:r>
                    </w:p>
                    <w:p w:rsidR="00352498" w:rsidRPr="00352498" w:rsidRDefault="00352498" w:rsidP="0035249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352498">
                        <w:rPr>
                          <w:rFonts w:ascii="Arial" w:hAnsi="Arial" w:cs="Arial"/>
                          <w:sz w:val="20"/>
                        </w:rPr>
                        <w:t>- Understand ideas and practices, linking different viewpoints</w:t>
                      </w:r>
                    </w:p>
                    <w:p w:rsidR="00352498" w:rsidRPr="00352498" w:rsidRDefault="00352498" w:rsidP="003524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52498">
                        <w:rPr>
                          <w:rFonts w:ascii="Arial" w:hAnsi="Arial" w:cs="Arial"/>
                          <w:b/>
                          <w:sz w:val="20"/>
                        </w:rPr>
                        <w:t>Expressing and communicating ideas related to religions and world views</w:t>
                      </w:r>
                    </w:p>
                    <w:p w:rsidR="00352498" w:rsidRPr="00352498" w:rsidRDefault="00352498" w:rsidP="0035249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352498">
                        <w:rPr>
                          <w:rFonts w:ascii="Arial" w:hAnsi="Arial" w:cs="Arial"/>
                          <w:sz w:val="20"/>
                        </w:rPr>
                        <w:t>- Express ideas thoughtfully in RE</w:t>
                      </w:r>
                    </w:p>
                    <w:p w:rsidR="00352498" w:rsidRPr="00352498" w:rsidRDefault="00352498" w:rsidP="0035249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352498">
                        <w:rPr>
                          <w:rFonts w:ascii="Arial" w:hAnsi="Arial" w:cs="Arial"/>
                          <w:sz w:val="20"/>
                        </w:rPr>
                        <w:t>- Explain diverse ideas and viewpoints clearly in various forms</w:t>
                      </w:r>
                    </w:p>
                    <w:p w:rsidR="00352498" w:rsidRPr="00352498" w:rsidRDefault="00352498" w:rsidP="003524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52498">
                        <w:rPr>
                          <w:rFonts w:ascii="Arial" w:hAnsi="Arial" w:cs="Arial"/>
                          <w:b/>
                          <w:sz w:val="20"/>
                        </w:rPr>
                        <w:t>Gaining and deploying the skills for studying religions and world views</w:t>
                      </w:r>
                    </w:p>
                    <w:p w:rsidR="00352498" w:rsidRPr="00352498" w:rsidRDefault="00352498" w:rsidP="0035249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352498">
                        <w:rPr>
                          <w:rFonts w:ascii="Arial" w:hAnsi="Arial" w:cs="Arial"/>
                          <w:sz w:val="20"/>
                        </w:rPr>
                        <w:t>- Apply ideas about religions and world views thoughtfully</w:t>
                      </w:r>
                    </w:p>
                    <w:p w:rsidR="00352498" w:rsidRPr="00352498" w:rsidRDefault="00352498" w:rsidP="0035249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352498">
                        <w:rPr>
                          <w:rFonts w:ascii="Arial" w:hAnsi="Arial" w:cs="Arial"/>
                          <w:sz w:val="20"/>
                        </w:rPr>
                        <w:t>- Investigate and explain why religions and world views matter</w:t>
                      </w: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2F0D8D" wp14:editId="0B27A4EE">
                <wp:simplePos x="0" y="0"/>
                <wp:positionH relativeFrom="column">
                  <wp:posOffset>-521970</wp:posOffset>
                </wp:positionH>
                <wp:positionV relativeFrom="paragraph">
                  <wp:posOffset>2466975</wp:posOffset>
                </wp:positionV>
                <wp:extent cx="6727825" cy="1412240"/>
                <wp:effectExtent l="0" t="0" r="15875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C2" w:rsidRDefault="00DD73C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PE:</w:t>
                            </w:r>
                          </w:p>
                          <w:p w:rsidR="00DD73C2" w:rsidRPr="00DD73C2" w:rsidRDefault="00DD73C2" w:rsidP="00DD73C2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D73C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 running, jumping, throwing and catching in isolation and in combination</w:t>
                            </w:r>
                          </w:p>
                          <w:p w:rsidR="00DD73C2" w:rsidRPr="00DD73C2" w:rsidRDefault="00DD73C2" w:rsidP="00DD73C2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D73C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play competitive games, modified where appropriate [for example, badminton, basketball, cricket, football, hockey, netball, </w:t>
                            </w:r>
                            <w:proofErr w:type="spellStart"/>
                            <w:r w:rsidRPr="00DD73C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rounders</w:t>
                            </w:r>
                            <w:proofErr w:type="spellEnd"/>
                            <w:r w:rsidRPr="00DD73C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and tennis], and apply basic principles suitable for attacking and defending</w:t>
                            </w:r>
                          </w:p>
                          <w:p w:rsidR="00DD73C2" w:rsidRPr="00DD73C2" w:rsidRDefault="00DD73C2" w:rsidP="00DD73C2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D73C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develop flexibility, strength, technique, control and balance [for example, through athletics and gymnastics]</w:t>
                            </w:r>
                          </w:p>
                          <w:p w:rsidR="00DD73C2" w:rsidRPr="00DD73C2" w:rsidRDefault="00DD73C2" w:rsidP="00DD73C2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D73C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perform dances using a range of movement patterns</w:t>
                            </w:r>
                          </w:p>
                          <w:p w:rsidR="00DD73C2" w:rsidRPr="00DD73C2" w:rsidRDefault="00DD73C2" w:rsidP="00DD73C2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D73C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take part in outdoor and adventurous activity challenges both individually and within a team</w:t>
                            </w:r>
                          </w:p>
                          <w:p w:rsidR="00DD73C2" w:rsidRPr="00DD73C2" w:rsidRDefault="00DD73C2" w:rsidP="00DD73C2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DD73C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compare</w:t>
                            </w:r>
                            <w:proofErr w:type="gramEnd"/>
                            <w:r w:rsidRPr="00DD73C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their performances with previous ones and demonstrate improvement to achieve their personal best.</w:t>
                            </w:r>
                          </w:p>
                          <w:p w:rsidR="00DD73C2" w:rsidRPr="00E060F4" w:rsidRDefault="00DD73C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1.1pt;margin-top:194.25pt;width:529.75pt;height:1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">
                <v:textbox>
                  <w:txbxContent>
                    <w:p w:rsidR="00DD73C2" w:rsidRDefault="00DD73C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PE:</w:t>
                      </w:r>
                    </w:p>
                    <w:p w:rsidR="00DD73C2" w:rsidRPr="00DD73C2" w:rsidRDefault="00DD73C2" w:rsidP="00DD73C2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DD73C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 running, jumping, throwing and catching in isolation and in combination</w:t>
                      </w:r>
                    </w:p>
                    <w:p w:rsidR="00DD73C2" w:rsidRPr="00DD73C2" w:rsidRDefault="00DD73C2" w:rsidP="00DD73C2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DD73C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play competitive games, modified where appropriate [for example, badminton, basketball, cricket, football, hockey, netball, </w:t>
                      </w:r>
                      <w:proofErr w:type="spellStart"/>
                      <w:r w:rsidRPr="00DD73C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rounders</w:t>
                      </w:r>
                      <w:proofErr w:type="spellEnd"/>
                      <w:r w:rsidRPr="00DD73C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and tennis], and apply basic principles suitable for attacking and defending</w:t>
                      </w:r>
                    </w:p>
                    <w:p w:rsidR="00DD73C2" w:rsidRPr="00DD73C2" w:rsidRDefault="00DD73C2" w:rsidP="00DD73C2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DD73C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develop flexibility, strength, technique, control and balance [for example, through athletics and gymnastics]</w:t>
                      </w:r>
                    </w:p>
                    <w:p w:rsidR="00DD73C2" w:rsidRPr="00DD73C2" w:rsidRDefault="00DD73C2" w:rsidP="00DD73C2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DD73C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perform dances using a range of movement patterns</w:t>
                      </w:r>
                    </w:p>
                    <w:p w:rsidR="00DD73C2" w:rsidRPr="00DD73C2" w:rsidRDefault="00DD73C2" w:rsidP="00DD73C2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DD73C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take part in outdoor and adventurous activity challenges both individually and within a team</w:t>
                      </w:r>
                    </w:p>
                    <w:p w:rsidR="00DD73C2" w:rsidRPr="00DD73C2" w:rsidRDefault="00DD73C2" w:rsidP="00DD73C2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DD73C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compare</w:t>
                      </w:r>
                      <w:proofErr w:type="gramEnd"/>
                      <w:r w:rsidRPr="00DD73C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their performances with previous ones and demonstrate improvement to achieve their personal best.</w:t>
                      </w:r>
                    </w:p>
                    <w:p w:rsidR="00DD73C2" w:rsidRPr="00E060F4" w:rsidRDefault="00DD73C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EEF59D" wp14:editId="0C512F87">
                <wp:simplePos x="0" y="0"/>
                <wp:positionH relativeFrom="column">
                  <wp:posOffset>-521970</wp:posOffset>
                </wp:positionH>
                <wp:positionV relativeFrom="paragraph">
                  <wp:posOffset>579120</wp:posOffset>
                </wp:positionV>
                <wp:extent cx="6727825" cy="1792605"/>
                <wp:effectExtent l="0" t="0" r="15875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C2" w:rsidRDefault="00DD73C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COMPUTING:</w:t>
                            </w:r>
                          </w:p>
                          <w:p w:rsidR="00D26724" w:rsidRDefault="00D26724" w:rsidP="00D2672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Unit 4.2</w:t>
                            </w:r>
                          </w:p>
                          <w:p w:rsidR="00D26724" w:rsidRPr="00D26724" w:rsidRDefault="00D26724" w:rsidP="00D2672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426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D2672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  <w:t>select</w:t>
                            </w:r>
                            <w:proofErr w:type="gramEnd"/>
                            <w:r w:rsidRPr="00D2672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  <w:t xml:space="preserve">, use and combine a variety of software (including internet services) on a range of digital devices to accomplish given goals.(Use LEGO software on </w:t>
                            </w:r>
                            <w:proofErr w:type="spellStart"/>
                            <w:r w:rsidRPr="00D2672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  <w:t>iPad</w:t>
                            </w:r>
                            <w:proofErr w:type="spellEnd"/>
                            <w:r w:rsidRPr="00D2672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  <w:t xml:space="preserve"> to create a ‘settlement’ scene. Lego needed or other moveable ‘dolls’ or ‘</w:t>
                            </w:r>
                            <w:proofErr w:type="spellStart"/>
                            <w:r w:rsidRPr="00D2672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  <w:t>plasticine</w:t>
                            </w:r>
                            <w:proofErr w:type="spellEnd"/>
                            <w:r w:rsidRPr="00D2672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  <w:t>’)</w:t>
                            </w:r>
                          </w:p>
                          <w:p w:rsidR="00D26724" w:rsidRPr="00D26724" w:rsidRDefault="00D26724" w:rsidP="00D2672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26724">
                              <w:rPr>
                                <w:rFonts w:ascii="Arial" w:hAnsi="Arial" w:cs="Arial"/>
                                <w:b/>
                              </w:rPr>
                              <w:t>UNIT 4.3</w:t>
                            </w:r>
                          </w:p>
                          <w:p w:rsidR="00D26724" w:rsidRPr="00D26724" w:rsidRDefault="00D26724" w:rsidP="00D2672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2672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bidi="he-IL"/>
                              </w:rPr>
                              <w:t>select</w:t>
                            </w:r>
                            <w:r w:rsidRPr="00D26724">
                              <w:rPr>
                                <w:rFonts w:ascii="Arial" w:hAnsi="Arial" w:cs="Arial"/>
                                <w:iCs/>
                                <w:sz w:val="20"/>
                                <w:szCs w:val="19"/>
                                <w:lang w:bidi="he-IL"/>
                              </w:rPr>
                              <w:t>, use and combine a variety of software (including internet services) on a range of digital devices to accomplish given goals, including collecting, analysing, evaluating and presenting data and information.(linked to science) Teeth – could be data for adult/baby/boys/girls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19"/>
                                <w:lang w:bidi="he-IL"/>
                              </w:rPr>
                              <w:t xml:space="preserve"> o</w:t>
                            </w:r>
                            <w:r w:rsidRPr="00D26724">
                              <w:rPr>
                                <w:rFonts w:ascii="Arial" w:hAnsi="Arial" w:cs="Arial"/>
                                <w:iCs/>
                                <w:sz w:val="20"/>
                                <w:szCs w:val="19"/>
                                <w:lang w:bidi="he-IL"/>
                              </w:rPr>
                              <w:t xml:space="preserve">r incisors </w:t>
                            </w:r>
                            <w:proofErr w:type="spellStart"/>
                            <w:r w:rsidRPr="00D26724">
                              <w:rPr>
                                <w:rFonts w:ascii="Arial" w:hAnsi="Arial" w:cs="Arial"/>
                                <w:iCs/>
                                <w:sz w:val="20"/>
                                <w:szCs w:val="19"/>
                                <w:lang w:bidi="he-IL"/>
                              </w:rPr>
                              <w:t>etc</w:t>
                            </w:r>
                            <w:proofErr w:type="spellEnd"/>
                          </w:p>
                          <w:p w:rsidR="00DD73C2" w:rsidRPr="00E060F4" w:rsidRDefault="00DD73C2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1.1pt;margin-top:45.6pt;width:529.75pt;height:14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">
                <v:textbox>
                  <w:txbxContent>
                    <w:p w:rsidR="00DD73C2" w:rsidRDefault="00DD73C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COMPUTING:</w:t>
                      </w:r>
                    </w:p>
                    <w:p w:rsidR="00D26724" w:rsidRDefault="00D26724" w:rsidP="00D2672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Unit 4.2</w:t>
                      </w:r>
                    </w:p>
                    <w:p w:rsidR="00D26724" w:rsidRPr="00D26724" w:rsidRDefault="00D26724" w:rsidP="00D2672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426" w:hanging="284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D2672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  <w:t>select</w:t>
                      </w:r>
                      <w:proofErr w:type="gramEnd"/>
                      <w:r w:rsidRPr="00D2672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  <w:t xml:space="preserve">, use and combine a variety of software (including internet services) on a range of digital devices to accomplish given goals.(Use LEGO software on </w:t>
                      </w:r>
                      <w:proofErr w:type="spellStart"/>
                      <w:r w:rsidRPr="00D2672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  <w:t>iPad</w:t>
                      </w:r>
                      <w:proofErr w:type="spellEnd"/>
                      <w:r w:rsidRPr="00D2672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  <w:t xml:space="preserve"> to create a ‘settlement’ scene. Lego needed or other moveable ‘dolls’ or ‘</w:t>
                      </w:r>
                      <w:proofErr w:type="spellStart"/>
                      <w:r w:rsidRPr="00D2672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  <w:t>plasticine</w:t>
                      </w:r>
                      <w:proofErr w:type="spellEnd"/>
                      <w:r w:rsidRPr="00D2672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  <w:t>’)</w:t>
                      </w:r>
                    </w:p>
                    <w:p w:rsidR="00D26724" w:rsidRPr="00D26724" w:rsidRDefault="00D26724" w:rsidP="00D2672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D26724">
                        <w:rPr>
                          <w:rFonts w:ascii="Arial" w:hAnsi="Arial" w:cs="Arial"/>
                          <w:b/>
                        </w:rPr>
                        <w:t>UNIT 4.3</w:t>
                      </w:r>
                    </w:p>
                    <w:p w:rsidR="00D26724" w:rsidRPr="00D26724" w:rsidRDefault="00D26724" w:rsidP="00D2672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2672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bidi="he-IL"/>
                        </w:rPr>
                        <w:t>select</w:t>
                      </w:r>
                      <w:r w:rsidRPr="00D26724">
                        <w:rPr>
                          <w:rFonts w:ascii="Arial" w:hAnsi="Arial" w:cs="Arial"/>
                          <w:iCs/>
                          <w:sz w:val="20"/>
                          <w:szCs w:val="19"/>
                          <w:lang w:bidi="he-IL"/>
                        </w:rPr>
                        <w:t>, use and combine a variety of software (including internet services) on a range of digital devices to accomplish given goals, including collecting, analysing, evaluating and presenting data and information.(linked to science) Teeth – could be data for adult/baby/boys/girls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19"/>
                          <w:lang w:bidi="he-IL"/>
                        </w:rPr>
                        <w:t xml:space="preserve"> o</w:t>
                      </w:r>
                      <w:r w:rsidRPr="00D26724">
                        <w:rPr>
                          <w:rFonts w:ascii="Arial" w:hAnsi="Arial" w:cs="Arial"/>
                          <w:iCs/>
                          <w:sz w:val="20"/>
                          <w:szCs w:val="19"/>
                          <w:lang w:bidi="he-IL"/>
                        </w:rPr>
                        <w:t xml:space="preserve">r incisors </w:t>
                      </w:r>
                      <w:proofErr w:type="spellStart"/>
                      <w:r w:rsidRPr="00D26724">
                        <w:rPr>
                          <w:rFonts w:ascii="Arial" w:hAnsi="Arial" w:cs="Arial"/>
                          <w:iCs/>
                          <w:sz w:val="20"/>
                          <w:szCs w:val="19"/>
                          <w:lang w:bidi="he-IL"/>
                        </w:rPr>
                        <w:t>etc</w:t>
                      </w:r>
                      <w:proofErr w:type="spellEnd"/>
                    </w:p>
                    <w:p w:rsidR="00DD73C2" w:rsidRPr="00E060F4" w:rsidRDefault="00DD73C2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0795" w:rsidRPr="00090795" w:rsidSect="00090795">
      <w:headerReference w:type="default" r:id="rId8"/>
      <w:pgSz w:w="11906" w:h="16838"/>
      <w:pgMar w:top="2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2E" w:rsidRDefault="0023272E" w:rsidP="00090795">
      <w:pPr>
        <w:spacing w:after="0" w:line="240" w:lineRule="auto"/>
      </w:pPr>
      <w:r>
        <w:separator/>
      </w:r>
    </w:p>
  </w:endnote>
  <w:endnote w:type="continuationSeparator" w:id="0">
    <w:p w:rsidR="0023272E" w:rsidRDefault="0023272E" w:rsidP="0009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2E" w:rsidRDefault="0023272E" w:rsidP="00090795">
      <w:pPr>
        <w:spacing w:after="0" w:line="240" w:lineRule="auto"/>
      </w:pPr>
      <w:r>
        <w:separator/>
      </w:r>
    </w:p>
  </w:footnote>
  <w:footnote w:type="continuationSeparator" w:id="0">
    <w:p w:rsidR="0023272E" w:rsidRDefault="0023272E" w:rsidP="0009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C2" w:rsidRDefault="00DD73C2" w:rsidP="0009079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9FEA4B" wp14:editId="79EBFC76">
          <wp:extent cx="2847975" cy="400050"/>
          <wp:effectExtent l="0" t="0" r="9525" b="0"/>
          <wp:docPr id="5" name="Picture 5" descr="Watercliffe-sig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cliffe-sig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73C2" w:rsidRPr="00090795" w:rsidRDefault="00DD73C2" w:rsidP="00090795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Year 4</w:t>
    </w:r>
    <w:r w:rsidRPr="00090795">
      <w:rPr>
        <w:rFonts w:ascii="Arial" w:hAnsi="Arial" w:cs="Arial"/>
        <w:b/>
        <w:sz w:val="32"/>
        <w:szCs w:val="32"/>
        <w:u w:val="single"/>
      </w:rPr>
      <w:t xml:space="preserve"> – </w:t>
    </w:r>
    <w:r>
      <w:rPr>
        <w:rFonts w:ascii="Arial" w:hAnsi="Arial" w:cs="Arial"/>
        <w:b/>
        <w:sz w:val="32"/>
        <w:szCs w:val="32"/>
        <w:u w:val="single"/>
      </w:rPr>
      <w:t>Autumn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2025D8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302EC"/>
    <w:multiLevelType w:val="hybridMultilevel"/>
    <w:tmpl w:val="89863AD2"/>
    <w:lvl w:ilvl="0" w:tplc="67606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24B82"/>
    <w:multiLevelType w:val="hybridMultilevel"/>
    <w:tmpl w:val="D48ED3D0"/>
    <w:lvl w:ilvl="0" w:tplc="66869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3023A"/>
    <w:multiLevelType w:val="hybridMultilevel"/>
    <w:tmpl w:val="17A2F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E4516"/>
    <w:multiLevelType w:val="hybridMultilevel"/>
    <w:tmpl w:val="DC5C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9AE"/>
    <w:multiLevelType w:val="hybridMultilevel"/>
    <w:tmpl w:val="C80E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073FA7"/>
    <w:multiLevelType w:val="hybridMultilevel"/>
    <w:tmpl w:val="7A40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453E7"/>
    <w:multiLevelType w:val="hybridMultilevel"/>
    <w:tmpl w:val="093482A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451B5D69"/>
    <w:multiLevelType w:val="hybridMultilevel"/>
    <w:tmpl w:val="C074D20C"/>
    <w:lvl w:ilvl="0" w:tplc="A4CA6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C6344"/>
    <w:multiLevelType w:val="hybridMultilevel"/>
    <w:tmpl w:val="9B0ED486"/>
    <w:lvl w:ilvl="0" w:tplc="67606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FC3922"/>
    <w:multiLevelType w:val="hybridMultilevel"/>
    <w:tmpl w:val="50C64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8518C"/>
    <w:multiLevelType w:val="hybridMultilevel"/>
    <w:tmpl w:val="7E68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31F91"/>
    <w:multiLevelType w:val="hybridMultilevel"/>
    <w:tmpl w:val="5872767A"/>
    <w:lvl w:ilvl="0" w:tplc="8D2EB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25973"/>
    <w:multiLevelType w:val="hybridMultilevel"/>
    <w:tmpl w:val="AA506110"/>
    <w:lvl w:ilvl="0" w:tplc="67606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"/>
  </w:num>
  <w:num w:numId="5">
    <w:abstractNumId w:val="13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C"/>
    <w:rsid w:val="00090795"/>
    <w:rsid w:val="000B4417"/>
    <w:rsid w:val="0023272E"/>
    <w:rsid w:val="002F55FC"/>
    <w:rsid w:val="00352498"/>
    <w:rsid w:val="003524FA"/>
    <w:rsid w:val="00356520"/>
    <w:rsid w:val="00593C25"/>
    <w:rsid w:val="00642CF7"/>
    <w:rsid w:val="00C32430"/>
    <w:rsid w:val="00CF563D"/>
    <w:rsid w:val="00D0421A"/>
    <w:rsid w:val="00D26724"/>
    <w:rsid w:val="00DC34FC"/>
    <w:rsid w:val="00DD73C2"/>
    <w:rsid w:val="00E060F4"/>
    <w:rsid w:val="00E60371"/>
    <w:rsid w:val="00E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customStyle="1" w:styleId="bulletundertext">
    <w:name w:val="bullet (under text)"/>
    <w:rsid w:val="0035652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356520"/>
    <w:pPr>
      <w:ind w:left="720"/>
      <w:contextualSpacing/>
    </w:pPr>
  </w:style>
  <w:style w:type="paragraph" w:customStyle="1" w:styleId="Default">
    <w:name w:val="Default"/>
    <w:rsid w:val="000B4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customStyle="1" w:styleId="bulletundertext">
    <w:name w:val="bullet (under text)"/>
    <w:rsid w:val="0035652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356520"/>
    <w:pPr>
      <w:ind w:left="720"/>
      <w:contextualSpacing/>
    </w:pPr>
  </w:style>
  <w:style w:type="paragraph" w:customStyle="1" w:styleId="Default">
    <w:name w:val="Default"/>
    <w:rsid w:val="000B4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13</cp:revision>
  <dcterms:created xsi:type="dcterms:W3CDTF">2014-07-10T09:16:00Z</dcterms:created>
  <dcterms:modified xsi:type="dcterms:W3CDTF">2014-07-18T13:17:00Z</dcterms:modified>
</cp:coreProperties>
</file>