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-477672</wp:posOffset>
                </wp:positionH>
                <wp:positionV relativeFrom="paragraph">
                  <wp:posOffset>63936</wp:posOffset>
                </wp:positionV>
                <wp:extent cx="6782938" cy="655093"/>
                <wp:effectExtent l="0" t="0" r="1841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938" cy="655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B21" w:rsidRDefault="00FA7B2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HISTORY:</w:t>
                            </w:r>
                          </w:p>
                          <w:p w:rsidR="007B1A5E" w:rsidRPr="001F4966" w:rsidRDefault="007B1A5E" w:rsidP="007B1A5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val="num" w:pos="357"/>
                              </w:tabs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1F4966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en-GB"/>
                              </w:rPr>
                              <w:t>changes in Britain from the Stone Age to the Iron Age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r w:rsidRPr="001F4966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4"/>
                                <w:lang w:eastAsia="en-GB"/>
                              </w:rPr>
                              <w:t>(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4"/>
                                <w:lang w:eastAsia="en-GB"/>
                              </w:rPr>
                              <w:t xml:space="preserve">Bronze Age man compared to </w:t>
                            </w:r>
                            <w:r w:rsidRPr="001F4966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4"/>
                                <w:lang w:eastAsia="en-GB"/>
                              </w:rPr>
                              <w:t>Pre-historic man)</w:t>
                            </w:r>
                          </w:p>
                          <w:p w:rsidR="007B1A5E" w:rsidRDefault="007B1A5E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A7B21" w:rsidRPr="00244A04" w:rsidRDefault="00FA7B21" w:rsidP="003E2F2A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7.6pt;margin-top:5.05pt;width:534.1pt;height:51.6pt;z-index: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rvmJQIAAEYEAAAOAAAAZHJzL2Uyb0RvYy54bWysU9uO2yAQfa/Uf0C8N3acyyZWnNU221SV&#10;thdptx+AMY5RgXGBxE6/vgP2puntpSoPiGGGw8w5M5vbXityEtZJMAWdTlJKhOFQSXMo6Oen/asV&#10;Jc4zUzEFRhT0LBy93b58senaXGTQgKqEJQhiXN61BW28b/MkcbwRmrkJtMKgswarmUfTHpLKsg7R&#10;tUqyNF0mHdiqtcCFc3h7PzjpNuLXteD+Y1074YkqKObm427jXoY92W5YfrCsbSQf02D/kIVm0uCn&#10;F6h75hk5WvkblJbcgoPaTzjoBOpachFrwGqm6S/VPDasFbEWJMe1F5rc/4PlH06fLJFVQWfpDSWG&#10;aRTpSfSevIaeZIGfrnU5hj22GOh7vEadY62ufQD+xREDu4aZg7izFrpGsArzm4aXydXTAccFkLJ7&#10;DxV+w44eIlBfWx3IQzoIoqNO54s2IRWOl8ubVbaeYTdx9C0Xi3Q9i1+w/Pl1a51/K0CTcCioRe0j&#10;Ojs9OB+yYflzSPjMgZLVXioVDXsod8qSE8M+2cc1ov8UpgzpCrpeZIuBgL9CpHH9CUJLjw2vpC7o&#10;6hLE8kDbG1PFdvRMquGMKSsz8hioG0j0fdmPupRQnZFRC0Nj4yDioQH7jZIOm7qg7uuRWUGJemdQ&#10;lfV0Pg9TEI354iZDw157ymsPMxyhCuopGY47HycnEGbgDtWrZSQ2yDxkMuaKzRr5HgcrTMO1HaN+&#10;jP/2OwAAAP//AwBQSwMEFAAGAAgAAAAhAI/tD4vgAAAACgEAAA8AAABkcnMvZG93bnJldi54bWxM&#10;j8FOwzAQRO9I/IO1SFxQ66SBtglxKoQEojcoCK5usk0i7HWw3TT8PcsJjjvzNDtTbiZrxIg+9I4U&#10;pPMEBFLtmp5aBW+vD7M1iBA1Ndo4QgXfGGBTnZ+VumjciV5w3MVWcAiFQivoYhwKKUPdodVh7gYk&#10;9g7OWx359K1svD5xuDVykSRLaXVP/KHTA953WH/ujlbB+vpp/Ajb7Pm9Xh5MHq9W4+OXV+ryYrq7&#10;BRFxin8w/Nbn6lBxp707UhOEUTBb3SwYZSNJQTCQ5xmP27OQZhnIqpT/J1Q/AAAA//8DAFBLAQIt&#10;ABQABgAIAAAAIQC2gziS/gAAAOEBAAATAAAAAAAAAAAAAAAAAAAAAABbQ29udGVudF9UeXBlc10u&#10;eG1sUEsBAi0AFAAGAAgAAAAhADj9If/WAAAAlAEAAAsAAAAAAAAAAAAAAAAALwEAAF9yZWxzLy5y&#10;ZWxzUEsBAi0AFAAGAAgAAAAhALr6u+YlAgAARgQAAA4AAAAAAAAAAAAAAAAALgIAAGRycy9lMm9E&#10;b2MueG1sUEsBAi0AFAAGAAgAAAAhAI/tD4vgAAAACgEAAA8AAAAAAAAAAAAAAAAAfwQAAGRycy9k&#10;b3ducmV2LnhtbFBLBQYAAAAABAAEAPMAAACMBQAAAAA=&#10;">
                <v:textbox>
                  <w:txbxContent>
                    <w:p w:rsidR="00FA7B21" w:rsidRDefault="00FA7B2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HISTORY:</w:t>
                      </w:r>
                    </w:p>
                    <w:p w:rsidR="007B1A5E" w:rsidRPr="001F4966" w:rsidRDefault="007B1A5E" w:rsidP="007B1A5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abs>
                          <w:tab w:val="num" w:pos="357"/>
                        </w:tabs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en-GB"/>
                        </w:rPr>
                      </w:pPr>
                      <w:r w:rsidRPr="001F4966"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en-GB"/>
                        </w:rPr>
                        <w:t>changes in Britain from the Stone Age to the Iron Age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en-GB"/>
                        </w:rPr>
                        <w:t xml:space="preserve"> </w:t>
                      </w:r>
                      <w:r w:rsidRPr="001F4966">
                        <w:rPr>
                          <w:rFonts w:ascii="Arial" w:eastAsia="Times New Roman" w:hAnsi="Arial" w:cs="Arial"/>
                          <w:i/>
                          <w:sz w:val="20"/>
                          <w:szCs w:val="24"/>
                          <w:lang w:eastAsia="en-GB"/>
                        </w:rPr>
                        <w:t>(</w:t>
                      </w:r>
                      <w:r>
                        <w:rPr>
                          <w:rFonts w:ascii="Arial" w:eastAsia="Times New Roman" w:hAnsi="Arial" w:cs="Arial"/>
                          <w:i/>
                          <w:sz w:val="20"/>
                          <w:szCs w:val="24"/>
                          <w:lang w:eastAsia="en-GB"/>
                        </w:rPr>
                        <w:t xml:space="preserve">Bronze Age man compared to </w:t>
                      </w:r>
                      <w:r w:rsidRPr="001F4966">
                        <w:rPr>
                          <w:rFonts w:ascii="Arial" w:eastAsia="Times New Roman" w:hAnsi="Arial" w:cs="Arial"/>
                          <w:i/>
                          <w:sz w:val="20"/>
                          <w:szCs w:val="24"/>
                          <w:lang w:eastAsia="en-GB"/>
                        </w:rPr>
                        <w:t>Pre-historic man)</w:t>
                      </w:r>
                    </w:p>
                    <w:p w:rsidR="007B1A5E" w:rsidRDefault="007B1A5E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FA7B21" w:rsidRPr="00244A04" w:rsidRDefault="00FA7B21" w:rsidP="003E2F2A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BA72E9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2D141C" wp14:editId="17697866">
                <wp:simplePos x="0" y="0"/>
                <wp:positionH relativeFrom="column">
                  <wp:posOffset>-477672</wp:posOffset>
                </wp:positionH>
                <wp:positionV relativeFrom="paragraph">
                  <wp:posOffset>282660</wp:posOffset>
                </wp:positionV>
                <wp:extent cx="6782435" cy="1446663"/>
                <wp:effectExtent l="0" t="0" r="18415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1446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B21" w:rsidRDefault="00FA7B2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GEOGRAPHY:</w:t>
                            </w:r>
                          </w:p>
                          <w:p w:rsidR="00BA72E9" w:rsidRDefault="00BA72E9" w:rsidP="00BA72E9">
                            <w:pPr>
                              <w:pStyle w:val="bulletundertext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9572A5">
                              <w:rPr>
                                <w:b/>
                                <w:sz w:val="20"/>
                              </w:rPr>
                              <w:t>Locational Knowledge</w:t>
                            </w:r>
                          </w:p>
                          <w:p w:rsidR="00FA7B21" w:rsidRPr="00244A04" w:rsidRDefault="00BA72E9" w:rsidP="00BA72E9">
                            <w:pPr>
                              <w:pStyle w:val="bulletundertext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426" w:hanging="42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9572A5">
                              <w:rPr>
                                <w:sz w:val="20"/>
                              </w:rPr>
                              <w:t xml:space="preserve">identify </w:t>
                            </w:r>
                            <w:r>
                              <w:rPr>
                                <w:sz w:val="20"/>
                              </w:rPr>
                              <w:t>..</w:t>
                            </w:r>
                            <w:r w:rsidRPr="009572A5">
                              <w:rPr>
                                <w:sz w:val="20"/>
                              </w:rPr>
                              <w:t>the</w:t>
                            </w:r>
                            <w:proofErr w:type="gramEnd"/>
                            <w:r w:rsidRPr="009572A5">
                              <w:rPr>
                                <w:sz w:val="20"/>
                              </w:rPr>
                              <w:t xml:space="preserve"> Prime/Greenwich Meridian and time zones (including day and night)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9572A5">
                              <w:rPr>
                                <w:i/>
                                <w:sz w:val="20"/>
                              </w:rPr>
                              <w:t>(link to Portugal and Kenya – international links</w:t>
                            </w:r>
                            <w:r>
                              <w:rPr>
                                <w:i/>
                                <w:sz w:val="20"/>
                              </w:rPr>
                              <w:t>, maths, time conversions?</w:t>
                            </w:r>
                            <w:r w:rsidRPr="009572A5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7.6pt;margin-top:22.25pt;width:534.05pt;height:113.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/uAJwIAAEwEAAAOAAAAZHJzL2Uyb0RvYy54bWysVNtu2zAMfR+wfxD0vjhxkzQ14hRdugwD&#10;ugvQ7gNkWY6FSaImKbG7rx8lu5mx7WmYHwRRpI4OD0lvb3utyFk4L8GUdDGbUyIMh1qaY0m/Ph3e&#10;bCjxgZmaKTCipM/C09vd61fbzhYihxZULRxBEOOLzpa0DcEWWeZ5KzTzM7DCoLMBp1lA0x2z2rEO&#10;0bXK8vl8nXXgauuAC+/x9H5w0l3CbxrBw+em8SIQVVLkFtLq0lrFNdttWXF0zLaSjzTYP7DQTBp8&#10;9AJ1zwIjJyf/gNKSO/DQhBkHnUHTSC5SDpjNYv5bNo8tsyLlguJ4e5HJ/z9Y/un8xRFZY+0oMUxj&#10;iZ5EH8hb6Eke1emsLzDo0WJY6PE4RsZMvX0A/s0TA/uWmaO4cw66VrAa2S3izWxydcDxEaTqPkKN&#10;z7BTgATUN05HQBSDIDpW6flSmUiF4+H6epMvr1aUcPQtlsv1en2V3mDFy3XrfHgvQJO4KanD0id4&#10;dn7wIdJhxUtIog9K1gepVDLcsdorR84M2+SQvhHdT8OUIV1Jb1b5alBg6vNTiHn6/gahZcB+V1KX&#10;dHMJYkXU7Z2pUzcGJtWwR8rKjEJG7QYVQ1/1Y8XG+lRQP6OyDob2xnHETQvuByUdtnZJ/fcTc4IS&#10;9cFgdW5QwDgLyViurnM03NRTTT3McIQqaaBk2O5Dmp+om4E7rGIjk76x3AOTkTK2bJJ9HK84E1M7&#10;Rf36Cex+AgAA//8DAFBLAwQUAAYACAAAACEAJjoP1OEAAAAKAQAADwAAAGRycy9kb3ducmV2Lnht&#10;bEyPwU7DMBBE70j8g7VIXFDr4KZNE7KpEBIIblCqcnVjN4mI18F20/D3mBMcV/M087bcTKZno3a+&#10;s4RwO0+Aaaqt6qhB2L0/ztbAfJCkZG9JI3xrD5vq8qKUhbJnetPjNjQslpAvJEIbwlBw7utWG+nn&#10;dtAUs6N1RoZ4uoYrJ8+x3PRcJMmKG9lRXGjloB9aXX9uTwZhnT6PH/5l8bqvV8c+DzfZ+PTlEK+v&#10;pvs7YEFP4Q+GX/2oDlV0OtgTKc96hFm2FBFFSNMlsAjkuciBHRBEJhbAq5L/f6H6AQAA//8DAFBL&#10;AQItABQABgAIAAAAIQC2gziS/gAAAOEBAAATAAAAAAAAAAAAAAAAAAAAAABbQ29udGVudF9UeXBl&#10;c10ueG1sUEsBAi0AFAAGAAgAAAAhADj9If/WAAAAlAEAAAsAAAAAAAAAAAAAAAAALwEAAF9yZWxz&#10;Ly5yZWxzUEsBAi0AFAAGAAgAAAAhABZn+4AnAgAATAQAAA4AAAAAAAAAAAAAAAAALgIAAGRycy9l&#10;Mm9Eb2MueG1sUEsBAi0AFAAGAAgAAAAhACY6D9ThAAAACgEAAA8AAAAAAAAAAAAAAAAAgQQAAGRy&#10;cy9kb3ducmV2LnhtbFBLBQYAAAAABAAEAPMAAACPBQAAAAA=&#10;">
                <v:textbox>
                  <w:txbxContent>
                    <w:p w:rsidR="00FA7B21" w:rsidRDefault="00FA7B2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GEOGRAPHY:</w:t>
                      </w:r>
                    </w:p>
                    <w:p w:rsidR="00BA72E9" w:rsidRDefault="00BA72E9" w:rsidP="00BA72E9">
                      <w:pPr>
                        <w:pStyle w:val="bulletundertext"/>
                        <w:numPr>
                          <w:ilvl w:val="0"/>
                          <w:numId w:val="0"/>
                        </w:num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9572A5">
                        <w:rPr>
                          <w:b/>
                          <w:sz w:val="20"/>
                        </w:rPr>
                        <w:t>Locational Knowledge</w:t>
                      </w:r>
                    </w:p>
                    <w:p w:rsidR="00FA7B21" w:rsidRPr="00244A04" w:rsidRDefault="00BA72E9" w:rsidP="00BA72E9">
                      <w:pPr>
                        <w:pStyle w:val="bulletundertext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426" w:hanging="426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9572A5">
                        <w:rPr>
                          <w:sz w:val="20"/>
                        </w:rPr>
                        <w:t xml:space="preserve">identify </w:t>
                      </w:r>
                      <w:r>
                        <w:rPr>
                          <w:sz w:val="20"/>
                        </w:rPr>
                        <w:t>..</w:t>
                      </w:r>
                      <w:r w:rsidRPr="009572A5">
                        <w:rPr>
                          <w:sz w:val="20"/>
                        </w:rPr>
                        <w:t>the</w:t>
                      </w:r>
                      <w:proofErr w:type="gramEnd"/>
                      <w:r w:rsidRPr="009572A5">
                        <w:rPr>
                          <w:sz w:val="20"/>
                        </w:rPr>
                        <w:t xml:space="preserve"> Prime/Greenwich Meridian and time zones (including day and night)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9572A5">
                        <w:rPr>
                          <w:i/>
                          <w:sz w:val="20"/>
                        </w:rPr>
                        <w:t>(link to Portugal and Kenya – international links</w:t>
                      </w:r>
                      <w:r>
                        <w:rPr>
                          <w:i/>
                          <w:sz w:val="20"/>
                        </w:rPr>
                        <w:t>, maths, time conversions?</w:t>
                      </w:r>
                      <w:r w:rsidRPr="009572A5">
                        <w:rPr>
                          <w:i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7B1A5E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9E599A" wp14:editId="10E062A2">
                <wp:simplePos x="0" y="0"/>
                <wp:positionH relativeFrom="column">
                  <wp:posOffset>-477672</wp:posOffset>
                </wp:positionH>
                <wp:positionV relativeFrom="paragraph">
                  <wp:posOffset>201039</wp:posOffset>
                </wp:positionV>
                <wp:extent cx="6782435" cy="2142699"/>
                <wp:effectExtent l="0" t="0" r="1841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2435" cy="2142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B21" w:rsidRDefault="00FA7B21" w:rsidP="00244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SCIENCE:</w:t>
                            </w:r>
                          </w:p>
                          <w:p w:rsidR="00FA7B21" w:rsidRPr="00E77C01" w:rsidRDefault="00FA7B21" w:rsidP="00244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E77C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Light</w:t>
                            </w:r>
                          </w:p>
                          <w:p w:rsidR="00FA7B21" w:rsidRPr="00244A04" w:rsidRDefault="00FA7B21" w:rsidP="00244A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244A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Observing shadow patterns over time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A7B21" w:rsidRDefault="00FA7B21" w:rsidP="00244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A7B21" w:rsidRDefault="00FA7B21" w:rsidP="00244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F97E61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Plants</w:t>
                            </w:r>
                          </w:p>
                          <w:p w:rsidR="00FA7B21" w:rsidRPr="00F97E61" w:rsidRDefault="00FA7B21" w:rsidP="00244A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CenturyOldStyleStd-Regular" w:hAnsi="Arial" w:cs="Arial"/>
                                <w:sz w:val="20"/>
                                <w:lang w:eastAsia="en-GB"/>
                              </w:rPr>
                            </w:pPr>
                            <w:r w:rsidRPr="00F97E61"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  <w:t>identify and describe the functions of different parts of flowering plants: roots, stem/trunk, leaves and flowers</w:t>
                            </w:r>
                          </w:p>
                          <w:p w:rsidR="00FA7B21" w:rsidRPr="00F97E61" w:rsidRDefault="00FA7B21" w:rsidP="00244A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</w:pPr>
                            <w:r w:rsidRPr="00F97E61"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  <w:t>explore the requirements of plants for life and growth (air, light, water, nutrients from soil, and room to grow) and how they vary from plant to plant</w:t>
                            </w:r>
                          </w:p>
                          <w:p w:rsidR="00FA7B21" w:rsidRPr="00F97E61" w:rsidRDefault="00FA7B21" w:rsidP="00244A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num" w:pos="357"/>
                              </w:tabs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</w:pPr>
                            <w:r w:rsidRPr="00F97E61"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  <w:t>investigate the way in which water is transported within plants</w:t>
                            </w:r>
                          </w:p>
                          <w:p w:rsidR="00FA7B21" w:rsidRPr="00F97E61" w:rsidRDefault="00FA7B21" w:rsidP="00244A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</w:pPr>
                            <w:proofErr w:type="gramStart"/>
                            <w:r w:rsidRPr="00F97E61"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  <w:t>explore</w:t>
                            </w:r>
                            <w:proofErr w:type="gramEnd"/>
                            <w:r w:rsidRPr="00F97E61"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  <w:t xml:space="preserve"> the part that flowers play in the life cycle of flowering plants, including pollination, seed formation and seed dispersal.</w:t>
                            </w:r>
                          </w:p>
                          <w:p w:rsidR="00FA7B21" w:rsidRDefault="00FA7B21" w:rsidP="00244A04">
                            <w:pPr>
                              <w:pStyle w:val="ListParagraph"/>
                              <w:spacing w:after="0" w:line="240" w:lineRule="auto"/>
                              <w:ind w:left="357"/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</w:pPr>
                          </w:p>
                          <w:p w:rsidR="00FA7B21" w:rsidRPr="00244A04" w:rsidRDefault="00FA7B21" w:rsidP="00244A04">
                            <w:pPr>
                              <w:tabs>
                                <w:tab w:val="num" w:pos="357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20"/>
                                <w:lang w:eastAsia="en-GB"/>
                              </w:rPr>
                            </w:pPr>
                          </w:p>
                          <w:p w:rsidR="00FA7B21" w:rsidRPr="00244A04" w:rsidRDefault="00FA7B21" w:rsidP="00244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A7B21" w:rsidRPr="00E060F4" w:rsidRDefault="00FA7B21" w:rsidP="00244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7.6pt;margin-top:15.85pt;width:534.05pt;height:168.7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5DdJwIAAEwEAAAOAAAAZHJzL2Uyb0RvYy54bWysVNtu2zAMfR+wfxD0vjhxkzQx4hRdugwD&#10;ugvQ7gMYWY6FSaInKbG7rx8lp1l2exnmB0EUqSPyHNKrm95odpTOK7Qln4zGnEkrsFJ2X/LPj9tX&#10;C858AFuBRitL/iQ9v1m/fLHq2kLm2KCupGMEYn3RtSVvQmiLLPOikQb8CFtpyVmjMxDIdPusctAR&#10;utFZPh7Psw5d1ToU0ns6vRucfJ3w61qK8LGuvQxMl5xyC2l1ad3FNVuvoNg7aBslTmnAP2RhQFl6&#10;9Ax1BwHYwanfoIwSDj3WYSTQZFjXSshUA1UzGf9SzUMDrUy1EDm+PdPk/x+s+HD85JiqSn7FmQVD&#10;Ej3KPrDX2LM8stO1vqCgh5bCQk/HpHKq1Lf3KL54ZnHTgN3LW+ewayRUlN0k3swurg44PoLsuvdY&#10;0TNwCJiA+tqZSB2RwQidVHo6KxNTEXQ4v17k06sZZ4J8+WSaz5fL9AYUz9db58NbiYbFTckdSZ/g&#10;4XjvQ0wHiueQ+JpHraqt0joZbr/baMeOQG2yTd8J/acwbVlX8uUsnw0M/BVinL4/QRgVqN+1MiVf&#10;nIOgiLy9sVXqxgBKD3tKWdsTkZG7gcXQ7/qk2FmfHVZPxKzDob1pHGnToPvGWUetXXL/9QBOcqbf&#10;WVJnOZlO4ywkYzq7zslwl57dpQesIKiSB86G7Sak+Ym8WbwlFWuV+I1yD5mcUqaWTbSfxivOxKWd&#10;on78BNbfAQAA//8DAFBLAwQUAAYACAAAACEAOVxcJOEAAAAKAQAADwAAAGRycy9kb3ducmV2Lnht&#10;bEyPwU7DMAyG70i8Q2QkLmhL20G7lKYTQgKxGwwE16zx2orGKUnWlbcnnOBo+9Pv7682sxnYhM73&#10;liSkywQYUmN1T62Et9eHxRqYD4q0GiyhhG/0sKnPzypVanuiF5x2oWUxhHypJHQhjCXnvunQKL+0&#10;I1K8HawzKsTRtVw7dYrhZuBZkuTcqJ7ih06NeN9h87k7Ggnr66fpw29Xz+9NfhhEuCqmxy8n5eXF&#10;fHcLLOAc/mD41Y/qUEenvT2S9myQsChusohKWKUFsAgIkQlg+7jIRQq8rvj/CvUPAAAA//8DAFBL&#10;AQItABQABgAIAAAAIQC2gziS/gAAAOEBAAATAAAAAAAAAAAAAAAAAAAAAABbQ29udGVudF9UeXBl&#10;c10ueG1sUEsBAi0AFAAGAAgAAAAhADj9If/WAAAAlAEAAAsAAAAAAAAAAAAAAAAALwEAAF9yZWxz&#10;Ly5yZWxzUEsBAi0AFAAGAAgAAAAhAIH7kN0nAgAATAQAAA4AAAAAAAAAAAAAAAAALgIAAGRycy9l&#10;Mm9Eb2MueG1sUEsBAi0AFAAGAAgAAAAhADlcXCThAAAACgEAAA8AAAAAAAAAAAAAAAAAgQQAAGRy&#10;cy9kb3ducmV2LnhtbFBLBQYAAAAABAAEAPMAAACPBQAAAAA=&#10;">
                <v:textbox>
                  <w:txbxContent>
                    <w:p w:rsidR="00FA7B21" w:rsidRDefault="00FA7B21" w:rsidP="00244A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SCIENCE:</w:t>
                      </w:r>
                    </w:p>
                    <w:p w:rsidR="00FA7B21" w:rsidRPr="00E77C01" w:rsidRDefault="00FA7B21" w:rsidP="00244A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E77C0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Light</w:t>
                      </w:r>
                    </w:p>
                    <w:p w:rsidR="00FA7B21" w:rsidRPr="00244A04" w:rsidRDefault="00FA7B21" w:rsidP="00244A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244A04">
                        <w:rPr>
                          <w:rFonts w:ascii="Arial" w:hAnsi="Arial" w:cs="Arial"/>
                          <w:sz w:val="20"/>
                          <w:szCs w:val="20"/>
                        </w:rPr>
                        <w:t>Observing shadow patterns over time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  <w:p w:rsidR="00FA7B21" w:rsidRDefault="00FA7B21" w:rsidP="00244A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FA7B21" w:rsidRDefault="00FA7B21" w:rsidP="00244A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F97E61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Plants</w:t>
                      </w:r>
                    </w:p>
                    <w:p w:rsidR="00FA7B21" w:rsidRPr="00F97E61" w:rsidRDefault="00FA7B21" w:rsidP="00244A0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CenturyOldStyleStd-Regular" w:hAnsi="Arial" w:cs="Arial"/>
                          <w:sz w:val="20"/>
                          <w:lang w:eastAsia="en-GB"/>
                        </w:rPr>
                      </w:pPr>
                      <w:r w:rsidRPr="00F97E61"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  <w:t>identify and describe the functions of different parts of flowering plants: roots, stem/trunk, leaves and flowers</w:t>
                      </w:r>
                    </w:p>
                    <w:p w:rsidR="00FA7B21" w:rsidRPr="00F97E61" w:rsidRDefault="00FA7B21" w:rsidP="00244A0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</w:pPr>
                      <w:r w:rsidRPr="00F97E61"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  <w:t>explore the requirements of plants for life and growth (air, light, water, nutrients from soil, and room to grow) and how they vary from plant to plant</w:t>
                      </w:r>
                    </w:p>
                    <w:p w:rsidR="00FA7B21" w:rsidRPr="00F97E61" w:rsidRDefault="00FA7B21" w:rsidP="00244A0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num" w:pos="357"/>
                        </w:tabs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</w:pPr>
                      <w:r w:rsidRPr="00F97E61"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  <w:t>investigate the way in which water is transported within plants</w:t>
                      </w:r>
                    </w:p>
                    <w:p w:rsidR="00FA7B21" w:rsidRPr="00F97E61" w:rsidRDefault="00FA7B21" w:rsidP="00244A0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</w:pPr>
                      <w:proofErr w:type="gramStart"/>
                      <w:r w:rsidRPr="00F97E61"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  <w:t>explore</w:t>
                      </w:r>
                      <w:proofErr w:type="gramEnd"/>
                      <w:r w:rsidRPr="00F97E61"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  <w:t xml:space="preserve"> the part that flowers play in the life cycle of flowering plants, including pollination, seed formation and seed dispersal.</w:t>
                      </w:r>
                    </w:p>
                    <w:p w:rsidR="00FA7B21" w:rsidRDefault="00FA7B21" w:rsidP="00244A04">
                      <w:pPr>
                        <w:pStyle w:val="ListParagraph"/>
                        <w:spacing w:after="0" w:line="240" w:lineRule="auto"/>
                        <w:ind w:left="357"/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</w:pPr>
                    </w:p>
                    <w:p w:rsidR="00FA7B21" w:rsidRPr="00244A04" w:rsidRDefault="00FA7B21" w:rsidP="00244A04">
                      <w:pPr>
                        <w:tabs>
                          <w:tab w:val="num" w:pos="357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sz w:val="20"/>
                          <w:lang w:eastAsia="en-GB"/>
                        </w:rPr>
                      </w:pPr>
                    </w:p>
                    <w:p w:rsidR="00FA7B21" w:rsidRPr="00244A04" w:rsidRDefault="00FA7B21" w:rsidP="00244A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FA7B21" w:rsidRPr="00E060F4" w:rsidRDefault="00FA7B21" w:rsidP="00244A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E060F4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-532263</wp:posOffset>
                </wp:positionH>
                <wp:positionV relativeFrom="paragraph">
                  <wp:posOffset>-277258</wp:posOffset>
                </wp:positionV>
                <wp:extent cx="6728347" cy="1665027"/>
                <wp:effectExtent l="0" t="0" r="15875" b="1143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347" cy="16650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B21" w:rsidRDefault="00FA7B21" w:rsidP="00244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READING:</w:t>
                            </w:r>
                            <w:r w:rsidR="007B1A5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KPIs</w:t>
                            </w:r>
                          </w:p>
                          <w:p w:rsidR="00FA7B21" w:rsidRPr="0028139C" w:rsidRDefault="00FA7B21" w:rsidP="00244A04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13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Listen to and discuss a wide range of fiction, poetry, plays, non-fiction and reference books</w:t>
                            </w:r>
                          </w:p>
                          <w:p w:rsidR="00FA7B21" w:rsidRPr="0028139C" w:rsidRDefault="00FA7B21" w:rsidP="00244A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0"/>
                                <w:tab w:val="num" w:pos="-360"/>
                              </w:tabs>
                              <w:suppressAutoHyphens/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13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themes and conventions in a wide range of books</w:t>
                            </w:r>
                          </w:p>
                          <w:p w:rsidR="00FA7B21" w:rsidRPr="0028139C" w:rsidRDefault="00FA7B21" w:rsidP="00244A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13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dictionaries to check the meaning of words they have read</w:t>
                            </w:r>
                          </w:p>
                          <w:p w:rsidR="00FA7B21" w:rsidRPr="0028139C" w:rsidRDefault="00FA7B21" w:rsidP="00244A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13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that the text makes sense to them, discussing their understanding and explaining the meaning of words in context</w:t>
                            </w:r>
                          </w:p>
                          <w:p w:rsidR="00FA7B21" w:rsidRPr="0028139C" w:rsidRDefault="00FA7B21" w:rsidP="00244A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13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Draw inferences (character's feeling, thoughts, </w:t>
                            </w:r>
                            <w:proofErr w:type="gramStart"/>
                            <w:r w:rsidRPr="002813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motives</w:t>
                            </w:r>
                            <w:proofErr w:type="gramEnd"/>
                            <w:r w:rsidRPr="002813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 and justify with evidence.</w:t>
                            </w:r>
                          </w:p>
                          <w:p w:rsidR="00FA7B21" w:rsidRPr="0028139C" w:rsidRDefault="00FA7B21" w:rsidP="00244A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13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Predict what might happen from details stated and implied</w:t>
                            </w:r>
                          </w:p>
                          <w:p w:rsidR="00FA7B21" w:rsidRPr="0028139C" w:rsidRDefault="00FA7B21" w:rsidP="00244A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13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Identify main ideas drawn from more than one paragraph and summarising these</w:t>
                            </w:r>
                          </w:p>
                          <w:p w:rsidR="00FA7B21" w:rsidRPr="0028139C" w:rsidRDefault="00FA7B21" w:rsidP="00244A0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after="0" w:line="240" w:lineRule="auto"/>
                              <w:ind w:left="360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813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Retrieve and record information from non-fiction</w:t>
                            </w:r>
                          </w:p>
                          <w:p w:rsidR="00FA7B21" w:rsidRPr="00E060F4" w:rsidRDefault="00FA7B21" w:rsidP="00244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41.9pt;margin-top:-21.85pt;width:529.8pt;height:131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LqJwIAAEwEAAAOAAAAZHJzL2Uyb0RvYy54bWysVNtu2zAMfR+wfxD0vjhxc6sRp+jSZRjQ&#10;XYB2HyDLcixMEjVJiZ19fSk5TbPbyzA/CKRIHZKHpFc3vVbkIJyXYEo6GY0pEYZDLc2upF8ft2+W&#10;lPjATM0UGFHSo/D0Zv361aqzhcihBVULRxDE+KKzJW1DsEWWed4KzfwIrDBobMBpFlB1u6x2rEN0&#10;rbJ8PJ5nHbjaOuDCe7y9G4x0nfCbRvDwuWm8CESVFHML6XTprOKZrVes2DlmW8lPabB/yEIzaTDo&#10;GeqOBUb2Tv4GpSV34KEJIw46g6aRXKQasJrJ+JdqHlpmRaoFyfH2TJP/f7D80+GLI7Iu6ZwSwzS2&#10;6FH0gbyFnuSRnc76Ap0eLLqFHq+xy6lSb++Bf/PEwKZlZidunYOuFazG7CbxZXbxdMDxEaTqPkKN&#10;Ydg+QALqG6cjdUgGQXTs0vHcmZgKx8v5Il9eTReUcLRN5vPZOF+kGKx4fm6dD+8FaBKFkjpsfYJn&#10;h3sfYjqseHaJ0TwoWW+lUklxu2qjHDkwHJNt+k7oP7kpQ7qSXs/y2cDAXyHG6fsThJYB511JXdLl&#10;2YkVkbd3pk7TGJhUg4wpK3MiMnI3sBj6qk8du4oBIskV1Edk1sEw3riOKLTgflDS4WiX1H/fMyco&#10;UR8Mdud6Mp3GXUjKdLbIUXGXlurSwgxHqJIGSgZxE9L+RN4M3GIXG5n4fcnklDKObKL9tF5xJy71&#10;5PXyE1g/AQAA//8DAFBLAwQUAAYACAAAACEA07PCZuIAAAALAQAADwAAAGRycy9kb3ducmV2Lnht&#10;bEyPzU7DMBCE70i8g7VIXFDrtGmbNMSpEBKI3qCt4OrG2yTCP8F20/D2LCe47c6OZr4tN6PRbEAf&#10;OmcFzKYJMLS1U51tBBz2T5McWIjSKqmdRQHfGGBTXV+VslDuYt9w2MWGUYgNhRTQxtgXnIe6RSPD&#10;1PVo6XZy3shIq2+48vJC4UbzeZKsuJGdpYZW9vjYYv25OxsB+eJl+Ajb9PW9Xp30Ot5lw/OXF+L2&#10;Zny4BxZxjH9m+MUndKiI6ejOVgWmBUzylNAjDYs0A0aOdbYk5ShgPsuXwKuS//+h+gEAAP//AwBQ&#10;SwECLQAUAAYACAAAACEAtoM4kv4AAADhAQAAEwAAAAAAAAAAAAAAAAAAAAAAW0NvbnRlbnRfVHlw&#10;ZXNdLnhtbFBLAQItABQABgAIAAAAIQA4/SH/1gAAAJQBAAALAAAAAAAAAAAAAAAAAC8BAABfcmVs&#10;cy8ucmVsc1BLAQItABQABgAIAAAAIQDBl/LqJwIAAEwEAAAOAAAAAAAAAAAAAAAAAC4CAABkcnMv&#10;ZTJvRG9jLnhtbFBLAQItABQABgAIAAAAIQDTs8Jm4gAAAAsBAAAPAAAAAAAAAAAAAAAAAIEEAABk&#10;cnMvZG93bnJldi54bWxQSwUGAAAAAAQABADzAAAAkAUAAAAA&#10;">
                <v:textbox>
                  <w:txbxContent>
                    <w:p w:rsidR="00FA7B21" w:rsidRDefault="00FA7B21" w:rsidP="00244A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READING:</w:t>
                      </w:r>
                      <w:r w:rsidR="007B1A5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KPIs</w:t>
                      </w:r>
                    </w:p>
                    <w:p w:rsidR="00FA7B21" w:rsidRPr="0028139C" w:rsidRDefault="00FA7B21" w:rsidP="00244A04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8139C">
                        <w:rPr>
                          <w:rFonts w:ascii="Arial" w:hAnsi="Arial" w:cs="Arial"/>
                          <w:sz w:val="20"/>
                          <w:szCs w:val="20"/>
                        </w:rPr>
                        <w:t>Listen to and discuss a wide range of fiction, poetry, plays, non-fiction and reference books</w:t>
                      </w:r>
                    </w:p>
                    <w:p w:rsidR="00FA7B21" w:rsidRPr="0028139C" w:rsidRDefault="00FA7B21" w:rsidP="00244A0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tabs>
                          <w:tab w:val="clear" w:pos="0"/>
                          <w:tab w:val="num" w:pos="-360"/>
                        </w:tabs>
                        <w:suppressAutoHyphens/>
                        <w:spacing w:after="0" w:line="240" w:lineRule="auto"/>
                        <w:ind w:left="360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8139C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themes and conventions in a wide range of books</w:t>
                      </w:r>
                    </w:p>
                    <w:p w:rsidR="00FA7B21" w:rsidRPr="0028139C" w:rsidRDefault="00FA7B21" w:rsidP="00244A0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/>
                        <w:spacing w:after="0" w:line="240" w:lineRule="auto"/>
                        <w:ind w:left="360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8139C">
                        <w:rPr>
                          <w:rFonts w:ascii="Arial" w:hAnsi="Arial" w:cs="Arial"/>
                          <w:sz w:val="20"/>
                          <w:szCs w:val="20"/>
                        </w:rPr>
                        <w:t>Use dictionaries to check the meaning of words they have read</w:t>
                      </w:r>
                    </w:p>
                    <w:p w:rsidR="00FA7B21" w:rsidRPr="0028139C" w:rsidRDefault="00FA7B21" w:rsidP="00244A0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/>
                        <w:spacing w:after="0" w:line="240" w:lineRule="auto"/>
                        <w:ind w:left="360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8139C">
                        <w:rPr>
                          <w:rFonts w:ascii="Arial" w:hAnsi="Arial" w:cs="Arial"/>
                          <w:sz w:val="20"/>
                          <w:szCs w:val="20"/>
                        </w:rPr>
                        <w:t>Check that the text makes sense to them, discussing their understanding and explaining the meaning of words in context</w:t>
                      </w:r>
                    </w:p>
                    <w:p w:rsidR="00FA7B21" w:rsidRPr="0028139C" w:rsidRDefault="00FA7B21" w:rsidP="00244A0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/>
                        <w:spacing w:after="0" w:line="240" w:lineRule="auto"/>
                        <w:ind w:left="360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8139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Draw inferences (character's feeling, thoughts, </w:t>
                      </w:r>
                      <w:proofErr w:type="gramStart"/>
                      <w:r w:rsidRPr="0028139C">
                        <w:rPr>
                          <w:rFonts w:ascii="Arial" w:hAnsi="Arial" w:cs="Arial"/>
                          <w:sz w:val="20"/>
                          <w:szCs w:val="20"/>
                        </w:rPr>
                        <w:t>motives</w:t>
                      </w:r>
                      <w:proofErr w:type="gramEnd"/>
                      <w:r w:rsidRPr="0028139C">
                        <w:rPr>
                          <w:rFonts w:ascii="Arial" w:hAnsi="Arial" w:cs="Arial"/>
                          <w:sz w:val="20"/>
                          <w:szCs w:val="20"/>
                        </w:rPr>
                        <w:t>) and justify with evidence.</w:t>
                      </w:r>
                    </w:p>
                    <w:p w:rsidR="00FA7B21" w:rsidRPr="0028139C" w:rsidRDefault="00FA7B21" w:rsidP="00244A0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/>
                        <w:spacing w:after="0" w:line="240" w:lineRule="auto"/>
                        <w:ind w:left="360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8139C">
                        <w:rPr>
                          <w:rFonts w:ascii="Arial" w:hAnsi="Arial" w:cs="Arial"/>
                          <w:sz w:val="20"/>
                          <w:szCs w:val="20"/>
                        </w:rPr>
                        <w:t>Predict what might happen from details stated and implied</w:t>
                      </w:r>
                    </w:p>
                    <w:p w:rsidR="00FA7B21" w:rsidRPr="0028139C" w:rsidRDefault="00FA7B21" w:rsidP="00244A0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/>
                        <w:spacing w:after="0" w:line="240" w:lineRule="auto"/>
                        <w:ind w:left="360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8139C">
                        <w:rPr>
                          <w:rFonts w:ascii="Arial" w:hAnsi="Arial" w:cs="Arial"/>
                          <w:sz w:val="20"/>
                          <w:szCs w:val="20"/>
                        </w:rPr>
                        <w:t>Identify main ideas drawn from more than one paragraph and summarising these</w:t>
                      </w:r>
                    </w:p>
                    <w:p w:rsidR="00FA7B21" w:rsidRPr="0028139C" w:rsidRDefault="00FA7B21" w:rsidP="00244A0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/>
                        <w:spacing w:after="0" w:line="240" w:lineRule="auto"/>
                        <w:ind w:left="360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28139C">
                        <w:rPr>
                          <w:rFonts w:ascii="Arial" w:hAnsi="Arial" w:cs="Arial"/>
                          <w:sz w:val="20"/>
                          <w:szCs w:val="20"/>
                        </w:rPr>
                        <w:t>Retrieve and record information from non-fiction</w:t>
                      </w:r>
                    </w:p>
                    <w:p w:rsidR="00FA7B21" w:rsidRPr="00E060F4" w:rsidRDefault="00FA7B21" w:rsidP="00244A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F12D39" w:rsidP="0009079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B56861" wp14:editId="3271F37B">
                <wp:simplePos x="0" y="0"/>
                <wp:positionH relativeFrom="column">
                  <wp:posOffset>-532263</wp:posOffset>
                </wp:positionH>
                <wp:positionV relativeFrom="paragraph">
                  <wp:posOffset>269193</wp:posOffset>
                </wp:positionV>
                <wp:extent cx="6727825" cy="1978925"/>
                <wp:effectExtent l="0" t="0" r="15875" b="2159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197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B21" w:rsidRDefault="00FA7B21" w:rsidP="00244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WRITING:</w:t>
                            </w:r>
                            <w:r w:rsidR="007B1A5E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KPIs</w:t>
                            </w:r>
                          </w:p>
                          <w:p w:rsidR="00FA7B21" w:rsidRPr="0028139C" w:rsidRDefault="00FA7B21" w:rsidP="00244A0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139C">
                              <w:rPr>
                                <w:b/>
                                <w:sz w:val="20"/>
                                <w:szCs w:val="20"/>
                              </w:rPr>
                              <w:t>objectives</w:t>
                            </w:r>
                            <w:proofErr w:type="gramEnd"/>
                            <w:r w:rsidRPr="0028139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 bold show the progression throughout the year</w:t>
                            </w:r>
                          </w:p>
                          <w:p w:rsidR="00FA7B21" w:rsidRPr="0028139C" w:rsidRDefault="00FA7B21" w:rsidP="002813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after="0" w:line="240" w:lineRule="auto"/>
                              <w:ind w:left="426"/>
                              <w:contextualSpacing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813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Adding the suffix –</w:t>
                            </w:r>
                            <w:proofErr w:type="spellStart"/>
                            <w:r w:rsidRPr="002813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ly</w:t>
                            </w:r>
                            <w:proofErr w:type="spellEnd"/>
                            <w:r w:rsidRPr="002813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to adjectives to form adverbs</w:t>
                            </w:r>
                          </w:p>
                          <w:p w:rsidR="00FA7B21" w:rsidRPr="0028139C" w:rsidRDefault="00FA7B21" w:rsidP="002813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after="0" w:line="240" w:lineRule="auto"/>
                              <w:ind w:left="426"/>
                              <w:contextualSpacing w:val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813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Adding detail to verbs using adverbs (-</w:t>
                            </w:r>
                            <w:proofErr w:type="spellStart"/>
                            <w:r w:rsidRPr="002813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ly</w:t>
                            </w:r>
                            <w:proofErr w:type="spellEnd"/>
                            <w:r w:rsidRPr="002813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FA7B21" w:rsidRPr="0028139C" w:rsidRDefault="00FA7B21" w:rsidP="002813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after="0" w:line="240" w:lineRule="auto"/>
                              <w:ind w:left="426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13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Discuss and record ideas</w:t>
                            </w:r>
                          </w:p>
                          <w:p w:rsidR="00FA7B21" w:rsidRPr="0028139C" w:rsidRDefault="00FA7B21" w:rsidP="002813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after="0" w:line="240" w:lineRule="auto"/>
                              <w:ind w:left="426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13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Organising paragraphs around a theme</w:t>
                            </w:r>
                          </w:p>
                          <w:p w:rsidR="00FA7B21" w:rsidRPr="0028139C" w:rsidRDefault="00FA7B21" w:rsidP="002813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after="0" w:line="240" w:lineRule="auto"/>
                              <w:ind w:left="426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13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narratives, create settings, characters and plot</w:t>
                            </w:r>
                          </w:p>
                          <w:p w:rsidR="00FA7B21" w:rsidRPr="0028139C" w:rsidRDefault="00FA7B21" w:rsidP="002813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after="0" w:line="240" w:lineRule="auto"/>
                              <w:ind w:left="426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13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Headings and sub-headings to aid presentation.</w:t>
                            </w:r>
                          </w:p>
                          <w:p w:rsidR="00FA7B21" w:rsidRPr="0028139C" w:rsidRDefault="00FA7B21" w:rsidP="002813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after="0" w:line="240" w:lineRule="auto"/>
                              <w:ind w:left="426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13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Express time, place and cause using conjunctions and adverbs or prepositions</w:t>
                            </w:r>
                          </w:p>
                          <w:p w:rsidR="00FA7B21" w:rsidRPr="0028139C" w:rsidRDefault="00FA7B21" w:rsidP="002813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after="0" w:line="240" w:lineRule="auto"/>
                              <w:ind w:left="426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13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the present perfect form of verbs instead of the simple past</w:t>
                            </w:r>
                          </w:p>
                          <w:p w:rsidR="00FA7B21" w:rsidRPr="0028139C" w:rsidRDefault="00FA7B21" w:rsidP="002813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uppressAutoHyphens/>
                              <w:spacing w:after="0" w:line="240" w:lineRule="auto"/>
                              <w:ind w:left="426"/>
                              <w:contextualSpacing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8139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the forms 'a' or 'an' according to whether the next word begins with a consonant or vowel</w:t>
                            </w:r>
                          </w:p>
                          <w:p w:rsidR="00FA7B21" w:rsidRPr="0028139C" w:rsidRDefault="00FA7B21" w:rsidP="0028139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8139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Introduce inverted commas to punctuate direct speech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1.9pt;margin-top:21.2pt;width:529.75pt;height:155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0cuJQIAAEwEAAAOAAAAZHJzL2Uyb0RvYy54bWysVM1u2zAMvg/YOwi6L06MpEmMOEWXLsOA&#10;rhvQ7gEYWY6FSaInKbG7px8lp2n2gx2G+SCQIvWR/Eh6dd0bzY7SeYW25JPRmDNpBVbK7kv+5XH7&#10;ZsGZD2Ar0GhlyZ+k59fr169WXVvIHBvUlXSMQKwvurbkTQhtkWVeNNKAH2ErLRlrdAYCqW6fVQ46&#10;Qjc6y8fjq6xDV7UOhfSebm8HI18n/LqWInyqay8D0yWn3EI6XTp38czWKyj2DtpGiVMa8A9ZGFCW&#10;gp6hbiEAOzj1G5RRwqHHOowEmgzrWgmZaqBqJuNfqnlooJWpFiLHt2ea/P+DFffHz46pquRzziwY&#10;atGj7AN7iz3LIztd6wtyemjJLfR0TV1Olfr2DsVXzyxuGrB7eeMcdo2EirKbxJfZxdMBx0eQXfcR&#10;KwoDh4AJqK+didQRGYzQqUtP587EVARdXs3z+SKfcSbINlnOF0tSYgwonp+3zof3Eg2LQskdtT7B&#10;w/HOh8H12SVG86hVtVVaJ8Xtdxvt2BFoTLbpO6H/5KYt60q+nFHsv0OM0/cnCKMCzbtWpuSLsxMU&#10;kbd3tqI0oQig9CBTddqeiIzcDSyGftenjk1jgEjyDqsnYtbhMN60jiQ06L5z1tFol9x/O4CTnOkP&#10;lrqznEyncReSMp3Nc1LcpWV3aQErCKrkgbNB3IS0PzFVizfUxVolfl8yOaVMI5s6dFqvuBOXevJ6&#10;+QmsfwAAAP//AwBQSwMEFAAGAAgAAAAhAJnRvDPhAAAACgEAAA8AAABkcnMvZG93bnJldi54bWxM&#10;j8FOwzAQRO9I/IO1SFxQ69CkTRriVAgJBDcoVbm68TaJsNfBdtPw95gTHEczmnlTbSaj2YjO95YE&#10;3M4TYEiNVT21Anbvj7MCmA+SlNSWUMA3etjUlxeVLJU90xuO29CyWEK+lAK6EIaSc990aKSf2wEp&#10;ekfrjAxRupYrJ8+x3Gi+SJIVN7KnuNDJAR86bD63JyOgyJ7HD/+Svu6b1VGvw00+Pn05Ia6vpvs7&#10;YAGn8BeGX/yIDnVkOtgTKc+0gFmRRvQgIFtkwGJgnS9zYAcB6TJLgNcV/3+h/gEAAP//AwBQSwEC&#10;LQAUAAYACAAAACEAtoM4kv4AAADhAQAAEwAAAAAAAAAAAAAAAAAAAAAAW0NvbnRlbnRfVHlwZXNd&#10;LnhtbFBLAQItABQABgAIAAAAIQA4/SH/1gAAAJQBAAALAAAAAAAAAAAAAAAAAC8BAABfcmVscy8u&#10;cmVsc1BLAQItABQABgAIAAAAIQDBO0cuJQIAAEwEAAAOAAAAAAAAAAAAAAAAAC4CAABkcnMvZTJv&#10;RG9jLnhtbFBLAQItABQABgAIAAAAIQCZ0bwz4QAAAAoBAAAPAAAAAAAAAAAAAAAAAH8EAABkcnMv&#10;ZG93bnJldi54bWxQSwUGAAAAAAQABADzAAAAjQUAAAAA&#10;">
                <v:textbox>
                  <w:txbxContent>
                    <w:p w:rsidR="00FA7B21" w:rsidRDefault="00FA7B21" w:rsidP="00244A04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WRITING:</w:t>
                      </w:r>
                      <w:r w:rsidR="007B1A5E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KPIs</w:t>
                      </w:r>
                    </w:p>
                    <w:p w:rsidR="00FA7B21" w:rsidRPr="0028139C" w:rsidRDefault="00FA7B21" w:rsidP="00244A0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gramStart"/>
                      <w:r w:rsidRPr="0028139C">
                        <w:rPr>
                          <w:b/>
                          <w:sz w:val="20"/>
                          <w:szCs w:val="20"/>
                        </w:rPr>
                        <w:t>objectives</w:t>
                      </w:r>
                      <w:proofErr w:type="gramEnd"/>
                      <w:r w:rsidRPr="0028139C">
                        <w:rPr>
                          <w:b/>
                          <w:sz w:val="20"/>
                          <w:szCs w:val="20"/>
                        </w:rPr>
                        <w:t xml:space="preserve"> in bold show the progression throughout the year</w:t>
                      </w:r>
                    </w:p>
                    <w:p w:rsidR="00FA7B21" w:rsidRPr="0028139C" w:rsidRDefault="00FA7B21" w:rsidP="002813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/>
                        <w:spacing w:after="0" w:line="240" w:lineRule="auto"/>
                        <w:ind w:left="426"/>
                        <w:contextualSpacing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813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Adding the suffix –</w:t>
                      </w:r>
                      <w:proofErr w:type="spellStart"/>
                      <w:r w:rsidRPr="002813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ly</w:t>
                      </w:r>
                      <w:proofErr w:type="spellEnd"/>
                      <w:r w:rsidRPr="002813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to adjectives to form adverbs</w:t>
                      </w:r>
                    </w:p>
                    <w:p w:rsidR="00FA7B21" w:rsidRPr="0028139C" w:rsidRDefault="00FA7B21" w:rsidP="002813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/>
                        <w:spacing w:after="0" w:line="240" w:lineRule="auto"/>
                        <w:ind w:left="426"/>
                        <w:contextualSpacing w:val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813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Adding detail to verbs using adverbs (-</w:t>
                      </w:r>
                      <w:proofErr w:type="spellStart"/>
                      <w:r w:rsidRPr="002813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ly</w:t>
                      </w:r>
                      <w:proofErr w:type="spellEnd"/>
                      <w:r w:rsidRPr="002813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FA7B21" w:rsidRPr="0028139C" w:rsidRDefault="00FA7B21" w:rsidP="002813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/>
                        <w:spacing w:after="0" w:line="240" w:lineRule="auto"/>
                        <w:ind w:left="426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8139C">
                        <w:rPr>
                          <w:rFonts w:ascii="Arial" w:hAnsi="Arial" w:cs="Arial"/>
                          <w:sz w:val="20"/>
                          <w:szCs w:val="20"/>
                        </w:rPr>
                        <w:t>Discuss and record ideas</w:t>
                      </w:r>
                    </w:p>
                    <w:p w:rsidR="00FA7B21" w:rsidRPr="0028139C" w:rsidRDefault="00FA7B21" w:rsidP="002813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/>
                        <w:spacing w:after="0" w:line="240" w:lineRule="auto"/>
                        <w:ind w:left="426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8139C">
                        <w:rPr>
                          <w:rFonts w:ascii="Arial" w:hAnsi="Arial" w:cs="Arial"/>
                          <w:sz w:val="20"/>
                          <w:szCs w:val="20"/>
                        </w:rPr>
                        <w:t>Organising paragraphs around a theme</w:t>
                      </w:r>
                    </w:p>
                    <w:p w:rsidR="00FA7B21" w:rsidRPr="0028139C" w:rsidRDefault="00FA7B21" w:rsidP="002813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/>
                        <w:spacing w:after="0" w:line="240" w:lineRule="auto"/>
                        <w:ind w:left="426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8139C">
                        <w:rPr>
                          <w:rFonts w:ascii="Arial" w:hAnsi="Arial" w:cs="Arial"/>
                          <w:sz w:val="20"/>
                          <w:szCs w:val="20"/>
                        </w:rPr>
                        <w:t>In narratives, create settings, characters and plot</w:t>
                      </w:r>
                    </w:p>
                    <w:p w:rsidR="00FA7B21" w:rsidRPr="0028139C" w:rsidRDefault="00FA7B21" w:rsidP="002813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/>
                        <w:spacing w:after="0" w:line="240" w:lineRule="auto"/>
                        <w:ind w:left="426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8139C">
                        <w:rPr>
                          <w:rFonts w:ascii="Arial" w:hAnsi="Arial" w:cs="Arial"/>
                          <w:sz w:val="20"/>
                          <w:szCs w:val="20"/>
                        </w:rPr>
                        <w:t>Headings and sub-headings to aid presentation.</w:t>
                      </w:r>
                    </w:p>
                    <w:p w:rsidR="00FA7B21" w:rsidRPr="0028139C" w:rsidRDefault="00FA7B21" w:rsidP="002813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/>
                        <w:spacing w:after="0" w:line="240" w:lineRule="auto"/>
                        <w:ind w:left="426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8139C">
                        <w:rPr>
                          <w:rFonts w:ascii="Arial" w:hAnsi="Arial" w:cs="Arial"/>
                          <w:sz w:val="20"/>
                          <w:szCs w:val="20"/>
                        </w:rPr>
                        <w:t>Express time, place and cause using conjunctions and adverbs or prepositions</w:t>
                      </w:r>
                    </w:p>
                    <w:p w:rsidR="00FA7B21" w:rsidRPr="0028139C" w:rsidRDefault="00FA7B21" w:rsidP="002813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/>
                        <w:spacing w:after="0" w:line="240" w:lineRule="auto"/>
                        <w:ind w:left="426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8139C">
                        <w:rPr>
                          <w:rFonts w:ascii="Arial" w:hAnsi="Arial" w:cs="Arial"/>
                          <w:sz w:val="20"/>
                          <w:szCs w:val="20"/>
                        </w:rPr>
                        <w:t>Use the present perfect form of verbs instead of the simple past</w:t>
                      </w:r>
                    </w:p>
                    <w:p w:rsidR="00FA7B21" w:rsidRPr="0028139C" w:rsidRDefault="00FA7B21" w:rsidP="002813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uppressAutoHyphens/>
                        <w:spacing w:after="0" w:line="240" w:lineRule="auto"/>
                        <w:ind w:left="426"/>
                        <w:contextualSpacing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8139C">
                        <w:rPr>
                          <w:rFonts w:ascii="Arial" w:hAnsi="Arial" w:cs="Arial"/>
                          <w:sz w:val="20"/>
                          <w:szCs w:val="20"/>
                        </w:rPr>
                        <w:t>Use the forms 'a' or 'an' according to whether the next word begins with a consonant or vowel</w:t>
                      </w:r>
                    </w:p>
                    <w:p w:rsidR="00FA7B21" w:rsidRPr="0028139C" w:rsidRDefault="00FA7B21" w:rsidP="0028139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426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8139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Introduce inverted commas to punctuate direct speech</w:t>
                      </w: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F12D39" w:rsidP="00090795">
      <w:pPr>
        <w:rPr>
          <w:rFonts w:ascii="Arial" w:hAnsi="Arial" w:cs="Arial"/>
          <w:b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12C97A" wp14:editId="42C82643">
                <wp:simplePos x="0" y="0"/>
                <wp:positionH relativeFrom="column">
                  <wp:posOffset>-532263</wp:posOffset>
                </wp:positionH>
                <wp:positionV relativeFrom="paragraph">
                  <wp:posOffset>364993</wp:posOffset>
                </wp:positionV>
                <wp:extent cx="6727825" cy="5377218"/>
                <wp:effectExtent l="0" t="0" r="15875" b="1397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7825" cy="53772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D39" w:rsidRDefault="00F12D39" w:rsidP="00F12D3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MATHS:</w:t>
                            </w:r>
                          </w:p>
                          <w:p w:rsidR="00F12D39" w:rsidRPr="008511AE" w:rsidRDefault="00F12D39" w:rsidP="00F12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11AE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Number &amp; Place Value </w:t>
                            </w:r>
                          </w:p>
                          <w:p w:rsidR="00F12D39" w:rsidRPr="008511AE" w:rsidRDefault="00F12D39" w:rsidP="00F12D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11A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Count from 0 in multiples of 4, 8, 50 and 100; find 10 or 100 more or less than a given number. </w:t>
                            </w:r>
                          </w:p>
                          <w:p w:rsidR="00F12D39" w:rsidRPr="008511AE" w:rsidRDefault="00F12D39" w:rsidP="00F12D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Wingdings" w:hAnsi="Wingdings" w:cs="Wingdings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11A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Recognise the place value of each digit in a three-digit number (hundreds, tens, </w:t>
                            </w:r>
                            <w:proofErr w:type="gramStart"/>
                            <w:r w:rsidRPr="008511A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ones</w:t>
                            </w:r>
                            <w:proofErr w:type="gramEnd"/>
                            <w:r w:rsidRPr="008511A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). </w:t>
                            </w:r>
                          </w:p>
                          <w:p w:rsidR="00F12D39" w:rsidRPr="008511AE" w:rsidRDefault="00F12D39" w:rsidP="00F12D39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11AE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Solve number problems and practical problems involving these ideas. </w:t>
                            </w:r>
                          </w:p>
                          <w:p w:rsidR="00F12D39" w:rsidRPr="0048387F" w:rsidRDefault="00F12D39" w:rsidP="00F12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Addition &amp; Subtraction: </w:t>
                            </w:r>
                            <w:r w:rsidRPr="00285C77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Add and subtract numbers mentally, including: </w:t>
                            </w:r>
                          </w:p>
                          <w:p w:rsidR="00F12D39" w:rsidRPr="00285C77" w:rsidRDefault="00F12D39" w:rsidP="00F12D3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57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 three-digit number and ones; </w:t>
                            </w:r>
                          </w:p>
                          <w:p w:rsidR="00F12D39" w:rsidRPr="00285C77" w:rsidRDefault="00F12D39" w:rsidP="00F12D3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57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 three-digit number and tens; </w:t>
                            </w:r>
                          </w:p>
                          <w:p w:rsidR="00F12D39" w:rsidRPr="00285C77" w:rsidRDefault="00F12D39" w:rsidP="00F12D3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val="left" w:pos="426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hanging="578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three-digit number and hundreds. </w:t>
                            </w:r>
                          </w:p>
                          <w:p w:rsidR="00F12D39" w:rsidRDefault="00F12D39" w:rsidP="00F12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Multiplication &amp; Division</w:t>
                            </w:r>
                          </w:p>
                          <w:p w:rsidR="00F12D39" w:rsidRDefault="00F12D39" w:rsidP="00F12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84" w:hanging="284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Recall and use multiplication and division facts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for the multiplication tables:</w:t>
                            </w:r>
                          </w:p>
                          <w:p w:rsidR="00F12D39" w:rsidRPr="0048387F" w:rsidRDefault="00F12D39" w:rsidP="00F12D3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851" w:hanging="284"/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3;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4; 8.</w:t>
                            </w:r>
                          </w:p>
                          <w:p w:rsidR="00F12D39" w:rsidRPr="00285C77" w:rsidRDefault="00F12D39" w:rsidP="00F12D3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Write and calculate mathematical statements for multiplication and division using the multiplication tables that they know, including for two-digit numbers </w:t>
                            </w:r>
                            <w:proofErr w:type="gramStart"/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times</w:t>
                            </w:r>
                            <w:proofErr w:type="gramEnd"/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one-digit numbers, using mental and progressing to formal written methods. </w:t>
                            </w:r>
                          </w:p>
                          <w:p w:rsidR="00F12D39" w:rsidRPr="00285C77" w:rsidRDefault="00F12D39" w:rsidP="00F12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Fractions</w:t>
                            </w:r>
                          </w:p>
                          <w:p w:rsidR="00F12D39" w:rsidRPr="00285C77" w:rsidRDefault="00F12D39" w:rsidP="00F12D3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Count up and down in tenths; recognise that tenths arise from dividing an object into 10 equal parts and in dividing one-digit numbers or quantities by 10. </w:t>
                            </w:r>
                          </w:p>
                          <w:p w:rsidR="00F12D39" w:rsidRDefault="00F12D39" w:rsidP="00F12D3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Recognise, find and write fractions of a discrete set of objects: unit fractions and non-unit fractions with small denominators.</w:t>
                            </w:r>
                          </w:p>
                          <w:p w:rsidR="00F12D39" w:rsidRPr="00285C77" w:rsidRDefault="00F12D39" w:rsidP="00F12D3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Recognise and show, using diagrams, equivalent fractions with small denominators. </w:t>
                            </w:r>
                          </w:p>
                          <w:p w:rsidR="00F12D39" w:rsidRDefault="00F12D39" w:rsidP="00F12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Measurement</w:t>
                            </w:r>
                          </w:p>
                          <w:p w:rsidR="00F12D39" w:rsidRPr="00285C77" w:rsidRDefault="00F12D39" w:rsidP="00F12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Measure, compare, add and subtract: </w:t>
                            </w:r>
                          </w:p>
                          <w:p w:rsidR="00F12D39" w:rsidRPr="00285C77" w:rsidRDefault="00F12D39" w:rsidP="00F12D3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lengths (m/cm/mm); </w:t>
                            </w:r>
                          </w:p>
                          <w:p w:rsidR="00F12D39" w:rsidRPr="00285C77" w:rsidRDefault="00F12D39" w:rsidP="00F12D3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mass (kg/g); </w:t>
                            </w:r>
                          </w:p>
                          <w:p w:rsidR="00F12D39" w:rsidRPr="00285C77" w:rsidRDefault="00F12D39" w:rsidP="00F12D39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volume/capacity</w:t>
                            </w:r>
                            <w:proofErr w:type="gramEnd"/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(l/ml). </w:t>
                            </w:r>
                          </w:p>
                          <w:p w:rsidR="00F12D39" w:rsidRPr="00285C77" w:rsidRDefault="00F12D39" w:rsidP="00F12D3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Add and subtract amounts of money to give change, using both £ and p in practical contexts. </w:t>
                            </w:r>
                          </w:p>
                          <w:p w:rsidR="00F12D39" w:rsidRPr="00285C77" w:rsidRDefault="00F12D39" w:rsidP="00F12D39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Tell and write the time from: </w:t>
                            </w:r>
                          </w:p>
                          <w:p w:rsidR="00F12D39" w:rsidRPr="0048387F" w:rsidRDefault="00F12D39" w:rsidP="00F12D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283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387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an analogue clock and 12-hour and 24-hour clocks; </w:t>
                            </w:r>
                          </w:p>
                          <w:p w:rsidR="00F12D39" w:rsidRDefault="00F12D39" w:rsidP="00F12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85C7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Geometry: Properties of Shapes</w:t>
                            </w:r>
                          </w:p>
                          <w:p w:rsidR="00F12D39" w:rsidRPr="0048387F" w:rsidRDefault="00F12D39" w:rsidP="00F12D39">
                            <w:pPr>
                              <w:pStyle w:val="Default"/>
                              <w:numPr>
                                <w:ilvl w:val="0"/>
                                <w:numId w:val="23"/>
                              </w:numPr>
                              <w:ind w:left="426" w:hanging="284"/>
                              <w:rPr>
                                <w:color w:val="auto"/>
                              </w:rPr>
                            </w:pPr>
                            <w:r w:rsidRPr="0048387F">
                              <w:rPr>
                                <w:sz w:val="20"/>
                                <w:szCs w:val="20"/>
                              </w:rPr>
                              <w:t xml:space="preserve">Identify right angles, recognise that two right angles make a half-turn, three make three quarters of a turn and four a complete turn; identify whether angles are greater than or less than a right angle. </w:t>
                            </w:r>
                          </w:p>
                          <w:p w:rsidR="00F12D39" w:rsidRDefault="00F12D39" w:rsidP="00F12D3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Statistics</w:t>
                            </w:r>
                          </w:p>
                          <w:p w:rsidR="00F12D39" w:rsidRPr="0048387F" w:rsidRDefault="00F12D39" w:rsidP="00F12D39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426" w:hanging="284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8387F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Interpret and present data using bar charts, pictograms and tables. </w:t>
                            </w:r>
                          </w:p>
                          <w:p w:rsidR="00FA7B21" w:rsidRPr="00E060F4" w:rsidRDefault="00FA7B2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1.9pt;margin-top:28.75pt;width:529.75pt;height:4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IqJQIAAEwEAAAOAAAAZHJzL2Uyb0RvYy54bWysVNtu2zAMfR+wfxD0vjjxkiY14hRdugwD&#10;ugvQ7gNoWY6FSaInKbGzrx+lpGl2wR6G+UEQJerw8JD08mYwmu2l8wptySejMWfSCqyV3Zb8y+Pm&#10;1YIzH8DWoNHKkh+k5zerly+WfVfIHFvUtXSMQKwv+q7kbQhdkWVetNKAH2EnLV026AwEMt02qx30&#10;hG50lo/HV1mPru4cCuk9nd4dL/kq4TeNFOFT03gZmC45cQtpdWmt4pqtllBsHXStEica8A8sDChL&#10;Qc9QdxCA7Zz6Dcoo4dBjE0YCTYZNo4RMOVA2k/Ev2Ty00MmUC4nju7NM/v/Bio/7z46puuRUKAuG&#10;SvQoh8De4MDyqE7f+YKcHjpyCwMdU5VTpr67R/HVM4vrFuxW3jqHfSuhJnaT+DK7eHrE8RGk6j9g&#10;TWFgFzABDY0zUToSgxE6VelwrkykIujwap7PF/mMM0F3s9fzeT5ZpBhQPD3vnA/vJBoWNyV3VPoE&#10;D/t7HyIdKJ5cYjSPWtUbpXUy3LZaa8f2QG2ySd8J/Sc3bVlf8usZEfk7xDh9f4IwKlC/a2VI8LMT&#10;FFG3t7ZO3RhA6eOeKGt7EjJqd1QxDNWQKjaLAaLIFdYHUtbhsb1pHGnTovvOWU+tXXL/bQdOcqbf&#10;W6rO9WQ6jbOQjOlsnpPhLm+qyxuwgqBKHjg7btchzU9UwOItVbFRSd9nJifK1LJJ9tN4xZm4tJPX&#10;809g9QMAAP//AwBQSwMEFAAGAAgAAAAhAIojm5LhAAAACgEAAA8AAABkcnMvZG93bnJldi54bWxM&#10;j8FOwzAQRO9I/IO1SFxQ60CaJg1xKoQEojdoK7i68TaJsNfBdtPw95gT3Ha0o5k31Xoymo3ofG9J&#10;wO08AYbUWNVTK2C/e5oVwHyQpKS2hAK+0cO6vryoZKnsmd5w3IaWxRDypRTQhTCUnPumQyP93A5I&#10;8Xe0zsgQpWu5cvIcw43md0my5Eb2FBs6OeBjh83n9mQEFIuX8cNv0tf3ZnnUq3CTj89fTojrq+nh&#10;HljAKfyZ4Rc/okMdmQ72RMozLWBWpBE9CMjyDFg0rPIsB3aIR7JIgdcV/z+h/gEAAP//AwBQSwEC&#10;LQAUAAYACAAAACEAtoM4kv4AAADhAQAAEwAAAAAAAAAAAAAAAAAAAAAAW0NvbnRlbnRfVHlwZXNd&#10;LnhtbFBLAQItABQABgAIAAAAIQA4/SH/1gAAAJQBAAALAAAAAAAAAAAAAAAAAC8BAABfcmVscy8u&#10;cmVsc1BLAQItABQABgAIAAAAIQCbXjIqJQIAAEwEAAAOAAAAAAAAAAAAAAAAAC4CAABkcnMvZTJv&#10;RG9jLnhtbFBLAQItABQABgAIAAAAIQCKI5uS4QAAAAoBAAAPAAAAAAAAAAAAAAAAAH8EAABkcnMv&#10;ZG93bnJldi54bWxQSwUGAAAAAAQABADzAAAAjQUAAAAA&#10;">
                <v:textbox>
                  <w:txbxContent>
                    <w:p w:rsidR="00F12D39" w:rsidRDefault="00F12D39" w:rsidP="00F12D3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MATHS:</w:t>
                      </w:r>
                    </w:p>
                    <w:p w:rsidR="00F12D39" w:rsidRPr="008511AE" w:rsidRDefault="00F12D39" w:rsidP="00F12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511AE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Number &amp; Place Value </w:t>
                      </w:r>
                    </w:p>
                    <w:p w:rsidR="00F12D39" w:rsidRPr="008511AE" w:rsidRDefault="00F12D39" w:rsidP="00F12D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</w:pPr>
                      <w:r w:rsidRPr="008511A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Count from 0 in multiples of 4, 8, 50 and 100; find 10 or 100 more or less than a given number. </w:t>
                      </w:r>
                    </w:p>
                    <w:p w:rsidR="00F12D39" w:rsidRPr="008511AE" w:rsidRDefault="00F12D39" w:rsidP="00F12D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Wingdings" w:hAnsi="Wingdings" w:cs="Wingdings"/>
                          <w:color w:val="000000"/>
                          <w:sz w:val="20"/>
                          <w:szCs w:val="20"/>
                        </w:rPr>
                      </w:pPr>
                      <w:r w:rsidRPr="008511A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Recognise the place value of each digit in a three-digit number (hundreds, tens, </w:t>
                      </w:r>
                      <w:proofErr w:type="gramStart"/>
                      <w:r w:rsidRPr="008511A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ones</w:t>
                      </w:r>
                      <w:proofErr w:type="gramEnd"/>
                      <w:r w:rsidRPr="008511A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). </w:t>
                      </w:r>
                    </w:p>
                    <w:p w:rsidR="00F12D39" w:rsidRPr="008511AE" w:rsidRDefault="00F12D39" w:rsidP="00F12D39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8511A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Solve number problems and practical problems involving these ideas. </w:t>
                      </w:r>
                    </w:p>
                    <w:p w:rsidR="00F12D39" w:rsidRPr="0048387F" w:rsidRDefault="00F12D39" w:rsidP="00F12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Addition &amp; Subtraction: </w:t>
                      </w:r>
                      <w:r w:rsidRPr="00285C77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Add and subtract numbers mentally, including: </w:t>
                      </w:r>
                    </w:p>
                    <w:p w:rsidR="00F12D39" w:rsidRPr="00285C77" w:rsidRDefault="00F12D39" w:rsidP="00F12D3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57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 three-digit number and ones; </w:t>
                      </w:r>
                    </w:p>
                    <w:p w:rsidR="00F12D39" w:rsidRPr="00285C77" w:rsidRDefault="00F12D39" w:rsidP="00F12D3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57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 three-digit number and tens; </w:t>
                      </w:r>
                    </w:p>
                    <w:p w:rsidR="00F12D39" w:rsidRPr="00285C77" w:rsidRDefault="00F12D39" w:rsidP="00F12D3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tabs>
                          <w:tab w:val="left" w:pos="426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hanging="578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</w:t>
                      </w:r>
                      <w:proofErr w:type="gramEnd"/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three-digit number and hundreds. </w:t>
                      </w:r>
                    </w:p>
                    <w:p w:rsidR="00F12D39" w:rsidRDefault="00F12D39" w:rsidP="00F12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Multiplication &amp; Division</w:t>
                      </w:r>
                    </w:p>
                    <w:p w:rsidR="00F12D39" w:rsidRDefault="00F12D39" w:rsidP="00F12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284" w:hanging="284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Recall and use multiplication and division facts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for the multiplication tables:</w:t>
                      </w:r>
                    </w:p>
                    <w:p w:rsidR="00F12D39" w:rsidRPr="0048387F" w:rsidRDefault="00F12D39" w:rsidP="00F12D3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851" w:hanging="284"/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>3;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 4; 8.</w:t>
                      </w:r>
                    </w:p>
                    <w:p w:rsidR="00F12D39" w:rsidRPr="00285C77" w:rsidRDefault="00F12D39" w:rsidP="00F12D3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Write and calculate mathematical statements for multiplication and division using the multiplication tables that they know, including for two-digit numbers </w:t>
                      </w:r>
                      <w:proofErr w:type="gramStart"/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times</w:t>
                      </w:r>
                      <w:proofErr w:type="gramEnd"/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one-digit numbers, using mental and progressing to formal written methods. </w:t>
                      </w:r>
                    </w:p>
                    <w:p w:rsidR="00F12D39" w:rsidRPr="00285C77" w:rsidRDefault="00F12D39" w:rsidP="00F12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Fractions</w:t>
                      </w:r>
                    </w:p>
                    <w:p w:rsidR="00F12D39" w:rsidRPr="00285C77" w:rsidRDefault="00F12D39" w:rsidP="00F12D3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Count up and down in tenths; recognise that tenths arise from dividing an object into 10 equal parts and in dividing one-digit numbers or quantities by 10. </w:t>
                      </w:r>
                    </w:p>
                    <w:p w:rsidR="00F12D39" w:rsidRDefault="00F12D39" w:rsidP="00F12D3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Recognise, find and write fractions of a discrete set of objects: unit fractions and non-unit fractions with small denominators.</w:t>
                      </w:r>
                    </w:p>
                    <w:p w:rsidR="00F12D39" w:rsidRPr="00285C77" w:rsidRDefault="00F12D39" w:rsidP="00F12D3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Recognise and show, using diagrams, equivalent fractions with small denominators. </w:t>
                      </w:r>
                    </w:p>
                    <w:p w:rsidR="00F12D39" w:rsidRDefault="00F12D39" w:rsidP="00F12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Measurement</w:t>
                      </w:r>
                    </w:p>
                    <w:p w:rsidR="00F12D39" w:rsidRPr="00285C77" w:rsidRDefault="00F12D39" w:rsidP="00F12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Measure, compare, add and subtract: </w:t>
                      </w:r>
                    </w:p>
                    <w:p w:rsidR="00F12D39" w:rsidRPr="00285C77" w:rsidRDefault="00F12D39" w:rsidP="00F12D3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lengths (m/cm/mm); </w:t>
                      </w:r>
                    </w:p>
                    <w:p w:rsidR="00F12D39" w:rsidRPr="00285C77" w:rsidRDefault="00F12D39" w:rsidP="00F12D3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mass (kg/g); </w:t>
                      </w:r>
                    </w:p>
                    <w:p w:rsidR="00F12D39" w:rsidRPr="00285C77" w:rsidRDefault="00F12D39" w:rsidP="00F12D39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volume/capacity</w:t>
                      </w:r>
                      <w:proofErr w:type="gramEnd"/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(l/ml). </w:t>
                      </w:r>
                    </w:p>
                    <w:p w:rsidR="00F12D39" w:rsidRPr="00285C77" w:rsidRDefault="00F12D39" w:rsidP="00F12D3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Add and subtract amounts of money to give change, using both £ and p in practical contexts. </w:t>
                      </w:r>
                    </w:p>
                    <w:p w:rsidR="00F12D39" w:rsidRPr="00285C77" w:rsidRDefault="00F12D39" w:rsidP="00F12D39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i/>
                          <w:iCs/>
                          <w:color w:val="000000"/>
                          <w:sz w:val="20"/>
                          <w:szCs w:val="20"/>
                        </w:rPr>
                        <w:t xml:space="preserve">Tell and write the time from: </w:t>
                      </w:r>
                    </w:p>
                    <w:p w:rsidR="00F12D39" w:rsidRPr="0048387F" w:rsidRDefault="00F12D39" w:rsidP="00F12D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283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8387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an analogue clock and 12-hour and 24-hour clocks; </w:t>
                      </w:r>
                    </w:p>
                    <w:p w:rsidR="00F12D39" w:rsidRDefault="00F12D39" w:rsidP="00F12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285C77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Geometry: Properties of Shapes</w:t>
                      </w:r>
                    </w:p>
                    <w:p w:rsidR="00F12D39" w:rsidRPr="0048387F" w:rsidRDefault="00F12D39" w:rsidP="00F12D39">
                      <w:pPr>
                        <w:pStyle w:val="Default"/>
                        <w:numPr>
                          <w:ilvl w:val="0"/>
                          <w:numId w:val="23"/>
                        </w:numPr>
                        <w:ind w:left="426" w:hanging="284"/>
                        <w:rPr>
                          <w:color w:val="auto"/>
                        </w:rPr>
                      </w:pPr>
                      <w:r w:rsidRPr="0048387F">
                        <w:rPr>
                          <w:sz w:val="20"/>
                          <w:szCs w:val="20"/>
                        </w:rPr>
                        <w:t xml:space="preserve">Identify right angles, recognise that two right angles make a half-turn, three make three quarters of a turn and four a complete turn; identify whether angles are greater than or less than a right angle. </w:t>
                      </w:r>
                    </w:p>
                    <w:p w:rsidR="00F12D39" w:rsidRDefault="00F12D39" w:rsidP="00F12D3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Statistics</w:t>
                      </w:r>
                    </w:p>
                    <w:p w:rsidR="00F12D39" w:rsidRPr="0048387F" w:rsidRDefault="00F12D39" w:rsidP="00F12D39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426" w:hanging="284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48387F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Interpret and present data using bar charts, pictograms and tables. </w:t>
                      </w:r>
                    </w:p>
                    <w:p w:rsidR="00FA7B21" w:rsidRPr="00E060F4" w:rsidRDefault="00FA7B2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090795">
      <w:pPr>
        <w:rPr>
          <w:rFonts w:ascii="Arial" w:hAnsi="Arial" w:cs="Arial"/>
          <w:b/>
          <w:sz w:val="32"/>
          <w:szCs w:val="32"/>
        </w:rPr>
      </w:pPr>
    </w:p>
    <w:p w:rsidR="00D0421A" w:rsidRDefault="00D0421A" w:rsidP="00090795">
      <w:pPr>
        <w:tabs>
          <w:tab w:val="left" w:pos="825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:rsidR="00D0421A" w:rsidRDefault="00D0421A" w:rsidP="00D0421A">
      <w:pPr>
        <w:tabs>
          <w:tab w:val="left" w:pos="3676"/>
        </w:tabs>
        <w:rPr>
          <w:rFonts w:ascii="Arial" w:hAnsi="Arial" w:cs="Arial"/>
          <w:b/>
          <w:sz w:val="32"/>
          <w:szCs w:val="32"/>
        </w:rPr>
      </w:pPr>
    </w:p>
    <w:p w:rsidR="00090795" w:rsidRPr="00E060F4" w:rsidRDefault="00090795" w:rsidP="00D0421A">
      <w:pPr>
        <w:tabs>
          <w:tab w:val="left" w:pos="3676"/>
        </w:tabs>
        <w:rPr>
          <w:rFonts w:ascii="Arial" w:hAnsi="Arial" w:cs="Arial"/>
          <w:b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11579" wp14:editId="37E17DB4">
                <wp:simplePos x="0" y="0"/>
                <wp:positionH relativeFrom="column">
                  <wp:posOffset>-313899</wp:posOffset>
                </wp:positionH>
                <wp:positionV relativeFrom="paragraph">
                  <wp:posOffset>-127133</wp:posOffset>
                </wp:positionV>
                <wp:extent cx="6523630" cy="1290567"/>
                <wp:effectExtent l="0" t="0" r="10795" b="241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630" cy="12905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B21" w:rsidRDefault="00FA7B2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ART AND DESIGN:</w:t>
                            </w:r>
                          </w:p>
                          <w:p w:rsidR="009069DB" w:rsidRPr="00151663" w:rsidRDefault="009069DB" w:rsidP="009069DB">
                            <w:pPr>
                              <w:spacing w:after="120"/>
                            </w:pPr>
                            <w:r w:rsidRPr="00151663">
                              <w:t>Pupils should be taught:</w:t>
                            </w:r>
                          </w:p>
                          <w:p w:rsidR="009069DB" w:rsidRPr="004560B7" w:rsidRDefault="009069DB" w:rsidP="009069DB">
                            <w:pPr>
                              <w:numPr>
                                <w:ilvl w:val="0"/>
                                <w:numId w:val="10"/>
                              </w:numPr>
                              <w:ind w:left="42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560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to create sketch books to record their observations and use them to review and revisit ideas</w:t>
                            </w:r>
                          </w:p>
                          <w:p w:rsidR="009069DB" w:rsidRPr="004560B7" w:rsidRDefault="009069DB" w:rsidP="009069DB">
                            <w:pPr>
                              <w:numPr>
                                <w:ilvl w:val="0"/>
                                <w:numId w:val="10"/>
                              </w:numPr>
                              <w:ind w:left="42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560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to improve their mastery of art and design techniques, including drawing, painting and sculpture with a range of materials [for example, pencil, charcoal, paint, clay]</w:t>
                            </w:r>
                          </w:p>
                          <w:p w:rsidR="009069DB" w:rsidRPr="004560B7" w:rsidRDefault="009069DB" w:rsidP="009069DB">
                            <w:pPr>
                              <w:numPr>
                                <w:ilvl w:val="0"/>
                                <w:numId w:val="10"/>
                              </w:numPr>
                              <w:ind w:left="42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4560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about</w:t>
                            </w:r>
                            <w:proofErr w:type="gramEnd"/>
                            <w:r w:rsidRPr="004560B7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great artists, architects and designers in history.</w:t>
                            </w:r>
                          </w:p>
                          <w:p w:rsidR="009069DB" w:rsidRPr="00E060F4" w:rsidRDefault="009069DB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24.7pt;margin-top:-10pt;width:513.65pt;height:10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GDJwIAAE0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Jr7N2UEsM0&#10;9uhR9IG8hZ7kkZ7O+gK9Hiz6hR6v0TWV6u098G+eGNi0zOzErXPQtYLVmN4kvswung44PoJU3Ueo&#10;MQzbB0hAfeN05A7ZIIiObTqeWxNT4Xi5mOfTxRRNHG2TfDmeL65SDFY8P7fOh/cCNIlCSR32PsGz&#10;w70PMR1WPLvEaB6UrLdSqaS4XbVRjhwYzsk2fSf0n9yUIV1Jl/N8PjDwV4hx+v4EoWXAgVdSl/T6&#10;7MSKyNs7U6dxDEyqQcaUlTkRGbkbWAx91aeWLWKASHIF9RGZdTDMN+4jCi24H5R0ONsl9d/3zAlK&#10;1AeD3VlOZrO4DEmZza9yVNylpbq0MMMRqqSBkkHchLRAkTcDt9jFRiZ+XzI5pYwzm2g/7Vdciks9&#10;eb38BdZPAAAA//8DAFBLAwQUAAYACAAAACEAtLfh3OAAAAALAQAADwAAAGRycy9kb3ducmV2Lnht&#10;bEyPTU/DMAyG70j8h8hIXNCWslXrB00nhASCGwwE16zx2orGKUnWlX+POcHNlh+97+NqO9tBTOhD&#10;70jB9TIBgdQ401Or4O31fpGDCFGT0YMjVPCNAbb1+VmlS+NO9ILTLraCQyiUWkEX41hKGZoOrQ5L&#10;NyLx7eC81ZFX30rj9YnD7SBXSbKRVvfEDZ0e8a7D5nN3tAry9HH6CE/r5/dmcxiKeJVND19eqcuL&#10;+fYGRMQ5/sHwq8/qULPT3h3JBDEoWKRFyigP3AOCiSLLChB7RvP1CmRdyf8/1D8AAAD//wMAUEsB&#10;Ai0AFAAGAAgAAAAhALaDOJL+AAAA4QEAABMAAAAAAAAAAAAAAAAAAAAAAFtDb250ZW50X1R5cGVz&#10;XS54bWxQSwECLQAUAAYACAAAACEAOP0h/9YAAACUAQAACwAAAAAAAAAAAAAAAAAvAQAAX3JlbHMv&#10;LnJlbHNQSwECLQAUAAYACAAAACEAC6UhgycCAABNBAAADgAAAAAAAAAAAAAAAAAuAgAAZHJzL2Uy&#10;b0RvYy54bWxQSwECLQAUAAYACAAAACEAtLfh3OAAAAALAQAADwAAAAAAAAAAAAAAAACBBAAAZHJz&#10;L2Rvd25yZXYueG1sUEsFBgAAAAAEAAQA8wAAAI4FAAAAAA==&#10;">
                <v:textbox>
                  <w:txbxContent>
                    <w:p w:rsidR="00FA7B21" w:rsidRDefault="00FA7B2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ART AND DESIGN:</w:t>
                      </w:r>
                    </w:p>
                    <w:p w:rsidR="009069DB" w:rsidRPr="00151663" w:rsidRDefault="009069DB" w:rsidP="009069DB">
                      <w:pPr>
                        <w:spacing w:after="120"/>
                      </w:pPr>
                      <w:r w:rsidRPr="00151663">
                        <w:t>Pupils should be taught:</w:t>
                      </w:r>
                    </w:p>
                    <w:p w:rsidR="009069DB" w:rsidRPr="004560B7" w:rsidRDefault="009069DB" w:rsidP="009069DB">
                      <w:pPr>
                        <w:numPr>
                          <w:ilvl w:val="0"/>
                          <w:numId w:val="10"/>
                        </w:numPr>
                        <w:ind w:left="42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4560B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to create sketch books to record their observations and use them to review and revisit ideas</w:t>
                      </w:r>
                    </w:p>
                    <w:p w:rsidR="009069DB" w:rsidRPr="004560B7" w:rsidRDefault="009069DB" w:rsidP="009069DB">
                      <w:pPr>
                        <w:numPr>
                          <w:ilvl w:val="0"/>
                          <w:numId w:val="10"/>
                        </w:numPr>
                        <w:ind w:left="42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4560B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to improve their mastery of art and design techniques, including drawing, painting and sculpture with a range of materials [for example, pencil, charcoal, paint, clay]</w:t>
                      </w:r>
                    </w:p>
                    <w:p w:rsidR="009069DB" w:rsidRPr="004560B7" w:rsidRDefault="009069DB" w:rsidP="009069DB">
                      <w:pPr>
                        <w:numPr>
                          <w:ilvl w:val="0"/>
                          <w:numId w:val="10"/>
                        </w:numPr>
                        <w:ind w:left="42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4560B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about</w:t>
                      </w:r>
                      <w:proofErr w:type="gramEnd"/>
                      <w:r w:rsidRPr="004560B7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great artists, architects and designers in history.</w:t>
                      </w:r>
                    </w:p>
                    <w:bookmarkEnd w:id="1"/>
                    <w:p w:rsidR="009069DB" w:rsidRPr="00E060F4" w:rsidRDefault="009069DB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90795" w:rsidRPr="00090795" w:rsidRDefault="00A8060B" w:rsidP="00090795">
      <w:pPr>
        <w:rPr>
          <w:rFonts w:ascii="Arial" w:hAnsi="Arial" w:cs="Arial"/>
          <w:sz w:val="32"/>
          <w:szCs w:val="32"/>
        </w:rPr>
      </w:pP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51108B" wp14:editId="4CF4AAFE">
                <wp:simplePos x="0" y="0"/>
                <wp:positionH relativeFrom="column">
                  <wp:posOffset>-313899</wp:posOffset>
                </wp:positionH>
                <wp:positionV relativeFrom="paragraph">
                  <wp:posOffset>5141083</wp:posOffset>
                </wp:positionV>
                <wp:extent cx="6523355" cy="1772863"/>
                <wp:effectExtent l="0" t="0" r="10795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7728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B21" w:rsidRDefault="00FA7B2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MUSIC:</w:t>
                            </w:r>
                          </w:p>
                          <w:p w:rsidR="00A8060B" w:rsidRPr="00C532FA" w:rsidRDefault="00A8060B" w:rsidP="00A806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57"/>
                              </w:tabs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C532FA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en-GB"/>
                              </w:rPr>
                              <w:t>play and perform in solo and ensemble contexts, using their voices and playing musical instruments with increasing accuracy, fluency, control and expression</w:t>
                            </w:r>
                          </w:p>
                          <w:p w:rsidR="00A8060B" w:rsidRPr="00C532FA" w:rsidRDefault="00A8060B" w:rsidP="00A806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57"/>
                              </w:tabs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C532FA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en-GB"/>
                              </w:rPr>
                              <w:t>improvise and compose music for a range of purposes using the inter-related dimensions of music</w:t>
                            </w:r>
                          </w:p>
                          <w:p w:rsidR="00A8060B" w:rsidRPr="00C532FA" w:rsidRDefault="00A8060B" w:rsidP="00A806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57"/>
                              </w:tabs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C532FA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en-GB"/>
                              </w:rPr>
                              <w:t>listen with attention to detail and recall sounds with increasing aural memory</w:t>
                            </w:r>
                          </w:p>
                          <w:p w:rsidR="00A8060B" w:rsidRPr="00C532FA" w:rsidRDefault="00A8060B" w:rsidP="00A806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57"/>
                              </w:tabs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C532FA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en-GB"/>
                              </w:rPr>
                              <w:t>use and understand staff and other musical notations</w:t>
                            </w:r>
                          </w:p>
                          <w:p w:rsidR="00A8060B" w:rsidRDefault="00A8060B" w:rsidP="00A806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57"/>
                              </w:tabs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en-GB"/>
                              </w:rPr>
                            </w:pPr>
                            <w:r w:rsidRPr="00C532FA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en-GB"/>
                              </w:rPr>
                              <w:t>appreciate and understand a wide range of high-quality live and recorded music drawn from different traditions and from great composers and musicians</w:t>
                            </w:r>
                          </w:p>
                          <w:p w:rsidR="00A8060B" w:rsidRPr="00822017" w:rsidRDefault="00A8060B" w:rsidP="00A806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num" w:pos="357"/>
                              </w:tabs>
                              <w:ind w:left="357" w:hanging="357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en-GB"/>
                              </w:rPr>
                            </w:pPr>
                            <w:proofErr w:type="gramStart"/>
                            <w:r w:rsidRPr="0082201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en-GB"/>
                              </w:rPr>
                              <w:t>develop</w:t>
                            </w:r>
                            <w:proofErr w:type="gramEnd"/>
                            <w:r w:rsidRPr="00822017"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en-GB"/>
                              </w:rPr>
                              <w:t xml:space="preserve"> an understanding of the history of music.</w:t>
                            </w:r>
                          </w:p>
                          <w:p w:rsidR="00FA7B21" w:rsidRPr="00E060F4" w:rsidRDefault="00FA7B2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4.7pt;margin-top:404.8pt;width:513.65pt;height:13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1IJwIAAE0EAAAOAAAAZHJzL2Uyb0RvYy54bWysVNtu2zAMfR+wfxD0vjhxrjXiFF26DAO6&#10;C9DuA2RZjoVJoiYpsbuvLyWnaXZ7GeYHQZSow8ND0uvrXityFM5LMCWdjMaUCMOhlmZf0q8Puzcr&#10;SnxgpmYKjCjpo/D0evP61bqzhcihBVULRxDE+KKzJW1DsEWWed4KzfwIrDB42YDTLKDp9lntWIfo&#10;WmX5eLzIOnC1dcCF93h6O1zSTcJvGsHD56bxIhBVUuQW0urSWsU126xZsXfMtpKfaLB/YKGZNBj0&#10;DHXLAiMHJ3+D0pI78NCEEQedQdNILlIOmM1k/Es29y2zIuWC4nh7lsn/P1j+6fjFEVlj7VAewzTW&#10;6EH0gbyFnuRRns76Ar3uLfqFHo/RNaXq7R3wb54Y2LbM7MWNc9C1gtVIbxJfZhdPBxwfQaruI9QY&#10;hh0CJKC+cTpqh2oQREcej+fSRCocDxfzfDqdzynheDdZLvPVYppisOL5uXU+vBegSdyU1GHtEzw7&#10;3vkQ6bDi2SVG86BkvZNKJcPtq61y5MiwT3bpO6H/5KYM6Up6Nc/ngwJ/hRin708QWgZseCV1SVdn&#10;J1ZE3d6ZOrVjYFINe6SszEnIqN2gYuirPpVsGQNEkSuoH1FZB0N/4zzipgX3g5IOe7uk/vuBOUGJ&#10;+mCwOleT2SwOQzJm82WOhru8qS5vmOEIVdJAybDdhjRAUTcDN1jFRiZ9X5icKGPPJtlP8xWH4tJO&#10;Xi9/gc0TAAAA//8DAFBLAwQUAAYACAAAACEAEuy0gN8AAAAMAQAADwAAAGRycy9kb3ducmV2Lnht&#10;bEyPTUvEMBBA74L/IYzgRXYTtbRJbbqIoOhNV9Frtsm2xXzUJNut/97xpMdhHm/eNJvFWTKbmMbg&#10;JVyuGRDju6BH30t4e71fcSApK6+VDd5I+DYJNu3pSaNqHY7+xczb3BOU+FQrCUPOU01p6gbjVFqH&#10;yXjc7UN0KuMYe6qjOqLcWXrFWEmdGj1eGNRk7gbTfW4PTgIvHueP9HT9/N6VeyvyRTU/fEUpz8+W&#10;2xsg2Sz5D4bffEyHFpt24eB1IlbCqhAFoihjogSChKgqAWSHKOOcA20b+v+J9gcAAP//AwBQSwEC&#10;LQAUAAYACAAAACEAtoM4kv4AAADhAQAAEwAAAAAAAAAAAAAAAAAAAAAAW0NvbnRlbnRfVHlwZXNd&#10;LnhtbFBLAQItABQABgAIAAAAIQA4/SH/1gAAAJQBAAALAAAAAAAAAAAAAAAAAC8BAABfcmVscy8u&#10;cmVsc1BLAQItABQABgAIAAAAIQACVi1IJwIAAE0EAAAOAAAAAAAAAAAAAAAAAC4CAABkcnMvZTJv&#10;RG9jLnhtbFBLAQItABQABgAIAAAAIQAS7LSA3wAAAAwBAAAPAAAAAAAAAAAAAAAAAIEEAABkcnMv&#10;ZG93bnJldi54bWxQSwUGAAAAAAQABADzAAAAjQUAAAAA&#10;">
                <v:textbox>
                  <w:txbxContent>
                    <w:p w:rsidR="00FA7B21" w:rsidRDefault="00FA7B2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MUSIC:</w:t>
                      </w:r>
                    </w:p>
                    <w:p w:rsidR="00A8060B" w:rsidRPr="00C532FA" w:rsidRDefault="00A8060B" w:rsidP="00A806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num" w:pos="357"/>
                        </w:tabs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en-GB"/>
                        </w:rPr>
                      </w:pPr>
                      <w:r w:rsidRPr="00C532FA"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en-GB"/>
                        </w:rPr>
                        <w:t>play and perform in solo and ensemble contexts, using their voices and playing musical instruments with increasing accuracy, fluency, control and expression</w:t>
                      </w:r>
                    </w:p>
                    <w:p w:rsidR="00A8060B" w:rsidRPr="00C532FA" w:rsidRDefault="00A8060B" w:rsidP="00A806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num" w:pos="357"/>
                        </w:tabs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en-GB"/>
                        </w:rPr>
                      </w:pPr>
                      <w:r w:rsidRPr="00C532FA"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en-GB"/>
                        </w:rPr>
                        <w:t>improvise and compose music for a range of purposes using the inter-related dimensions of music</w:t>
                      </w:r>
                    </w:p>
                    <w:p w:rsidR="00A8060B" w:rsidRPr="00C532FA" w:rsidRDefault="00A8060B" w:rsidP="00A806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num" w:pos="357"/>
                        </w:tabs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en-GB"/>
                        </w:rPr>
                      </w:pPr>
                      <w:r w:rsidRPr="00C532FA"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en-GB"/>
                        </w:rPr>
                        <w:t>listen with attention to detail and recall sounds with increasing aural memory</w:t>
                      </w:r>
                    </w:p>
                    <w:p w:rsidR="00A8060B" w:rsidRPr="00C532FA" w:rsidRDefault="00A8060B" w:rsidP="00A806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num" w:pos="357"/>
                        </w:tabs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en-GB"/>
                        </w:rPr>
                      </w:pPr>
                      <w:r w:rsidRPr="00C532FA"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en-GB"/>
                        </w:rPr>
                        <w:t>use and understand staff and other musical notations</w:t>
                      </w:r>
                    </w:p>
                    <w:p w:rsidR="00A8060B" w:rsidRDefault="00A8060B" w:rsidP="00A806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num" w:pos="357"/>
                        </w:tabs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en-GB"/>
                        </w:rPr>
                      </w:pPr>
                      <w:r w:rsidRPr="00C532FA"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en-GB"/>
                        </w:rPr>
                        <w:t>appreciate and understand a wide range of high-quality live and recorded music drawn from different traditions and from great composers and musicians</w:t>
                      </w:r>
                    </w:p>
                    <w:p w:rsidR="00A8060B" w:rsidRPr="00822017" w:rsidRDefault="00A8060B" w:rsidP="00A806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num" w:pos="357"/>
                        </w:tabs>
                        <w:ind w:left="357" w:hanging="357"/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en-GB"/>
                        </w:rPr>
                      </w:pPr>
                      <w:proofErr w:type="gramStart"/>
                      <w:r w:rsidRPr="00822017"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en-GB"/>
                        </w:rPr>
                        <w:t>develop</w:t>
                      </w:r>
                      <w:proofErr w:type="gramEnd"/>
                      <w:r w:rsidRPr="00822017">
                        <w:rPr>
                          <w:rFonts w:ascii="Arial" w:eastAsia="Times New Roman" w:hAnsi="Arial" w:cs="Arial"/>
                          <w:sz w:val="20"/>
                          <w:szCs w:val="24"/>
                          <w:lang w:eastAsia="en-GB"/>
                        </w:rPr>
                        <w:t xml:space="preserve"> an understanding of the history of music.</w:t>
                      </w:r>
                    </w:p>
                    <w:p w:rsidR="00FA7B21" w:rsidRPr="00E060F4" w:rsidRDefault="00FA7B2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0EFC37" wp14:editId="0BEEA552">
                <wp:simplePos x="0" y="0"/>
                <wp:positionH relativeFrom="column">
                  <wp:posOffset>-314325</wp:posOffset>
                </wp:positionH>
                <wp:positionV relativeFrom="paragraph">
                  <wp:posOffset>7160895</wp:posOffset>
                </wp:positionV>
                <wp:extent cx="6523355" cy="714375"/>
                <wp:effectExtent l="0" t="0" r="1079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B21" w:rsidRDefault="00FA7B2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DT:</w:t>
                            </w:r>
                          </w:p>
                          <w:p w:rsidR="00FA7B21" w:rsidRPr="00B668B4" w:rsidRDefault="00FA7B21" w:rsidP="004147E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Design, Make and Evaluate. Link this to your project work. Within the year this needs to include a link to cooking and nutrition.</w:t>
                            </w:r>
                            <w:r w:rsidR="002745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745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="002745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see</w:t>
                            </w:r>
                            <w:proofErr w:type="gramEnd"/>
                            <w:r w:rsidR="002745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NC document  for further </w:t>
                            </w:r>
                            <w:r w:rsidR="002745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detail).</w:t>
                            </w:r>
                            <w:bookmarkStart w:id="0" w:name="_GoBack"/>
                            <w:bookmarkEnd w:id="0"/>
                          </w:p>
                          <w:p w:rsidR="00FA7B21" w:rsidRPr="00E060F4" w:rsidRDefault="00FA7B2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24.75pt;margin-top:563.85pt;width:513.65pt;height:5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wP9JgIAAEwEAAAOAAAAZHJzL2Uyb0RvYy54bWysVNtu2zAMfR+wfxD0vjg3N6kRp+jSZRjQ&#10;XYB2HyDLcixMEjVJiZ19fSk5TbPbyzA/CKRIHZKHpFc3vVbkIJyXYEo6GY0pEYZDLc2upF8ft2+W&#10;lPjATM0UGFHSo/D0Zv361aqzhZhCC6oWjiCI8UVnS9qGYIss87wVmvkRWGHQ2IDTLKDqdlntWIfo&#10;WmXT8fgq68DV1gEX3uPt3WCk64TfNIKHz03jRSCqpJhbSKdLZxXPbL1ixc4x20p+SoP9QxaaSYNB&#10;z1B3LDCyd/I3KC25Aw9NGHHQGTSN5CLVgNVMxr9U89AyK1ItSI63Z5r8/4Plnw5fHJE19m5OiWEa&#10;e/Qo+kDeQk+mkZ7O+gK9Hiz6hR6v0TWV6u098G+eGNi0zOzErXPQtYLVmN4kvswung44PoJU3Ueo&#10;MQzbB0hAfeN05A7ZIIiObTqeWxNT4Xh5lU9nszynhKNtMZnPFnkKwYrn19b58F6AJlEoqcPWJ3R2&#10;uPchZsOKZ5cYzIOS9VYqlRS3qzbKkQPDMdmm74T+k5sypCvpdT7NBwL+CjFO358gtAw470rqki7P&#10;TqyItL0zdZrGwKQaZExZmROPkbqBxNBXferYMgaIHFdQH5FYB8N44zqi0IL7QUmHo11S/33PnKBE&#10;fTDYnOvJfB53ISnzfDFFxV1aqksLMxyhShooGcRNSPsTeTNwi01sZOL3JZNTyjiyifbTesWduNST&#10;18tPYP0EAAD//wMAUEsDBBQABgAIAAAAIQC4XQXR4gAAAA0BAAAPAAAAZHJzL2Rvd25yZXYueG1s&#10;TI/NTsMwEITvSLyDtUhcUOs0hLoJcSqEBKI3aCu4usk2ifBPsN00vD3LCY4782l2plxPRrMRfeid&#10;lbCYJ8DQ1q7pbSthv3uarYCFqGyjtLMo4RsDrKvLi1IVjTvbNxy3sWUUYkOhJHQxDgXnoe7QqDB3&#10;A1ryjs4bFen0LW+8OlO40TxNkiU3qrf0oVMDPnZYf25PRsIqexk/wub29b1eHnUeb8T4/OWlvL6a&#10;Hu6BRZziHwy/9ak6VNTp4E62CUxLmGX5HaFkLFIhgBGSC0FrDiSlWZICr0r+f0X1AwAA//8DAFBL&#10;AQItABQABgAIAAAAIQC2gziS/gAAAOEBAAATAAAAAAAAAAAAAAAAAAAAAABbQ29udGVudF9UeXBl&#10;c10ueG1sUEsBAi0AFAAGAAgAAAAhADj9If/WAAAAlAEAAAsAAAAAAAAAAAAAAAAALwEAAF9yZWxz&#10;Ly5yZWxzUEsBAi0AFAAGAAgAAAAhABcrA/0mAgAATAQAAA4AAAAAAAAAAAAAAAAALgIAAGRycy9l&#10;Mm9Eb2MueG1sUEsBAi0AFAAGAAgAAAAhALhdBdHiAAAADQEAAA8AAAAAAAAAAAAAAAAAgAQAAGRy&#10;cy9kb3ducmV2LnhtbFBLBQYAAAAABAAEAPMAAACPBQAAAAA=&#10;">
                <v:textbox>
                  <w:txbxContent>
                    <w:p w:rsidR="00FA7B21" w:rsidRDefault="00FA7B2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DT:</w:t>
                      </w:r>
                    </w:p>
                    <w:p w:rsidR="00FA7B21" w:rsidRPr="00B668B4" w:rsidRDefault="00FA7B21" w:rsidP="004147E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Design, Make and Evaluate. Link this to your project work. Within the year this needs to include a link to cooking and nutrition.</w:t>
                      </w:r>
                      <w:r w:rsidR="002745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2745A6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="002745A6">
                        <w:rPr>
                          <w:rFonts w:ascii="Arial" w:hAnsi="Arial" w:cs="Arial"/>
                          <w:sz w:val="20"/>
                          <w:szCs w:val="20"/>
                        </w:rPr>
                        <w:t>see</w:t>
                      </w:r>
                      <w:proofErr w:type="gramEnd"/>
                      <w:r w:rsidR="002745A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NC document  for further </w:t>
                      </w:r>
                      <w:r w:rsidR="002745A6">
                        <w:rPr>
                          <w:rFonts w:ascii="Arial" w:hAnsi="Arial" w:cs="Arial"/>
                          <w:sz w:val="20"/>
                          <w:szCs w:val="20"/>
                        </w:rPr>
                        <w:t>detail).</w:t>
                      </w:r>
                      <w:bookmarkStart w:id="1" w:name="_GoBack"/>
                      <w:bookmarkEnd w:id="1"/>
                    </w:p>
                    <w:p w:rsidR="00FA7B21" w:rsidRPr="00E060F4" w:rsidRDefault="00FA7B2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A04"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48FE5F" wp14:editId="54537C92">
                <wp:simplePos x="0" y="0"/>
                <wp:positionH relativeFrom="column">
                  <wp:posOffset>-313899</wp:posOffset>
                </wp:positionH>
                <wp:positionV relativeFrom="paragraph">
                  <wp:posOffset>2220462</wp:posOffset>
                </wp:positionV>
                <wp:extent cx="6523355" cy="1446663"/>
                <wp:effectExtent l="0" t="0" r="10795" b="203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446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B21" w:rsidRDefault="00FA7B2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PE:</w:t>
                            </w:r>
                          </w:p>
                          <w:p w:rsidR="00FA7B21" w:rsidRPr="001832D0" w:rsidRDefault="00FA7B21" w:rsidP="00244A04">
                            <w:pPr>
                              <w:numPr>
                                <w:ilvl w:val="0"/>
                                <w:numId w:val="10"/>
                              </w:numPr>
                              <w:ind w:left="42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use</w:t>
                            </w:r>
                            <w:proofErr w:type="gramEnd"/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running, jumping, throwing and catching in isolation and in combination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FA7B21" w:rsidRPr="001832D0" w:rsidRDefault="00FA7B21" w:rsidP="00244A04">
                            <w:pPr>
                              <w:numPr>
                                <w:ilvl w:val="0"/>
                                <w:numId w:val="10"/>
                              </w:numPr>
                              <w:ind w:left="42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play</w:t>
                            </w:r>
                            <w:proofErr w:type="gramEnd"/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competitive games, modified where appropriate [for example, badminton, basketball, cricket, football, hockey, netball, </w:t>
                            </w:r>
                            <w:proofErr w:type="spellStart"/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rounders</w:t>
                            </w:r>
                            <w:proofErr w:type="spellEnd"/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and tennis], and apply basic principles suitable for attacking and defending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FA7B21" w:rsidRPr="001832D0" w:rsidRDefault="00FA7B21" w:rsidP="00244A04">
                            <w:pPr>
                              <w:numPr>
                                <w:ilvl w:val="0"/>
                                <w:numId w:val="10"/>
                              </w:numPr>
                              <w:ind w:left="42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develop</w:t>
                            </w:r>
                            <w:proofErr w:type="gramEnd"/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flexibility, strength, technique, control and balance [for example, through athletics and gymnastics]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FA7B21" w:rsidRPr="001832D0" w:rsidRDefault="00FA7B21" w:rsidP="00244A04">
                            <w:pPr>
                              <w:numPr>
                                <w:ilvl w:val="0"/>
                                <w:numId w:val="10"/>
                              </w:numPr>
                              <w:ind w:left="42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perform</w:t>
                            </w:r>
                            <w:proofErr w:type="gramEnd"/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dances using a range of movement patterns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FA7B21" w:rsidRPr="001832D0" w:rsidRDefault="00FA7B21" w:rsidP="00244A04">
                            <w:pPr>
                              <w:numPr>
                                <w:ilvl w:val="0"/>
                                <w:numId w:val="10"/>
                              </w:numPr>
                              <w:ind w:left="427" w:hanging="357"/>
                              <w:contextualSpacing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proofErr w:type="gramStart"/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take</w:t>
                            </w:r>
                            <w:proofErr w:type="gramEnd"/>
                            <w:r w:rsidRPr="001832D0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 xml:space="preserve"> part in outdoor and adventurous activity challenges both individually and within a team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:rsidR="00FA7B21" w:rsidRPr="00E060F4" w:rsidRDefault="00FA7B2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4.7pt;margin-top:174.85pt;width:513.65pt;height:113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CypJwIAAE0EAAAOAAAAZHJzL2Uyb0RvYy54bWysVNtu2zAMfR+wfxD0vjhx4qwx4hRdugwD&#10;ugvQ7gNkWY6FSaImKbG7rx8lp2l2exnmB4EUqUPykPT6etCKHIXzEkxFZ5MpJcJwaKTZV/TLw+7V&#10;FSU+MNMwBUZU9FF4er15+WLd21Lk0IFqhCMIYnzZ24p2IdgyyzzvhGZ+AlYYNLbgNAuoun3WONYj&#10;ulZZPp0usx5cYx1w4T3e3o5Gukn4bSt4+NS2XgSiKoq5hXS6dNbxzDZrVu4ds53kpzTYP2ShmTQY&#10;9Ax1ywIjByd/g9KSO/DQhgkHnUHbSi5SDVjNbPpLNfcdsyLVguR4e6bJ/z9Y/vH42RHZYO9mlBim&#10;sUcPYgjkDQwkj/T01pfodW/RLwx4ja6pVG/vgH/1xMC2Y2YvbpyDvhOswfRm8WV28XTE8RGk7j9A&#10;g2HYIUACGlqnI3fIBkF0bNPjuTUxFY6XyyKfz4uCEo622WKxXC7nKQYrn55b58M7AZpEoaIOe5/g&#10;2fHOh5gOK59cYjQPSjY7qVRS3L7eKkeODOdkl74T+k9uypC+oqsiL0YG/goxTd+fILQMOPBK6ope&#10;nZ1YGXl7a5o0joFJNcqYsjInIiN3I4thqIfUslUMEEmuoXlEZh2M8437iEIH7jslPc52Rf23A3OC&#10;EvXeYHdWSGBchqQsitc5Ku7SUl9amOEIVdFAyShuQ1qgyJuBG+xiKxO/z5mcUsaZTbSf9isuxaWe&#10;vJ7/ApsfAAAA//8DAFBLAwQUAAYACAAAACEAhXn3YeEAAAALAQAADwAAAGRycy9kb3ducmV2Lnht&#10;bEyPwU7DMBBE70j8g7VIXFDrQNO6DtlUCAlEb1AQXN3YTSLidbDdNPw95gTH1TzNvC03k+3ZaHzo&#10;HCFczzNghmqnO2oQ3l4fZmtgISrSqndkEL5NgE11flaqQrsTvZhxFxuWSigUCqGNcSg4D3VrrApz&#10;NxhK2cF5q2I6fcO1V6dUbnt+k2UrblVHaaFVg7lvTf25O1qEdf40foTt4vm9Xh16Ga/E+PjlES8v&#10;prtbYNFM8Q+GX/2kDlVy2rsj6cB6hFku84QiLHIpgCVCCiGB7RGWQiyBVyX//0P1AwAA//8DAFBL&#10;AQItABQABgAIAAAAIQC2gziS/gAAAOEBAAATAAAAAAAAAAAAAAAAAAAAAABbQ29udGVudF9UeXBl&#10;c10ueG1sUEsBAi0AFAAGAAgAAAAhADj9If/WAAAAlAEAAAsAAAAAAAAAAAAAAAAALwEAAF9yZWxz&#10;Ly5yZWxzUEsBAi0AFAAGAAgAAAAhAMD0LKknAgAATQQAAA4AAAAAAAAAAAAAAAAALgIAAGRycy9l&#10;Mm9Eb2MueG1sUEsBAi0AFAAGAAgAAAAhAIV592HhAAAACwEAAA8AAAAAAAAAAAAAAAAAgQQAAGRy&#10;cy9kb3ducmV2LnhtbFBLBQYAAAAABAAEAPMAAACPBQAAAAA=&#10;">
                <v:textbox>
                  <w:txbxContent>
                    <w:p w:rsidR="00FA7B21" w:rsidRDefault="00FA7B2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PE:</w:t>
                      </w:r>
                    </w:p>
                    <w:p w:rsidR="00FA7B21" w:rsidRPr="001832D0" w:rsidRDefault="00FA7B21" w:rsidP="00244A04">
                      <w:pPr>
                        <w:numPr>
                          <w:ilvl w:val="0"/>
                          <w:numId w:val="10"/>
                        </w:numPr>
                        <w:ind w:left="42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use</w:t>
                      </w:r>
                      <w:proofErr w:type="gramEnd"/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running, jumping, throwing and catching in isolation and in combination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FA7B21" w:rsidRPr="001832D0" w:rsidRDefault="00FA7B21" w:rsidP="00244A04">
                      <w:pPr>
                        <w:numPr>
                          <w:ilvl w:val="0"/>
                          <w:numId w:val="10"/>
                        </w:numPr>
                        <w:ind w:left="42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play</w:t>
                      </w:r>
                      <w:proofErr w:type="gramEnd"/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competitive games, modified where appropriate [for example, badminton, basketball, cricket, football, hockey, netball, </w:t>
                      </w:r>
                      <w:proofErr w:type="spellStart"/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rounders</w:t>
                      </w:r>
                      <w:proofErr w:type="spellEnd"/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and tennis], and apply basic principles suitable for attacking and defending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FA7B21" w:rsidRPr="001832D0" w:rsidRDefault="00FA7B21" w:rsidP="00244A04">
                      <w:pPr>
                        <w:numPr>
                          <w:ilvl w:val="0"/>
                          <w:numId w:val="10"/>
                        </w:numPr>
                        <w:ind w:left="42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develop</w:t>
                      </w:r>
                      <w:proofErr w:type="gramEnd"/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flexibility, strength, technique, control and balance [for example, through athletics and gymnastics]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FA7B21" w:rsidRPr="001832D0" w:rsidRDefault="00FA7B21" w:rsidP="00244A04">
                      <w:pPr>
                        <w:numPr>
                          <w:ilvl w:val="0"/>
                          <w:numId w:val="10"/>
                        </w:numPr>
                        <w:ind w:left="42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perform</w:t>
                      </w:r>
                      <w:proofErr w:type="gramEnd"/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dances using a range of movement patterns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FA7B21" w:rsidRPr="001832D0" w:rsidRDefault="00FA7B21" w:rsidP="00244A04">
                      <w:pPr>
                        <w:numPr>
                          <w:ilvl w:val="0"/>
                          <w:numId w:val="10"/>
                        </w:numPr>
                        <w:ind w:left="427" w:hanging="357"/>
                        <w:contextualSpacing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proofErr w:type="gramStart"/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take</w:t>
                      </w:r>
                      <w:proofErr w:type="gramEnd"/>
                      <w:r w:rsidRPr="001832D0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 xml:space="preserve"> part in outdoor and adventurous activity challenges both individually and within a team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FA7B21" w:rsidRPr="00E060F4" w:rsidRDefault="00FA7B2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A04"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DEC2C2" wp14:editId="79E25E85">
                <wp:simplePos x="0" y="0"/>
                <wp:positionH relativeFrom="column">
                  <wp:posOffset>-314325</wp:posOffset>
                </wp:positionH>
                <wp:positionV relativeFrom="paragraph">
                  <wp:posOffset>3789680</wp:posOffset>
                </wp:positionV>
                <wp:extent cx="6523355" cy="1085850"/>
                <wp:effectExtent l="0" t="0" r="1079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B21" w:rsidRPr="00E060F4" w:rsidRDefault="00FA7B2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6" type="#_x0000_t202" style="position:absolute;margin-left:-24.75pt;margin-top:298.4pt;width:513.65pt;height:85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wZ0JwIAAE4EAAAOAAAAZHJzL2Uyb0RvYy54bWysVNtu2zAMfR+wfxD0vthx4y414hRdugwD&#10;ugvQ7gNkWY6FSaImKbG7rx8lp2nQbS/D/CCIInV0eEh6dT1qRQ7CeQmmpvNZTokwHFppdjX99rB9&#10;s6TEB2ZapsCImj4KT6/Xr1+tBluJAnpQrXAEQYyvBlvTPgRbZZnnvdDMz8AKg84OnGYBTbfLWscG&#10;RNcqK/L8MhvAtdYBF97j6e3kpOuE33WChy9d50UgqqbILaTVpbWJa7ZesWrnmO0lP9Jg/8BCM2nw&#10;0RPULQuM7J38DUpL7sBDF2YcdAZdJ7lIOWA28/xFNvc9syLlguJ4e5LJ/z9Y/vnw1RHZYu0KSgzT&#10;WKMHMQbyDkZSRHkG6yuMurcYF0Y8xtCUqrd3wL97YmDTM7MTN87B0AvWIr15vJmdXZ1wfARphk/Q&#10;4jNsHyABjZ3TUTtUgyA6lunxVJpIhePhZVlcXJQlJRx983xZLstUvIxVT9et8+GDAE3ipqYOa5/g&#10;2eHOh0iHVU8h8TUPSrZbqVQy3K7ZKEcODPtkm76UwYswZchQ06uyKCcF/gqRp+9PEFoGbHgldU2X&#10;pyBWRd3emza1Y2BSTXukrMxRyKjdpGIYm3EqWZIgqtxA+4jSOpgaHAcSNz24n5QM2Nw19T/2zAlK&#10;1EeD5bmaLxZxGpKxKN8WaLhzT3PuYYYjVE0DJdN2E9IEReEM3GAZO5kEfmZy5IxNm3Q/DlicinM7&#10;RT3/Bta/AAAA//8DAFBLAwQUAAYACAAAACEA5hP5M+AAAAALAQAADwAAAGRycy9kb3ducmV2Lnht&#10;bEyPwU7DMBBE70j8g7VIXFDrAG3ShGwqhASCG5SqXN3YTSLidbDdNPw9ywluM9qn2ZlyPdlejMaH&#10;zhHC9TwBYah2uqMGYfv+OFuBCFGRVr0jg/BtAqyr87NSFdqd6M2Mm9gIDqFQKIQ2xqGQMtStsSrM&#10;3WCIbwfnrYpsfSO1VycOt728SZJUWtURf2jVYB5aU39ujhZhtXgeP8LL7euuTg99Hq+y8enLI15e&#10;TPd3IKKZ4h8Mv/W5OlTcae+OpIPoEWaLfMkowjJPeQMTeZax2CNkKQtZlfL/huoHAAD//wMAUEsB&#10;Ai0AFAAGAAgAAAAhALaDOJL+AAAA4QEAABMAAAAAAAAAAAAAAAAAAAAAAFtDb250ZW50X1R5cGVz&#10;XS54bWxQSwECLQAUAAYACAAAACEAOP0h/9YAAACUAQAACwAAAAAAAAAAAAAAAAAvAQAAX3JlbHMv&#10;LnJlbHNQSwECLQAUAAYACAAAACEAalMGdCcCAABOBAAADgAAAAAAAAAAAAAAAAAuAgAAZHJzL2Uy&#10;b0RvYy54bWxQSwECLQAUAAYACAAAACEA5hP5M+AAAAALAQAADwAAAAAAAAAAAAAAAACBBAAAZHJz&#10;L2Rvd25yZXYueG1sUEsFBgAAAAAEAAQA8wAAAI4FAAAAAA==&#10;">
                <v:textbox>
                  <w:txbxContent>
                    <w:p w:rsidR="00FA7B21" w:rsidRPr="00E060F4" w:rsidRDefault="00FA7B2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R</w:t>
                      </w: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E:</w:t>
                      </w:r>
                    </w:p>
                  </w:txbxContent>
                </v:textbox>
              </v:shape>
            </w:pict>
          </mc:Fallback>
        </mc:AlternateContent>
      </w:r>
      <w:r w:rsidR="00090795" w:rsidRPr="00E060F4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6F297D" wp14:editId="33975AEE">
                <wp:simplePos x="0" y="0"/>
                <wp:positionH relativeFrom="column">
                  <wp:posOffset>-314325</wp:posOffset>
                </wp:positionH>
                <wp:positionV relativeFrom="paragraph">
                  <wp:posOffset>958950</wp:posOffset>
                </wp:positionV>
                <wp:extent cx="6523355" cy="1123950"/>
                <wp:effectExtent l="0" t="0" r="1079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7B21" w:rsidRPr="00E060F4" w:rsidRDefault="00FA7B21" w:rsidP="00593C25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060F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COMPUTING: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-24.75pt;margin-top:75.5pt;width:513.65pt;height:88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tJJwIAAE0EAAAOAAAAZHJzL2Uyb0RvYy54bWysVNtu2zAMfR+wfxD0vjh24q4x4hRdugwD&#10;ugvQ7gMUWY6FSaImKbGzrx8lp2nQbS/D/CCIInV0eEh6eTNoRQ7CeQmmpvlkSokwHBppdjX99rh5&#10;c02JD8w0TIERNT0KT29Wr18te1uJAjpQjXAEQYyvelvTLgRbZZnnndDMT8AKg84WnGYBTbfLGsd6&#10;RNcqK6bTq6wH11gHXHiPp3ejk64SftsKHr60rReBqJoit5BWl9ZtXLPVklU7x2wn+YkG+wcWmkmD&#10;j56h7lhgZO/kb1Bacgce2jDhoDNoW8lFygGzyacvsnnomBUpFxTH27NM/v/B8s+Hr47IpqYLSgzT&#10;WKJHMQTyDgZSRHV66ysMerAYFgY8xiqnTL29B/7dEwPrjpmduHUO+k6wBtnl8WZ2cXXE8RFk23+C&#10;Bp9h+wAJaGidjtKhGATRsUrHc2UiFY6HV2Uxm5UlJRx9eV7MFmWqXcaqp+vW+fBBgCZxU1OHpU/w&#10;7HDvQ6TDqqeQ+JoHJZuNVCoZbrddK0cODNtkk76UwYswZUiPQpVFOSrwV4hp+v4EoWXAfldS1/T6&#10;HMSqqNt706RuDEyqcY+UlTkJGbUbVQzDdkgVy5PMUeUtNEeU1sHY3ziPuOnA/aSkx96uqf+xZ05Q&#10;oj4aLM8in8/jMCRjXr4t0HCXnu2lhxmOUDUNlIzbdUgDFIUzcItlbGUS+JnJiTP2bNL9NF9xKC7t&#10;FPX8F1j9AgAA//8DAFBLAwQUAAYACAAAACEAGoVu6uAAAAALAQAADwAAAGRycy9kb3ducmV2Lnht&#10;bEyPy07DMBBF90j8gzVIbFDr9JkHcSqEBKI7aCvYurGbRNjjYLtp+HuGFSxH9+rOOeVmtIYN2ofO&#10;oYDZNAGmsXaqw0bAYf80yYCFKFFJ41AL+NYBNtX1VSkL5S74poddbBiNYCikgDbGvuA81K22Mkxd&#10;r5Gyk/NWRjp9w5WXFxq3hs+TZM2t7JA+tLLXj62uP3dnKyBbvgwfYbt4fa/XJ5PHu3R4/vJC3N6M&#10;D/fAoh7jXxl+8QkdKmI6ujOqwIyAyTJfUZWC1YykqJGnKckcBSzmWQK8Kvl/h+oHAAD//wMAUEsB&#10;Ai0AFAAGAAgAAAAhALaDOJL+AAAA4QEAABMAAAAAAAAAAAAAAAAAAAAAAFtDb250ZW50X1R5cGVz&#10;XS54bWxQSwECLQAUAAYACAAAACEAOP0h/9YAAACUAQAACwAAAAAAAAAAAAAAAAAvAQAAX3JlbHMv&#10;LnJlbHNQSwECLQAUAAYACAAAACEA1M6bSScCAABNBAAADgAAAAAAAAAAAAAAAAAuAgAAZHJzL2Uy&#10;b0RvYy54bWxQSwECLQAUAAYACAAAACEAGoVu6uAAAAALAQAADwAAAAAAAAAAAAAAAACBBAAAZHJz&#10;L2Rvd25yZXYueG1sUEsFBgAAAAAEAAQA8wAAAI4FAAAAAA==&#10;">
                <v:textbox>
                  <w:txbxContent>
                    <w:p w:rsidR="00FA7B21" w:rsidRPr="00E060F4" w:rsidRDefault="00FA7B21" w:rsidP="00593C25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E060F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COMPUTING: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0795" w:rsidRPr="00090795" w:rsidSect="00090795">
      <w:headerReference w:type="default" r:id="rId8"/>
      <w:pgSz w:w="11906" w:h="16838"/>
      <w:pgMar w:top="224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9C1" w:rsidRDefault="000869C1" w:rsidP="00090795">
      <w:pPr>
        <w:spacing w:after="0" w:line="240" w:lineRule="auto"/>
      </w:pPr>
      <w:r>
        <w:separator/>
      </w:r>
    </w:p>
  </w:endnote>
  <w:endnote w:type="continuationSeparator" w:id="0">
    <w:p w:rsidR="000869C1" w:rsidRDefault="000869C1" w:rsidP="0009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9C1" w:rsidRDefault="000869C1" w:rsidP="00090795">
      <w:pPr>
        <w:spacing w:after="0" w:line="240" w:lineRule="auto"/>
      </w:pPr>
      <w:r>
        <w:separator/>
      </w:r>
    </w:p>
  </w:footnote>
  <w:footnote w:type="continuationSeparator" w:id="0">
    <w:p w:rsidR="000869C1" w:rsidRDefault="000869C1" w:rsidP="0009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21" w:rsidRDefault="00FA7B21" w:rsidP="0009079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89FEA4B" wp14:editId="79EBFC76">
          <wp:extent cx="2847975" cy="400050"/>
          <wp:effectExtent l="0" t="0" r="9525" b="0"/>
          <wp:docPr id="5" name="Picture 5" descr="Watercliffe-sign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tercliffe-sign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A7B21" w:rsidRPr="00090795" w:rsidRDefault="00FA7B21" w:rsidP="00090795">
    <w:pPr>
      <w:pStyle w:val="Header"/>
      <w:jc w:val="center"/>
      <w:rPr>
        <w:rFonts w:ascii="Arial" w:hAnsi="Arial" w:cs="Arial"/>
        <w:b/>
        <w:sz w:val="32"/>
        <w:szCs w:val="32"/>
        <w:u w:val="single"/>
      </w:rPr>
    </w:pPr>
    <w:r>
      <w:rPr>
        <w:rFonts w:ascii="Arial" w:hAnsi="Arial" w:cs="Arial"/>
        <w:b/>
        <w:sz w:val="32"/>
        <w:szCs w:val="32"/>
        <w:u w:val="single"/>
      </w:rPr>
      <w:t>Year 3</w:t>
    </w:r>
    <w:r w:rsidRPr="00090795">
      <w:rPr>
        <w:rFonts w:ascii="Arial" w:hAnsi="Arial" w:cs="Arial"/>
        <w:b/>
        <w:sz w:val="32"/>
        <w:szCs w:val="32"/>
        <w:u w:val="single"/>
      </w:rPr>
      <w:t xml:space="preserve"> – Spring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DD0BF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5425C96"/>
    <w:multiLevelType w:val="hybridMultilevel"/>
    <w:tmpl w:val="B5F635EE"/>
    <w:lvl w:ilvl="0" w:tplc="7A28C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A4D79"/>
    <w:multiLevelType w:val="hybridMultilevel"/>
    <w:tmpl w:val="CD105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11A6B"/>
    <w:multiLevelType w:val="hybridMultilevel"/>
    <w:tmpl w:val="D716F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24B82"/>
    <w:multiLevelType w:val="hybridMultilevel"/>
    <w:tmpl w:val="D48ED3D0"/>
    <w:lvl w:ilvl="0" w:tplc="668699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887315"/>
    <w:multiLevelType w:val="hybridMultilevel"/>
    <w:tmpl w:val="A3BE4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DE4516"/>
    <w:multiLevelType w:val="hybridMultilevel"/>
    <w:tmpl w:val="DC5C4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D19AE"/>
    <w:multiLevelType w:val="hybridMultilevel"/>
    <w:tmpl w:val="8A0A17A2"/>
    <w:lvl w:ilvl="0" w:tplc="2B5237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941340"/>
    <w:multiLevelType w:val="hybridMultilevel"/>
    <w:tmpl w:val="2C94B76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AD14348"/>
    <w:multiLevelType w:val="hybridMultilevel"/>
    <w:tmpl w:val="A888FA28"/>
    <w:lvl w:ilvl="0" w:tplc="974251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E4DCB"/>
    <w:multiLevelType w:val="hybridMultilevel"/>
    <w:tmpl w:val="36A24522"/>
    <w:lvl w:ilvl="0" w:tplc="974251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1A7AFE"/>
    <w:multiLevelType w:val="hybridMultilevel"/>
    <w:tmpl w:val="8A600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8633D4"/>
    <w:multiLevelType w:val="hybridMultilevel"/>
    <w:tmpl w:val="C5A850FE"/>
    <w:lvl w:ilvl="0" w:tplc="08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3AE111F9"/>
    <w:multiLevelType w:val="hybridMultilevel"/>
    <w:tmpl w:val="6DBE8DD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44D610C4"/>
    <w:multiLevelType w:val="hybridMultilevel"/>
    <w:tmpl w:val="C4C68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021D41"/>
    <w:multiLevelType w:val="hybridMultilevel"/>
    <w:tmpl w:val="FC026D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DFE4B41"/>
    <w:multiLevelType w:val="hybridMultilevel"/>
    <w:tmpl w:val="6DCA4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B04CF"/>
    <w:multiLevelType w:val="hybridMultilevel"/>
    <w:tmpl w:val="6D106A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E301F9"/>
    <w:multiLevelType w:val="hybridMultilevel"/>
    <w:tmpl w:val="CBC6E7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CE51325"/>
    <w:multiLevelType w:val="hybridMultilevel"/>
    <w:tmpl w:val="2562831A"/>
    <w:lvl w:ilvl="0" w:tplc="DC2627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3C6D72"/>
    <w:multiLevelType w:val="hybridMultilevel"/>
    <w:tmpl w:val="F4C27350"/>
    <w:lvl w:ilvl="0" w:tplc="974251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533910"/>
    <w:multiLevelType w:val="hybridMultilevel"/>
    <w:tmpl w:val="C9A41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10"/>
  </w:num>
  <w:num w:numId="5">
    <w:abstractNumId w:val="19"/>
  </w:num>
  <w:num w:numId="6">
    <w:abstractNumId w:val="16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  <w:num w:numId="13">
    <w:abstractNumId w:val="20"/>
  </w:num>
  <w:num w:numId="14">
    <w:abstractNumId w:val="17"/>
  </w:num>
  <w:num w:numId="15">
    <w:abstractNumId w:val="3"/>
  </w:num>
  <w:num w:numId="16">
    <w:abstractNumId w:val="15"/>
  </w:num>
  <w:num w:numId="17">
    <w:abstractNumId w:val="13"/>
  </w:num>
  <w:num w:numId="18">
    <w:abstractNumId w:val="14"/>
  </w:num>
  <w:num w:numId="19">
    <w:abstractNumId w:val="4"/>
  </w:num>
  <w:num w:numId="20">
    <w:abstractNumId w:val="22"/>
  </w:num>
  <w:num w:numId="21">
    <w:abstractNumId w:val="12"/>
  </w:num>
  <w:num w:numId="22">
    <w:abstractNumId w:val="18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FC"/>
    <w:rsid w:val="000869C1"/>
    <w:rsid w:val="00090795"/>
    <w:rsid w:val="00244A04"/>
    <w:rsid w:val="002745A6"/>
    <w:rsid w:val="0028139C"/>
    <w:rsid w:val="002F55FC"/>
    <w:rsid w:val="003524FA"/>
    <w:rsid w:val="00391D8F"/>
    <w:rsid w:val="003E2F2A"/>
    <w:rsid w:val="004147E0"/>
    <w:rsid w:val="00593C25"/>
    <w:rsid w:val="007B1A5E"/>
    <w:rsid w:val="00816293"/>
    <w:rsid w:val="009069DB"/>
    <w:rsid w:val="00A8060B"/>
    <w:rsid w:val="00B95803"/>
    <w:rsid w:val="00BA72E9"/>
    <w:rsid w:val="00D0421A"/>
    <w:rsid w:val="00D91D05"/>
    <w:rsid w:val="00E060F4"/>
    <w:rsid w:val="00EB2159"/>
    <w:rsid w:val="00F12D39"/>
    <w:rsid w:val="00FA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95"/>
  </w:style>
  <w:style w:type="paragraph" w:styleId="Footer">
    <w:name w:val="footer"/>
    <w:basedOn w:val="Normal"/>
    <w:link w:val="Foot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95"/>
  </w:style>
  <w:style w:type="paragraph" w:customStyle="1" w:styleId="bulletundertext">
    <w:name w:val="bullet (under text)"/>
    <w:rsid w:val="00244A04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44A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72E9"/>
    <w:rPr>
      <w:rFonts w:ascii="Verdana" w:hAnsi="Verdana" w:hint="default"/>
      <w:color w:val="003399"/>
      <w:u w:val="single"/>
    </w:rPr>
  </w:style>
  <w:style w:type="paragraph" w:customStyle="1" w:styleId="Default">
    <w:name w:val="Default"/>
    <w:rsid w:val="00F12D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795"/>
  </w:style>
  <w:style w:type="paragraph" w:styleId="Footer">
    <w:name w:val="footer"/>
    <w:basedOn w:val="Normal"/>
    <w:link w:val="FooterChar"/>
    <w:uiPriority w:val="99"/>
    <w:unhideWhenUsed/>
    <w:rsid w:val="000907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795"/>
  </w:style>
  <w:style w:type="paragraph" w:customStyle="1" w:styleId="bulletundertext">
    <w:name w:val="bullet (under text)"/>
    <w:rsid w:val="00244A04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44A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A72E9"/>
    <w:rPr>
      <w:rFonts w:ascii="Verdana" w:hAnsi="Verdana" w:hint="default"/>
      <w:color w:val="003399"/>
      <w:u w:val="single"/>
    </w:rPr>
  </w:style>
  <w:style w:type="paragraph" w:customStyle="1" w:styleId="Default">
    <w:name w:val="Default"/>
    <w:rsid w:val="00F12D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14</cp:revision>
  <dcterms:created xsi:type="dcterms:W3CDTF">2014-07-10T09:16:00Z</dcterms:created>
  <dcterms:modified xsi:type="dcterms:W3CDTF">2014-07-18T10:28:00Z</dcterms:modified>
</cp:coreProperties>
</file>