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1214651"/>
                <wp:effectExtent l="0" t="0" r="1841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285C77" w:rsidRPr="001F4966" w:rsidRDefault="00285C77" w:rsidP="00E77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1F4966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changes in Britain from the Stone Age to the Iron Age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 – late Neolithic hunter gatherers (Pre-historic man) – could link to Stonehenge (DT)</w:t>
                            </w:r>
                          </w:p>
                          <w:p w:rsidR="00285C77" w:rsidRPr="00E060F4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95.6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2+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285C77" w:rsidRPr="001F4966" w:rsidRDefault="00285C77" w:rsidP="00E77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1F4966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changes in Britain from the Stone Age to the Iron Age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 – late Neolithic hunter gatherers (Pre-historic man) – could link to Stonehenge (DT)</w:t>
                      </w:r>
                    </w:p>
                    <w:p w:rsidR="00285C77" w:rsidRPr="00E060F4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624E6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165BB5" wp14:editId="28C913FC">
                <wp:simplePos x="0" y="0"/>
                <wp:positionH relativeFrom="column">
                  <wp:posOffset>-476250</wp:posOffset>
                </wp:positionH>
                <wp:positionV relativeFrom="paragraph">
                  <wp:posOffset>22225</wp:posOffset>
                </wp:positionV>
                <wp:extent cx="6782435" cy="3524250"/>
                <wp:effectExtent l="0" t="0" r="1841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E77C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285C77" w:rsidRDefault="00285C77" w:rsidP="00E77C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Locational Knowledge</w:t>
                            </w:r>
                          </w:p>
                          <w:p w:rsidR="00285C77" w:rsidRPr="00927258" w:rsidRDefault="00285C77" w:rsidP="00E77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 and locate countries and cities of the UK, geographical regions and their identifying human and physical characteristics</w:t>
                            </w:r>
                            <w:r w:rsidRPr="0092725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, key topographical features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(including hills, mountains, coasts and rivers), and </w:t>
                            </w:r>
                            <w:r w:rsidRPr="00927258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land-use patterns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; and understand how some of these aspects have changed over time </w:t>
                            </w:r>
                            <w:r w:rsidRPr="0055578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(looking at the land structure of Creswell Crags – contours/gradients)</w:t>
                            </w:r>
                          </w:p>
                          <w:p w:rsidR="00285C77" w:rsidRPr="00927258" w:rsidRDefault="00285C77" w:rsidP="00E77C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725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Human and Physical Geography</w:t>
                            </w:r>
                          </w:p>
                          <w:p w:rsidR="00285C77" w:rsidRPr="003D34B1" w:rsidRDefault="00285C77" w:rsidP="00E77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Physical Geography, including </w:t>
                            </w:r>
                            <w:r w:rsidRPr="003D34B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climate zones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biomes and vegetation belts, rivers, mountains, volcanoes and earthquakes and the water cycle</w:t>
                            </w:r>
                          </w:p>
                          <w:p w:rsidR="00285C77" w:rsidRPr="00555788" w:rsidRDefault="00285C77" w:rsidP="00E77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Human geography, including </w:t>
                            </w:r>
                            <w:r w:rsidRPr="003D34B1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types of settlement and land use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economic activity including trade links, and the distribution of natural resources including energy, food, minerals and water </w:t>
                            </w:r>
                            <w:r w:rsidRPr="0055578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(why would Pre-historic man have settled there?)</w:t>
                            </w:r>
                          </w:p>
                          <w:p w:rsidR="00285C77" w:rsidRPr="00555788" w:rsidRDefault="00285C77" w:rsidP="00E77C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5578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Geography skills and fieldwork</w:t>
                            </w:r>
                          </w:p>
                          <w:p w:rsidR="00285C77" w:rsidRDefault="00285C77" w:rsidP="00E77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55788">
                              <w:rPr>
                                <w:rFonts w:ascii="Arial" w:hAnsi="Arial" w:cs="Arial"/>
                                <w:sz w:val="20"/>
                              </w:rPr>
                              <w:t>Use maps, atlases, globes and digital/computer mapping to locate countries and describe features studied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</w:t>
                            </w:r>
                            <w:r w:rsidRPr="00555788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Creswell Crags)</w:t>
                            </w:r>
                          </w:p>
                          <w:p w:rsidR="00285C77" w:rsidRPr="00555788" w:rsidRDefault="00285C77" w:rsidP="00E77C01">
                            <w:pPr>
                              <w:pStyle w:val="bulletunder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</w:rPr>
                            </w:pPr>
                            <w:r w:rsidRPr="00555788">
                              <w:rPr>
                                <w:sz w:val="20"/>
                              </w:rPr>
                              <w:t xml:space="preserve">use the eight points of a compass, four and six-figure grid references, </w:t>
                            </w:r>
                            <w:r w:rsidRPr="003D34B1">
                              <w:rPr>
                                <w:sz w:val="20"/>
                                <w:u w:val="single"/>
                              </w:rPr>
                              <w:t>symbols and key (including the use of Ordnance Survey maps</w:t>
                            </w:r>
                            <w:r w:rsidRPr="00555788">
                              <w:rPr>
                                <w:sz w:val="20"/>
                              </w:rPr>
                              <w:t>) to build their knowledge of the United Kingdom and the wider world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55788">
                              <w:rPr>
                                <w:i/>
                                <w:sz w:val="20"/>
                              </w:rPr>
                              <w:t>(ordnance survey for Creswell Crags area)</w:t>
                            </w:r>
                          </w:p>
                          <w:p w:rsidR="00285C77" w:rsidRPr="00555788" w:rsidRDefault="00285C77" w:rsidP="00E77C01">
                            <w:pPr>
                              <w:pStyle w:val="bulletundertex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</w:rPr>
                            </w:pPr>
                            <w:r w:rsidRPr="00555788">
                              <w:rPr>
                                <w:sz w:val="20"/>
                              </w:rPr>
                              <w:t xml:space="preserve">use fieldwork </w:t>
                            </w:r>
                            <w:r w:rsidRPr="003D34B1">
                              <w:rPr>
                                <w:sz w:val="20"/>
                                <w:u w:val="single"/>
                              </w:rPr>
                              <w:t>to observe</w:t>
                            </w:r>
                            <w:r w:rsidRPr="00555788">
                              <w:rPr>
                                <w:sz w:val="20"/>
                              </w:rPr>
                              <w:t xml:space="preserve">, measure, record and present the human and </w:t>
                            </w:r>
                            <w:r w:rsidRPr="003D34B1">
                              <w:rPr>
                                <w:sz w:val="20"/>
                                <w:u w:val="single"/>
                              </w:rPr>
                              <w:t>physical features</w:t>
                            </w:r>
                            <w:r w:rsidRPr="00555788">
                              <w:rPr>
                                <w:sz w:val="20"/>
                              </w:rPr>
                              <w:t xml:space="preserve"> in the local area using a range of methods, </w:t>
                            </w:r>
                            <w:r w:rsidRPr="003D34B1">
                              <w:rPr>
                                <w:sz w:val="20"/>
                                <w:u w:val="single"/>
                              </w:rPr>
                              <w:t>including sketch maps</w:t>
                            </w:r>
                            <w:r w:rsidRPr="00555788">
                              <w:rPr>
                                <w:sz w:val="20"/>
                              </w:rPr>
                              <w:t>, plans and graphs, and digital technologies.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555788"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gramStart"/>
                            <w:r w:rsidRPr="00555788">
                              <w:rPr>
                                <w:i/>
                                <w:sz w:val="20"/>
                              </w:rPr>
                              <w:t>sketching</w:t>
                            </w:r>
                            <w:proofErr w:type="gramEnd"/>
                            <w:r w:rsidRPr="00555788">
                              <w:rPr>
                                <w:i/>
                                <w:sz w:val="20"/>
                              </w:rPr>
                              <w:t xml:space="preserve"> at Creswell Crags or from photos taken there?)</w:t>
                            </w:r>
                          </w:p>
                          <w:p w:rsidR="00285C77" w:rsidRPr="00E060F4" w:rsidRDefault="00285C77" w:rsidP="00E77C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5pt;margin-top:1.75pt;width:534.05pt;height:27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">
                <v:textbox>
                  <w:txbxContent>
                    <w:p w:rsidR="00285C77" w:rsidRDefault="00285C77" w:rsidP="00E77C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285C77" w:rsidRDefault="00285C77" w:rsidP="00E77C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Locational Knowledge</w:t>
                      </w:r>
                    </w:p>
                    <w:p w:rsidR="00285C77" w:rsidRPr="00927258" w:rsidRDefault="00285C77" w:rsidP="00E77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 and locate countries and cities of the UK, geographical regions and their identifying human and physical characteristics</w:t>
                      </w:r>
                      <w:r w:rsidRPr="00927258">
                        <w:rPr>
                          <w:rFonts w:ascii="Arial" w:hAnsi="Arial" w:cs="Arial"/>
                          <w:sz w:val="20"/>
                          <w:u w:val="single"/>
                        </w:rPr>
                        <w:t>, key topographical features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(including hills, mountains, coasts and rivers), and </w:t>
                      </w:r>
                      <w:r w:rsidRPr="00927258">
                        <w:rPr>
                          <w:rFonts w:ascii="Arial" w:hAnsi="Arial" w:cs="Arial"/>
                          <w:sz w:val="20"/>
                          <w:u w:val="single"/>
                        </w:rPr>
                        <w:t>land-use patterns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; and understand how some of these aspects have changed over time </w:t>
                      </w:r>
                      <w:r w:rsidRPr="00555788">
                        <w:rPr>
                          <w:rFonts w:ascii="Arial" w:hAnsi="Arial" w:cs="Arial"/>
                          <w:i/>
                          <w:sz w:val="20"/>
                        </w:rPr>
                        <w:t>(looking at the land structure of Creswell Crags – contours/gradients)</w:t>
                      </w:r>
                    </w:p>
                    <w:p w:rsidR="00285C77" w:rsidRPr="00927258" w:rsidRDefault="00285C77" w:rsidP="00E77C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7258">
                        <w:rPr>
                          <w:rFonts w:ascii="Arial" w:hAnsi="Arial" w:cs="Arial"/>
                          <w:b/>
                          <w:sz w:val="20"/>
                        </w:rPr>
                        <w:t>Human and Physical Geography</w:t>
                      </w:r>
                    </w:p>
                    <w:p w:rsidR="00285C77" w:rsidRPr="003D34B1" w:rsidRDefault="00285C77" w:rsidP="00E77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Physical Geography, including </w:t>
                      </w:r>
                      <w:r w:rsidRPr="003D34B1">
                        <w:rPr>
                          <w:rFonts w:ascii="Arial" w:hAnsi="Arial" w:cs="Arial"/>
                          <w:sz w:val="20"/>
                          <w:u w:val="single"/>
                        </w:rPr>
                        <w:t>climate zones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biomes and vegetation belts, rivers, mountains, volcanoes and earthquakes and the water cycle</w:t>
                      </w:r>
                    </w:p>
                    <w:p w:rsidR="00285C77" w:rsidRPr="00555788" w:rsidRDefault="00285C77" w:rsidP="00E77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Human geography, including </w:t>
                      </w:r>
                      <w:r w:rsidRPr="003D34B1">
                        <w:rPr>
                          <w:rFonts w:ascii="Arial" w:hAnsi="Arial" w:cs="Arial"/>
                          <w:sz w:val="20"/>
                          <w:u w:val="single"/>
                        </w:rPr>
                        <w:t>types of settlement and land use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, economic activity including trade links, and the distribution of natural resources including energy, food, minerals and water </w:t>
                      </w:r>
                      <w:r w:rsidRPr="00555788">
                        <w:rPr>
                          <w:rFonts w:ascii="Arial" w:hAnsi="Arial" w:cs="Arial"/>
                          <w:i/>
                          <w:sz w:val="20"/>
                        </w:rPr>
                        <w:t>(why would Pre-historic man have settled there?)</w:t>
                      </w:r>
                    </w:p>
                    <w:p w:rsidR="00285C77" w:rsidRPr="00555788" w:rsidRDefault="00285C77" w:rsidP="00E77C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55788">
                        <w:rPr>
                          <w:rFonts w:ascii="Arial" w:hAnsi="Arial" w:cs="Arial"/>
                          <w:b/>
                          <w:sz w:val="20"/>
                        </w:rPr>
                        <w:t>Geography skills and fieldwork</w:t>
                      </w:r>
                    </w:p>
                    <w:p w:rsidR="00285C77" w:rsidRDefault="00285C77" w:rsidP="00E77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55788">
                        <w:rPr>
                          <w:rFonts w:ascii="Arial" w:hAnsi="Arial" w:cs="Arial"/>
                          <w:sz w:val="20"/>
                        </w:rPr>
                        <w:t>Use maps, atlases, globes and digital/computer mapping to locate countries and describe features studied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(</w:t>
                      </w:r>
                      <w:r w:rsidRPr="00555788">
                        <w:rPr>
                          <w:rFonts w:ascii="Arial" w:hAnsi="Arial" w:cs="Arial"/>
                          <w:i/>
                          <w:sz w:val="20"/>
                        </w:rPr>
                        <w:t>Creswell Crags)</w:t>
                      </w:r>
                    </w:p>
                    <w:p w:rsidR="00285C77" w:rsidRPr="00555788" w:rsidRDefault="00285C77" w:rsidP="00E77C01">
                      <w:pPr>
                        <w:pStyle w:val="bulletundertex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</w:rPr>
                      </w:pPr>
                      <w:r w:rsidRPr="00555788">
                        <w:rPr>
                          <w:sz w:val="20"/>
                        </w:rPr>
                        <w:t xml:space="preserve">use the eight points of a compass, four and six-figure grid references, </w:t>
                      </w:r>
                      <w:r w:rsidRPr="003D34B1">
                        <w:rPr>
                          <w:sz w:val="20"/>
                          <w:u w:val="single"/>
                        </w:rPr>
                        <w:t>symbols and key (including the use of Ordnance Survey maps</w:t>
                      </w:r>
                      <w:r w:rsidRPr="00555788">
                        <w:rPr>
                          <w:sz w:val="20"/>
                        </w:rPr>
                        <w:t>) to build their knowledge of the United Kingdom and the wider world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55788">
                        <w:rPr>
                          <w:i/>
                          <w:sz w:val="20"/>
                        </w:rPr>
                        <w:t>(ordnance survey for Creswell Crags area)</w:t>
                      </w:r>
                    </w:p>
                    <w:p w:rsidR="00285C77" w:rsidRPr="00555788" w:rsidRDefault="00285C77" w:rsidP="00E77C01">
                      <w:pPr>
                        <w:pStyle w:val="bulletundertex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</w:rPr>
                      </w:pPr>
                      <w:r w:rsidRPr="00555788">
                        <w:rPr>
                          <w:sz w:val="20"/>
                        </w:rPr>
                        <w:t xml:space="preserve">use fieldwork </w:t>
                      </w:r>
                      <w:r w:rsidRPr="003D34B1">
                        <w:rPr>
                          <w:sz w:val="20"/>
                          <w:u w:val="single"/>
                        </w:rPr>
                        <w:t>to observe</w:t>
                      </w:r>
                      <w:r w:rsidRPr="00555788">
                        <w:rPr>
                          <w:sz w:val="20"/>
                        </w:rPr>
                        <w:t xml:space="preserve">, measure, record and present the human and </w:t>
                      </w:r>
                      <w:r w:rsidRPr="003D34B1">
                        <w:rPr>
                          <w:sz w:val="20"/>
                          <w:u w:val="single"/>
                        </w:rPr>
                        <w:t>physical features</w:t>
                      </w:r>
                      <w:r w:rsidRPr="00555788">
                        <w:rPr>
                          <w:sz w:val="20"/>
                        </w:rPr>
                        <w:t xml:space="preserve"> in the local area using a range of methods, </w:t>
                      </w:r>
                      <w:r w:rsidRPr="003D34B1">
                        <w:rPr>
                          <w:sz w:val="20"/>
                          <w:u w:val="single"/>
                        </w:rPr>
                        <w:t>including sketch maps</w:t>
                      </w:r>
                      <w:r w:rsidRPr="00555788">
                        <w:rPr>
                          <w:sz w:val="20"/>
                        </w:rPr>
                        <w:t>, plans and graphs, and digital technologies.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555788">
                        <w:rPr>
                          <w:i/>
                          <w:sz w:val="20"/>
                        </w:rPr>
                        <w:t>(</w:t>
                      </w:r>
                      <w:proofErr w:type="gramStart"/>
                      <w:r w:rsidRPr="00555788">
                        <w:rPr>
                          <w:i/>
                          <w:sz w:val="20"/>
                        </w:rPr>
                        <w:t>sketching</w:t>
                      </w:r>
                      <w:proofErr w:type="gramEnd"/>
                      <w:r w:rsidRPr="00555788">
                        <w:rPr>
                          <w:i/>
                          <w:sz w:val="20"/>
                        </w:rPr>
                        <w:t xml:space="preserve"> at Creswell Crags or from photos taken there?)</w:t>
                      </w:r>
                    </w:p>
                    <w:p w:rsidR="00285C77" w:rsidRPr="00E060F4" w:rsidRDefault="00285C77" w:rsidP="00E77C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624E6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C2E18" wp14:editId="69910E41">
                <wp:simplePos x="0" y="0"/>
                <wp:positionH relativeFrom="column">
                  <wp:posOffset>-476250</wp:posOffset>
                </wp:positionH>
                <wp:positionV relativeFrom="paragraph">
                  <wp:posOffset>347346</wp:posOffset>
                </wp:positionV>
                <wp:extent cx="6782435" cy="276225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285C77" w:rsidRPr="00E77C01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C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Light</w:t>
                            </w:r>
                          </w:p>
                          <w:p w:rsidR="00285C77" w:rsidRPr="00E77C01" w:rsidRDefault="00285C77" w:rsidP="001832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7C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Observing shadow patterns over time</w:t>
                            </w:r>
                          </w:p>
                          <w:p w:rsidR="00285C77" w:rsidRDefault="00285C77" w:rsidP="001832D0">
                            <w:pPr>
                              <w:keepNext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285C77" w:rsidRPr="00E77C01" w:rsidRDefault="00285C77" w:rsidP="001832D0">
                            <w:pPr>
                              <w:keepNext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lang w:eastAsia="en-GB"/>
                              </w:rPr>
                            </w:pPr>
                            <w:r w:rsidRPr="00E77C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Animals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85C77" w:rsidRPr="00E77C01" w:rsidRDefault="00285C77" w:rsidP="001832D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E77C0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identify that animals, including humans, need the right types and amount of nutrition, and that they cannot make their own food; they get nutrition from what they eat</w:t>
                            </w:r>
                          </w:p>
                          <w:p w:rsidR="00285C77" w:rsidRPr="00E77C01" w:rsidRDefault="00285C77" w:rsidP="001832D0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E77C0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identify</w:t>
                            </w:r>
                            <w:proofErr w:type="gramEnd"/>
                            <w:r w:rsidRPr="00E77C0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that humans and some other animals have skeletons and muscles for support, protection and movement.</w:t>
                            </w:r>
                          </w:p>
                          <w:p w:rsidR="00285C77" w:rsidRPr="00400CAE" w:rsidRDefault="00285C77" w:rsidP="00400CAE">
                            <w:pPr>
                              <w:spacing w:after="0" w:line="240" w:lineRule="auto"/>
                              <w:ind w:left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:rsidR="00285C77" w:rsidRPr="00400CAE" w:rsidRDefault="00285C77" w:rsidP="00400CAE">
                            <w:pPr>
                              <w:keepNext/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00CA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Rocks</w:t>
                            </w:r>
                          </w:p>
                          <w:p w:rsidR="00285C77" w:rsidRPr="00400CAE" w:rsidRDefault="00285C77" w:rsidP="00400CAE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400CAE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compare and group together different kinds of rocks on the basis of their appearance and simple physical properties </w:t>
                            </w:r>
                          </w:p>
                          <w:p w:rsidR="00285C77" w:rsidRPr="00400CAE" w:rsidRDefault="00285C77" w:rsidP="00400CAE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400CAE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describe in simple terms how fossils are formed when things that have lived are trapped within rock </w:t>
                            </w:r>
                          </w:p>
                          <w:p w:rsidR="00285C77" w:rsidRPr="00400CAE" w:rsidRDefault="00285C77" w:rsidP="00400CAE">
                            <w:pPr>
                              <w:pStyle w:val="ListParagraph"/>
                              <w:keepNext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400CAE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recognise</w:t>
                            </w:r>
                            <w:proofErr w:type="gramEnd"/>
                            <w:r w:rsidRPr="00400CAE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that soils are made from rocks and organic matter.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5pt;margin-top:27.35pt;width:534.05pt;height:217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">
                <v:textbox>
                  <w:txbxContent>
                    <w:p w:rsidR="00285C77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285C77" w:rsidRPr="00E77C01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7C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Light</w:t>
                      </w:r>
                    </w:p>
                    <w:p w:rsidR="00285C77" w:rsidRPr="00E77C01" w:rsidRDefault="00285C77" w:rsidP="001832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77C01">
                        <w:rPr>
                          <w:rFonts w:ascii="Arial" w:hAnsi="Arial" w:cs="Arial"/>
                          <w:sz w:val="20"/>
                          <w:szCs w:val="20"/>
                        </w:rPr>
                        <w:t>Observing shadow patterns over time</w:t>
                      </w:r>
                    </w:p>
                    <w:p w:rsidR="00285C77" w:rsidRDefault="00285C77" w:rsidP="001832D0">
                      <w:pPr>
                        <w:keepNext/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285C77" w:rsidRPr="00E77C01" w:rsidRDefault="00285C77" w:rsidP="001832D0">
                      <w:pPr>
                        <w:keepNext/>
                        <w:spacing w:after="0"/>
                        <w:rPr>
                          <w:rFonts w:ascii="Arial" w:eastAsia="Times New Roman" w:hAnsi="Arial" w:cs="Arial"/>
                          <w:b/>
                          <w:sz w:val="20"/>
                          <w:lang w:eastAsia="en-GB"/>
                        </w:rPr>
                      </w:pPr>
                      <w:r w:rsidRPr="00E77C01">
                        <w:rPr>
                          <w:rFonts w:ascii="Arial" w:hAnsi="Arial" w:cs="Arial"/>
                          <w:b/>
                          <w:sz w:val="20"/>
                        </w:rPr>
                        <w:t>Animals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285C77" w:rsidRPr="00E77C01" w:rsidRDefault="00285C77" w:rsidP="001832D0">
                      <w:pPr>
                        <w:keepNext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E77C0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identify that animals, including humans, need the right types and amount of nutrition, and that they cannot make their own food; they get nutrition from what they eat</w:t>
                      </w:r>
                    </w:p>
                    <w:p w:rsidR="00285C77" w:rsidRPr="00E77C01" w:rsidRDefault="00285C77" w:rsidP="001832D0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proofErr w:type="gramStart"/>
                      <w:r w:rsidRPr="00E77C0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identify</w:t>
                      </w:r>
                      <w:proofErr w:type="gramEnd"/>
                      <w:r w:rsidRPr="00E77C0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that humans and some other animals have skeletons and muscles for support, protection and movement.</w:t>
                      </w:r>
                    </w:p>
                    <w:p w:rsidR="00285C77" w:rsidRPr="00400CAE" w:rsidRDefault="00285C77" w:rsidP="00400CAE">
                      <w:pPr>
                        <w:spacing w:after="0" w:line="240" w:lineRule="auto"/>
                        <w:ind w:left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:rsidR="00285C77" w:rsidRPr="00400CAE" w:rsidRDefault="00285C77" w:rsidP="00400CAE">
                      <w:pPr>
                        <w:keepNext/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00CAE">
                        <w:rPr>
                          <w:rFonts w:ascii="Arial" w:hAnsi="Arial" w:cs="Arial"/>
                          <w:b/>
                          <w:sz w:val="20"/>
                        </w:rPr>
                        <w:t>Rocks</w:t>
                      </w:r>
                    </w:p>
                    <w:p w:rsidR="00285C77" w:rsidRPr="00400CAE" w:rsidRDefault="00285C77" w:rsidP="00400CAE">
                      <w:pPr>
                        <w:pStyle w:val="ListParagraph"/>
                        <w:keepNext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400CAE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compare and group together different kinds of rocks on the basis of their appearance and simple physical properties </w:t>
                      </w:r>
                    </w:p>
                    <w:p w:rsidR="00285C77" w:rsidRPr="00400CAE" w:rsidRDefault="00285C77" w:rsidP="00400CAE">
                      <w:pPr>
                        <w:pStyle w:val="ListParagraph"/>
                        <w:keepNext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400CAE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describe in simple terms how fossils are formed when things that have lived are trapped within rock </w:t>
                      </w:r>
                    </w:p>
                    <w:p w:rsidR="00285C77" w:rsidRPr="00400CAE" w:rsidRDefault="00285C77" w:rsidP="00400CAE">
                      <w:pPr>
                        <w:pStyle w:val="ListParagraph"/>
                        <w:keepNext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proofErr w:type="gramStart"/>
                      <w:r w:rsidRPr="00400CAE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recognise</w:t>
                      </w:r>
                      <w:proofErr w:type="gramEnd"/>
                      <w:r w:rsidRPr="00400CAE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that soils are made from rocks and organic matter. 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48871</wp:posOffset>
                </wp:positionV>
                <wp:extent cx="6728347" cy="1686296"/>
                <wp:effectExtent l="0" t="0" r="158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686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discuss a wide range of fiction, poetry, plays, non-fiction and reference books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  <w:tab w:val="num" w:pos="-360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themes and conventions in a wide range of books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dictionaries to check the meaning of words they have read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the text makes sense to them, discussing their understanding and explaining the meaning of words in context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Draw inferences (character's feeling, thoughts, </w:t>
                            </w:r>
                            <w:proofErr w:type="gramStart"/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motives</w:t>
                            </w:r>
                            <w:proofErr w:type="gramEnd"/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justify with evidence.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Predict what might happen from details stated and implied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main ideas drawn from more than one paragraph and summarising these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Retrieve and record information from non-fiction</w:t>
                            </w:r>
                          </w:p>
                          <w:p w:rsidR="00285C77" w:rsidRPr="00E060F4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2.1pt;margin-top:3.85pt;width:529.8pt;height:13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juKA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">
                <v:textbox>
                  <w:txbxContent>
                    <w:p w:rsidR="00285C77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discuss a wide range of fiction, poetry, plays, non-fiction and reference books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  <w:tab w:val="num" w:pos="-360"/>
                        </w:tabs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themes and conventions in a wide range of books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Use dictionaries to check the meaning of words they have read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the text makes sense to them, discussing their understanding and explaining the meaning of words in context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Draw inferences (character's feeling, thoughts, </w:t>
                      </w:r>
                      <w:proofErr w:type="gramStart"/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motives</w:t>
                      </w:r>
                      <w:proofErr w:type="gramEnd"/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) and justify with evidence.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Predict what might happen from details stated and implied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main ideas drawn from more than one paragraph and summarising these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suppressAutoHyphens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Retrieve and record information from non-fiction</w:t>
                      </w:r>
                    </w:p>
                    <w:p w:rsidR="00285C77" w:rsidRPr="00E060F4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285C77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18E7E7" wp14:editId="32853042">
                <wp:simplePos x="0" y="0"/>
                <wp:positionH relativeFrom="column">
                  <wp:posOffset>-534390</wp:posOffset>
                </wp:positionH>
                <wp:positionV relativeFrom="paragraph">
                  <wp:posOffset>247114</wp:posOffset>
                </wp:positionV>
                <wp:extent cx="6727825" cy="1710047"/>
                <wp:effectExtent l="0" t="0" r="1587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710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285C77" w:rsidRPr="006D47E8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  <w:proofErr w:type="gramEnd"/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 bold show the progression throughout the year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and record ideas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Organising paragraphs around a theme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narratives, create settings, characters and plot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Headings and sub-headings to aid presentation</w:t>
                            </w: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 time, place and cause using conjunctions and adverbs</w:t>
                            </w: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prepositions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the present perfect form of verbs instead of the simple past</w:t>
                            </w:r>
                          </w:p>
                          <w:p w:rsidR="00285C77" w:rsidRPr="006D47E8" w:rsidRDefault="00285C77" w:rsidP="001832D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uppressAutoHyphens/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the forms 'a' or 'an' according to whether the next word begins with a consonant or vowel</w:t>
                            </w:r>
                          </w:p>
                          <w:p w:rsidR="00285C77" w:rsidRPr="006D47E8" w:rsidRDefault="00285C77" w:rsidP="001832D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0"/>
                              </w:tabs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47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Introduce inverted commas to punctuate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1pt;margin-top:19.45pt;width:529.75pt;height:13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">
                <v:textbox>
                  <w:txbxContent>
                    <w:p w:rsidR="00285C77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285C77" w:rsidRPr="006D47E8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objectives</w:t>
                      </w:r>
                      <w:proofErr w:type="gramEnd"/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 bold show the progression throughout the year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and record ideas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Organising paragraphs around a theme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In narratives, create settings, characters and plot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Headings and sub-headings to aid presentation</w:t>
                      </w: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 time, place and cause using conjunctions and adverbs</w:t>
                      </w: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prepositions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Use the present perfect form of verbs instead of the simple past</w:t>
                      </w:r>
                    </w:p>
                    <w:p w:rsidR="00285C77" w:rsidRPr="006D47E8" w:rsidRDefault="00285C77" w:rsidP="001832D0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uppressAutoHyphens/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the forms 'a' or 'an' according to whether the next word begins with a consonant or vowel</w:t>
                      </w:r>
                    </w:p>
                    <w:p w:rsidR="00285C77" w:rsidRPr="006D47E8" w:rsidRDefault="00285C77" w:rsidP="001832D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lear" w:pos="0"/>
                        </w:tabs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47E8">
                        <w:rPr>
                          <w:rFonts w:ascii="Arial" w:hAnsi="Arial" w:cs="Arial"/>
                          <w:sz w:val="20"/>
                          <w:szCs w:val="20"/>
                        </w:rPr>
                        <w:t>Introduce inverted commas to punctuate direct speech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285C77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EE2E7" wp14:editId="654386BE">
                <wp:simplePos x="0" y="0"/>
                <wp:positionH relativeFrom="column">
                  <wp:posOffset>-533400</wp:posOffset>
                </wp:positionH>
                <wp:positionV relativeFrom="paragraph">
                  <wp:posOffset>82550</wp:posOffset>
                </wp:positionV>
                <wp:extent cx="6662419" cy="5295900"/>
                <wp:effectExtent l="0" t="0" r="2476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19" cy="529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:rsidR="00285C77" w:rsidRPr="008511AE" w:rsidRDefault="00285C77" w:rsidP="00A760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Number &amp; Place Value </w:t>
                            </w:r>
                          </w:p>
                          <w:p w:rsidR="00285C77" w:rsidRPr="008511AE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Count from 0 in multiples of 4, 8, 50 and 100; find 10 or 100 more or less than a given number. </w:t>
                            </w:r>
                          </w:p>
                          <w:p w:rsidR="00285C77" w:rsidRPr="008511AE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Recognise the place value of each digit in a three-digit number (hundreds, tens, </w:t>
                            </w:r>
                            <w:proofErr w:type="gramStart"/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ones</w:t>
                            </w:r>
                            <w:proofErr w:type="gramEnd"/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:rsidR="00285C77" w:rsidRPr="008511AE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number problems and practical problems involving these ideas. </w:t>
                            </w:r>
                          </w:p>
                          <w:p w:rsidR="00285C77" w:rsidRPr="0048387F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Addition &amp; Subtraction</w:t>
                            </w:r>
                            <w:r w:rsidR="0048387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Add and subtract numbers mentally, including: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three-digit number and ones;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three-digit number and tens;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three-digit number and hundreds. </w:t>
                            </w:r>
                          </w:p>
                          <w:p w:rsidR="00285C77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285C77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Recall and use multiplication and division facts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for the multiplication tables:</w:t>
                            </w:r>
                          </w:p>
                          <w:p w:rsidR="00285C77" w:rsidRPr="0048387F" w:rsidRDefault="00285C77" w:rsidP="0048387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3;</w:t>
                            </w:r>
                            <w:r w:rsidR="0048387F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4; 8.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Write and calculate mathematical statements for multiplication and division using the multiplication tables that they know, including for two-digit numbers </w:t>
                            </w: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times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one-digit numbers, using mental and progressing to formal written methods. </w:t>
                            </w:r>
                          </w:p>
                          <w:p w:rsidR="00285C77" w:rsidRPr="00285C77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Count up and down in tenths; recognise that tenths arise from dividing an object into 10 equal parts and in dividing one-digit numbers or quantities by 10. </w:t>
                            </w:r>
                          </w:p>
                          <w:p w:rsid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Recognise, find and write fractions of a discrete set of objects: unit fractions and non-unit fractions with small denominators.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Recognise and show, using diagrams, equivalent fractions with small denominators. </w:t>
                            </w:r>
                          </w:p>
                          <w:p w:rsidR="00285C77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285C77" w:rsidRPr="00285C77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Measure, compare, add and subtract: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lengths (m/cm/mm);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mass (kg/g);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volume/capacity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(l/ml).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amounts of money to give change, using both £ and p in practical contexts. </w:t>
                            </w:r>
                          </w:p>
                          <w:p w:rsidR="00285C77" w:rsidRPr="00285C77" w:rsidRDefault="00285C77" w:rsidP="00285C7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Tell and write the time from: </w:t>
                            </w:r>
                          </w:p>
                          <w:p w:rsidR="00285C77" w:rsidRPr="0048387F" w:rsidRDefault="00285C77" w:rsidP="004838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8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an analogue clock and 12-hour and 24-hour clocks; </w:t>
                            </w:r>
                          </w:p>
                          <w:p w:rsidR="0048387F" w:rsidRDefault="00285C77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Geometry: Properties of Shapes</w:t>
                            </w:r>
                          </w:p>
                          <w:p w:rsidR="0048387F" w:rsidRPr="0048387F" w:rsidRDefault="0048387F" w:rsidP="0048387F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color w:val="auto"/>
                              </w:rPr>
                            </w:pPr>
                            <w:r w:rsidRPr="0048387F">
                              <w:rPr>
                                <w:sz w:val="20"/>
                                <w:szCs w:val="20"/>
                              </w:rPr>
                              <w:t xml:space="preserve">Identify right angles, recognise that two right angles make a half-turn, three make three quarters of a turn and four a complete turn; identify whether angles are greater than or less than a right angle. </w:t>
                            </w:r>
                          </w:p>
                          <w:p w:rsidR="00285C77" w:rsidRDefault="0048387F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48387F" w:rsidRPr="0048387F" w:rsidRDefault="0048387F" w:rsidP="004838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8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and present data using bar charts, pictograms and tables. </w:t>
                            </w:r>
                          </w:p>
                          <w:p w:rsidR="0048387F" w:rsidRPr="00285C77" w:rsidRDefault="0048387F" w:rsidP="00285C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85C77" w:rsidRPr="00E060F4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pt;margin-top:6.5pt;width:524.6pt;height:4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</w:p>
                    <w:p w:rsidR="00285C77" w:rsidRPr="008511AE" w:rsidRDefault="00285C77" w:rsidP="00A760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Number &amp; Place Value </w:t>
                      </w:r>
                    </w:p>
                    <w:p w:rsidR="00285C77" w:rsidRPr="008511AE" w:rsidRDefault="00285C77" w:rsidP="00285C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Count from 0 in multiples of 4, 8, 50 and 100; find 10 or 100 more or less than a given number. </w:t>
                      </w:r>
                    </w:p>
                    <w:p w:rsidR="00285C77" w:rsidRPr="008511AE" w:rsidRDefault="00285C77" w:rsidP="00285C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Recognise the place value of each digit in a three-digit number (hundreds, tens, </w:t>
                      </w:r>
                      <w:proofErr w:type="gramStart"/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ones</w:t>
                      </w:r>
                      <w:proofErr w:type="gramEnd"/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). </w:t>
                      </w:r>
                    </w:p>
                    <w:p w:rsidR="00285C77" w:rsidRPr="008511AE" w:rsidRDefault="00285C77" w:rsidP="00285C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number problems and practical problems involving these ideas. </w:t>
                      </w:r>
                    </w:p>
                    <w:p w:rsidR="00285C77" w:rsidRPr="0048387F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Addition &amp; Subtraction</w:t>
                      </w:r>
                      <w:r w:rsidR="0048387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Add and subtract numbers mentally, including: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three-digit number and ones;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three-digit number and tens;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three-digit number and hundreds. </w:t>
                      </w:r>
                    </w:p>
                    <w:p w:rsidR="00285C77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285C77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Recall and use multiplication and division facts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for the multiplication tables:</w:t>
                      </w:r>
                    </w:p>
                    <w:p w:rsidR="00285C77" w:rsidRPr="0048387F" w:rsidRDefault="00285C77" w:rsidP="0048387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3;</w:t>
                      </w:r>
                      <w:r w:rsidR="0048387F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4; 8.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Write and calculate mathematical statements for multiplication and division using the multiplication tables that they know, including for two-digit numbers </w:t>
                      </w: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times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one-digit numbers, using mental and progressing to formal written methods. </w:t>
                      </w:r>
                    </w:p>
                    <w:p w:rsidR="00285C77" w:rsidRPr="00285C77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Fractions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Count up and down in tenths; recognise that tenths arise from dividing an object into 10 equal parts and in dividing one-digit numbers or quantities by 10. </w:t>
                      </w:r>
                    </w:p>
                    <w:p w:rsidR="00285C77" w:rsidRDefault="00285C77" w:rsidP="00285C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Recognise, find and write fractions of a discrete set of objects: unit fractions and non-unit fractions with small denominators.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Recognise and show, using diagrams, equivalent fractions with small denominators. </w:t>
                      </w:r>
                    </w:p>
                    <w:p w:rsidR="00285C77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Measurement</w:t>
                      </w:r>
                    </w:p>
                    <w:p w:rsidR="00285C77" w:rsidRPr="00285C77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Measure, compare, add and subtract: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lengths (m/cm/mm);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mass (kg/g);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volume/capacity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(l/ml).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amounts of money to give change, using both £ and p in practical contexts. </w:t>
                      </w:r>
                    </w:p>
                    <w:p w:rsidR="00285C77" w:rsidRPr="00285C77" w:rsidRDefault="00285C77" w:rsidP="00285C7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Tell and write the time from: </w:t>
                      </w:r>
                    </w:p>
                    <w:p w:rsidR="00285C77" w:rsidRPr="0048387F" w:rsidRDefault="00285C77" w:rsidP="004838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8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an analogue clock and 12-hour and 24-hour clocks; </w:t>
                      </w:r>
                    </w:p>
                    <w:p w:rsidR="0048387F" w:rsidRDefault="00285C77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Geometry: Properties of Shapes</w:t>
                      </w:r>
                    </w:p>
                    <w:p w:rsidR="0048387F" w:rsidRPr="0048387F" w:rsidRDefault="0048387F" w:rsidP="0048387F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color w:val="auto"/>
                        </w:rPr>
                      </w:pPr>
                      <w:r w:rsidRPr="0048387F">
                        <w:rPr>
                          <w:sz w:val="20"/>
                          <w:szCs w:val="20"/>
                        </w:rPr>
                        <w:t xml:space="preserve">Identify right angles, recognise that two right angles make a half-turn, three make three quarters of a turn and four a complete turn; identify whether angles are greater than or less than a right angle. </w:t>
                      </w:r>
                    </w:p>
                    <w:p w:rsidR="00285C77" w:rsidRDefault="0048387F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Statistics</w:t>
                      </w:r>
                    </w:p>
                    <w:p w:rsidR="0048387F" w:rsidRPr="0048387F" w:rsidRDefault="0048387F" w:rsidP="004838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8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and present data using bar charts, pictograms and tables. </w:t>
                      </w:r>
                    </w:p>
                    <w:p w:rsidR="0048387F" w:rsidRPr="00285C77" w:rsidRDefault="0048387F" w:rsidP="00285C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285C77" w:rsidRPr="00E060F4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-318770</wp:posOffset>
                </wp:positionH>
                <wp:positionV relativeFrom="paragraph">
                  <wp:posOffset>-233414</wp:posOffset>
                </wp:positionV>
                <wp:extent cx="6523630" cy="1318437"/>
                <wp:effectExtent l="0" t="0" r="1079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4560B7" w:rsidRPr="00151663" w:rsidRDefault="004560B7" w:rsidP="004560B7">
                            <w:pPr>
                              <w:spacing w:after="120"/>
                            </w:pPr>
                            <w:r w:rsidRPr="00151663">
                              <w:t>Pupils should be taught:</w:t>
                            </w:r>
                          </w:p>
                          <w:p w:rsidR="004560B7" w:rsidRPr="004560B7" w:rsidRDefault="004560B7" w:rsidP="004560B7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4560B7" w:rsidRPr="004560B7" w:rsidRDefault="004560B7" w:rsidP="004560B7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4560B7" w:rsidRPr="004560B7" w:rsidRDefault="004560B7" w:rsidP="004560B7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great artists, architects and designers in history.</w:t>
                            </w:r>
                          </w:p>
                          <w:p w:rsidR="004560B7" w:rsidRPr="00E060F4" w:rsidRDefault="004560B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5.1pt;margin-top:-18.4pt;width:513.65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jPJw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4560B7" w:rsidRPr="00151663" w:rsidRDefault="004560B7" w:rsidP="004560B7">
                      <w:pPr>
                        <w:spacing w:after="120"/>
                      </w:pPr>
                      <w:r w:rsidRPr="00151663">
                        <w:t>Pupils should be taught:</w:t>
                      </w:r>
                    </w:p>
                    <w:p w:rsidR="004560B7" w:rsidRPr="004560B7" w:rsidRDefault="004560B7" w:rsidP="004560B7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create sketch books to record their observations and use them to review and revisit ideas</w:t>
                      </w:r>
                    </w:p>
                    <w:p w:rsidR="004560B7" w:rsidRPr="004560B7" w:rsidRDefault="004560B7" w:rsidP="004560B7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4560B7" w:rsidRPr="004560B7" w:rsidRDefault="004560B7" w:rsidP="004560B7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about</w:t>
                      </w:r>
                      <w:proofErr w:type="gramEnd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great artists, architects and designers in history.</w:t>
                      </w:r>
                    </w:p>
                    <w:p w:rsidR="004560B7" w:rsidRPr="00E060F4" w:rsidRDefault="004560B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FD77D8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0EC15D" wp14:editId="701CD28A">
                <wp:simplePos x="0" y="0"/>
                <wp:positionH relativeFrom="column">
                  <wp:posOffset>-313690</wp:posOffset>
                </wp:positionH>
                <wp:positionV relativeFrom="paragraph">
                  <wp:posOffset>7478395</wp:posOffset>
                </wp:positionV>
                <wp:extent cx="6523355" cy="831215"/>
                <wp:effectExtent l="0" t="0" r="1079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285C77" w:rsidRPr="00D105DD" w:rsidRDefault="00285C77" w:rsidP="00D105D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05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Design, Make and Evaluate. Link this to your project work. Within the year this needs to include </w:t>
                            </w:r>
                            <w:r w:rsidR="00B75D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link to cooking and nutrition (see NC </w:t>
                            </w:r>
                            <w:proofErr w:type="gramStart"/>
                            <w:r w:rsidR="00B75D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  for</w:t>
                            </w:r>
                            <w:proofErr w:type="gramEnd"/>
                            <w:r w:rsidR="00B75D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further detail).</w:t>
                            </w:r>
                          </w:p>
                          <w:bookmarkEnd w:id="0"/>
                          <w:p w:rsidR="00285C77" w:rsidRPr="00E060F4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pt;margin-top:588.85pt;width:513.65pt;height:6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285C77" w:rsidRPr="00D105DD" w:rsidRDefault="00285C77" w:rsidP="00D105D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05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Design, Make and Evaluate. Link this to your project work. Within the year this needs to include </w:t>
                      </w:r>
                      <w:r w:rsidR="00B75D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link to cooking and nutrition (see NC </w:t>
                      </w:r>
                      <w:proofErr w:type="gramStart"/>
                      <w:r w:rsidR="00B75D0C">
                        <w:rPr>
                          <w:rFonts w:ascii="Arial" w:hAnsi="Arial" w:cs="Arial"/>
                          <w:sz w:val="20"/>
                          <w:szCs w:val="20"/>
                        </w:rPr>
                        <w:t>document  for</w:t>
                      </w:r>
                      <w:proofErr w:type="gramEnd"/>
                      <w:r w:rsidR="00B75D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further detail).</w:t>
                      </w:r>
                    </w:p>
                    <w:bookmarkEnd w:id="1"/>
                    <w:p w:rsidR="00285C77" w:rsidRPr="00E060F4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C3A10" wp14:editId="6C5C437D">
                <wp:simplePos x="0" y="0"/>
                <wp:positionH relativeFrom="column">
                  <wp:posOffset>-313690</wp:posOffset>
                </wp:positionH>
                <wp:positionV relativeFrom="paragraph">
                  <wp:posOffset>5822315</wp:posOffset>
                </wp:positionV>
                <wp:extent cx="6523355" cy="1569085"/>
                <wp:effectExtent l="0" t="0" r="1079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1832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5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285C77" w:rsidRPr="001832D0" w:rsidRDefault="00285C77" w:rsidP="001832D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.7pt;margin-top:458.45pt;width:513.65pt;height:1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">
                <v:textbox>
                  <w:txbxContent>
                    <w:p w:rsidR="00285C77" w:rsidRDefault="00285C77" w:rsidP="001832D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 and understand staff and other musical notations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5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285C77" w:rsidRPr="001832D0" w:rsidRDefault="00285C77" w:rsidP="001832D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 understanding of the history of music.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5FDC9" wp14:editId="5735C6BC">
                <wp:simplePos x="0" y="0"/>
                <wp:positionH relativeFrom="column">
                  <wp:posOffset>-318770</wp:posOffset>
                </wp:positionH>
                <wp:positionV relativeFrom="paragraph">
                  <wp:posOffset>4091940</wp:posOffset>
                </wp:positionV>
                <wp:extent cx="6523355" cy="1647825"/>
                <wp:effectExtent l="0" t="0" r="1079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  <w:r w:rsidR="00FD77D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7D8"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Beliefs and questions (approx. 13 hours teaching)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Knowing about and understanding religions and world views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Retell stories, suggesting means for sources of wisdom, festivals, worship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Describe religions and world views, connecting ideas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Recall, name and talk about materials in RE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Expressing and communicating ideas related to religions and world views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Give thoughtful responses using different forms of expression in RE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Gaining and deploying the skills for studying religions and world views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Consider and discuss questions, ideas and points of view</w:t>
                            </w:r>
                          </w:p>
                          <w:p w:rsidR="00FD77D8" w:rsidRPr="00FD77D8" w:rsidRDefault="00FD77D8" w:rsidP="00FD77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77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Apply ideas and world views thoughtfully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1pt;margin-top:322.2pt;width:513.65pt;height:1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  <w:r w:rsidR="00FD77D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77D8"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Beliefs and questions (approx. 13 hours teaching)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Knowing about and understanding religions and world views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Retell stories, suggesting means for sources of wisdom, festivals, worship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Describe religions and world views, connecting ideas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Recall, name and talk about materials in RE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Expressing and communicating ideas related to religions and world views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Give thoughtful responses using different forms of expression in RE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Gaining and deploying the skills for studying religions and world views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Consider and discuss questions, ideas and points of view</w:t>
                      </w:r>
                    </w:p>
                    <w:p w:rsidR="00FD77D8" w:rsidRPr="00FD77D8" w:rsidRDefault="00FD77D8" w:rsidP="00FD77D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77D8">
                        <w:rPr>
                          <w:rFonts w:ascii="Arial" w:hAnsi="Arial" w:cs="Arial"/>
                          <w:sz w:val="20"/>
                          <w:szCs w:val="20"/>
                        </w:rPr>
                        <w:t>- Apply ideas and world views thoughtfully</w:t>
                      </w: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15F569" wp14:editId="7674922F">
                <wp:simplePos x="0" y="0"/>
                <wp:positionH relativeFrom="column">
                  <wp:posOffset>-318770</wp:posOffset>
                </wp:positionH>
                <wp:positionV relativeFrom="paragraph">
                  <wp:posOffset>2316037</wp:posOffset>
                </wp:positionV>
                <wp:extent cx="6523355" cy="1689735"/>
                <wp:effectExtent l="0" t="0" r="1079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running, jumping, throwing and catching in isolation and in combination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competitive games, modified where appropriate [for example, badminton, basketball, cricket, football, hockey, netball, </w:t>
                            </w:r>
                            <w:proofErr w:type="spell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flexibility, strength, technique, control and balance [for example, through athletics and gymnastics]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dances using a range of movement patterns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part in outdoor and adventurous activity challenges both individually and within a team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285C77" w:rsidRPr="001832D0" w:rsidRDefault="00285C77" w:rsidP="001832D0">
                            <w:pPr>
                              <w:numPr>
                                <w:ilvl w:val="0"/>
                                <w:numId w:val="7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compare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their performances with previous ones and demonstrate improvement to achieve their personal best.</w:t>
                            </w:r>
                          </w:p>
                          <w:p w:rsidR="00285C77" w:rsidRPr="00E060F4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5.1pt;margin-top:182.35pt;width:513.65pt;height:13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PbKAIAAE0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running, jumping, throwing and catching in isolation and in combination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competitive games, modified where appropriate [for example, badminton, basketball, cricket, football, hockey, netball, </w:t>
                      </w:r>
                      <w:proofErr w:type="spell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flexibility, strength, technique, control and balance [for example, through athletics and gymnastics]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dances using a range of movement patterns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part in outdoor and adventurous activity challenges both individually and within a team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285C77" w:rsidRPr="001832D0" w:rsidRDefault="00285C77" w:rsidP="001832D0">
                      <w:pPr>
                        <w:numPr>
                          <w:ilvl w:val="0"/>
                          <w:numId w:val="7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compare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their performances with previous ones and demonstrate improvement to achieve their personal best.</w:t>
                      </w:r>
                    </w:p>
                    <w:p w:rsidR="00285C77" w:rsidRPr="00E060F4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91B7E" wp14:editId="6B40ABE1">
                <wp:simplePos x="0" y="0"/>
                <wp:positionH relativeFrom="column">
                  <wp:posOffset>-318770</wp:posOffset>
                </wp:positionH>
                <wp:positionV relativeFrom="paragraph">
                  <wp:posOffset>774700</wp:posOffset>
                </wp:positionV>
                <wp:extent cx="6523355" cy="1445895"/>
                <wp:effectExtent l="0" t="0" r="1079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77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  <w:p w:rsidR="004560B7" w:rsidRDefault="00285C77" w:rsidP="004560B7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Unit 3.2 (linked to music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Pr="00C82B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>POS</w:t>
                            </w:r>
                            <w:proofErr w:type="gramEnd"/>
                            <w:r w:rsidRPr="00C82B7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bidi="he-IL"/>
                              </w:rPr>
                              <w:t xml:space="preserve"> Ref: select, use and combine a variety of software (including internet services) on a range of digital devices to accomplish given goals.</w:t>
                            </w:r>
                          </w:p>
                          <w:p w:rsidR="00285C77" w:rsidRPr="004560B7" w:rsidRDefault="00285C77" w:rsidP="004560B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2B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Context: In this unit children explore using technology to produce musical compositions. They will create and develop musical ideas on a given theme using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2B7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simple software. They will review and refine their compositions to improve them.</w:t>
                            </w:r>
                          </w:p>
                          <w:p w:rsidR="00285C77" w:rsidRPr="00E060F4" w:rsidRDefault="00285C77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5.1pt;margin-top:61pt;width:513.65pt;height:1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">
                <v:textbox>
                  <w:txbxContent>
                    <w:p w:rsidR="00285C77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  <w:p w:rsidR="004560B7" w:rsidRDefault="00285C77" w:rsidP="004560B7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Unit 3.2 (linked to music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Pr="00C82B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>POS</w:t>
                      </w:r>
                      <w:proofErr w:type="gramEnd"/>
                      <w:r w:rsidRPr="00C82B7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bidi="he-IL"/>
                        </w:rPr>
                        <w:t xml:space="preserve"> Ref: select, use and combine a variety of software (including internet services) on a range of digital devices to accomplish given goals.</w:t>
                      </w:r>
                    </w:p>
                    <w:p w:rsidR="00285C77" w:rsidRPr="004560B7" w:rsidRDefault="00285C77" w:rsidP="004560B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2B7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Context: In this unit children explore using technology to produce musical compositions. They will create and develop musical ideas on a given theme using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82B7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simple software. They will review and refine their compositions to improve them.</w:t>
                      </w:r>
                    </w:p>
                    <w:p w:rsidR="00285C77" w:rsidRPr="00E060F4" w:rsidRDefault="00285C77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77" w:rsidRDefault="00285C77" w:rsidP="00090795">
      <w:pPr>
        <w:spacing w:after="0" w:line="240" w:lineRule="auto"/>
      </w:pPr>
      <w:r>
        <w:separator/>
      </w:r>
    </w:p>
  </w:endnote>
  <w:endnote w:type="continuationSeparator" w:id="0">
    <w:p w:rsidR="00285C77" w:rsidRDefault="00285C77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77" w:rsidRDefault="00285C77" w:rsidP="00090795">
      <w:pPr>
        <w:spacing w:after="0" w:line="240" w:lineRule="auto"/>
      </w:pPr>
      <w:r>
        <w:separator/>
      </w:r>
    </w:p>
  </w:footnote>
  <w:footnote w:type="continuationSeparator" w:id="0">
    <w:p w:rsidR="00285C77" w:rsidRDefault="00285C77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77" w:rsidRDefault="00285C77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C77" w:rsidRPr="00090795" w:rsidRDefault="00285C77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3 – Autumn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425C96"/>
    <w:multiLevelType w:val="hybridMultilevel"/>
    <w:tmpl w:val="43CA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A4D79"/>
    <w:multiLevelType w:val="hybridMultilevel"/>
    <w:tmpl w:val="CD10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A6B"/>
    <w:multiLevelType w:val="hybridMultilevel"/>
    <w:tmpl w:val="D716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87315"/>
    <w:multiLevelType w:val="hybridMultilevel"/>
    <w:tmpl w:val="A3BE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D6A68"/>
    <w:multiLevelType w:val="hybridMultilevel"/>
    <w:tmpl w:val="EB8AAC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192269A"/>
    <w:multiLevelType w:val="hybridMultilevel"/>
    <w:tmpl w:val="11FEB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6D19AE"/>
    <w:multiLevelType w:val="hybridMultilevel"/>
    <w:tmpl w:val="8A0A17A2"/>
    <w:lvl w:ilvl="0" w:tplc="2B523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941340"/>
    <w:multiLevelType w:val="hybridMultilevel"/>
    <w:tmpl w:val="2C94B7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11A7AFE"/>
    <w:multiLevelType w:val="hybridMultilevel"/>
    <w:tmpl w:val="8A60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633D4"/>
    <w:multiLevelType w:val="hybridMultilevel"/>
    <w:tmpl w:val="C5A850F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AE111F9"/>
    <w:multiLevelType w:val="hybridMultilevel"/>
    <w:tmpl w:val="6DBE8D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4D610C4"/>
    <w:multiLevelType w:val="hybridMultilevel"/>
    <w:tmpl w:val="C4C6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C5D21"/>
    <w:multiLevelType w:val="hybridMultilevel"/>
    <w:tmpl w:val="1EB8F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B04CF"/>
    <w:multiLevelType w:val="hybridMultilevel"/>
    <w:tmpl w:val="6D106A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0517E"/>
    <w:multiLevelType w:val="hybridMultilevel"/>
    <w:tmpl w:val="483A5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E51325"/>
    <w:multiLevelType w:val="hybridMultilevel"/>
    <w:tmpl w:val="037264FA"/>
    <w:lvl w:ilvl="0" w:tplc="335E0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C40C7"/>
    <w:multiLevelType w:val="hybridMultilevel"/>
    <w:tmpl w:val="8528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30D79"/>
    <w:multiLevelType w:val="hybridMultilevel"/>
    <w:tmpl w:val="F6A82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533910"/>
    <w:multiLevelType w:val="hybridMultilevel"/>
    <w:tmpl w:val="C9A4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21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9"/>
  </w:num>
  <w:num w:numId="12">
    <w:abstractNumId w:val="18"/>
  </w:num>
  <w:num w:numId="13">
    <w:abstractNumId w:val="3"/>
  </w:num>
  <w:num w:numId="14">
    <w:abstractNumId w:val="15"/>
  </w:num>
  <w:num w:numId="15">
    <w:abstractNumId w:val="13"/>
  </w:num>
  <w:num w:numId="16">
    <w:abstractNumId w:val="20"/>
  </w:num>
  <w:num w:numId="17">
    <w:abstractNumId w:val="8"/>
  </w:num>
  <w:num w:numId="18">
    <w:abstractNumId w:val="14"/>
  </w:num>
  <w:num w:numId="19">
    <w:abstractNumId w:val="4"/>
  </w:num>
  <w:num w:numId="20">
    <w:abstractNumId w:val="22"/>
  </w:num>
  <w:num w:numId="21">
    <w:abstractNumId w:val="12"/>
  </w:num>
  <w:num w:numId="22">
    <w:abstractNumId w:val="1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90795"/>
    <w:rsid w:val="00103763"/>
    <w:rsid w:val="001832D0"/>
    <w:rsid w:val="00285C77"/>
    <w:rsid w:val="002F55FC"/>
    <w:rsid w:val="003524FA"/>
    <w:rsid w:val="00400CAE"/>
    <w:rsid w:val="004560B7"/>
    <w:rsid w:val="0048387F"/>
    <w:rsid w:val="004E6A00"/>
    <w:rsid w:val="00593C25"/>
    <w:rsid w:val="00624E64"/>
    <w:rsid w:val="006D47E8"/>
    <w:rsid w:val="009C2F52"/>
    <w:rsid w:val="00A444BD"/>
    <w:rsid w:val="00A76085"/>
    <w:rsid w:val="00B75D0C"/>
    <w:rsid w:val="00D0421A"/>
    <w:rsid w:val="00D105DD"/>
    <w:rsid w:val="00E060F4"/>
    <w:rsid w:val="00E77C01"/>
    <w:rsid w:val="00EB2159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E77C01"/>
    <w:pPr>
      <w:ind w:left="720"/>
      <w:contextualSpacing/>
    </w:pPr>
  </w:style>
  <w:style w:type="paragraph" w:customStyle="1" w:styleId="bulletundertext">
    <w:name w:val="bullet (under text)"/>
    <w:rsid w:val="00E77C01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00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styleId="ListParagraph">
    <w:name w:val="List Paragraph"/>
    <w:basedOn w:val="Normal"/>
    <w:uiPriority w:val="34"/>
    <w:qFormat/>
    <w:rsid w:val="00E77C01"/>
    <w:pPr>
      <w:ind w:left="720"/>
      <w:contextualSpacing/>
    </w:pPr>
  </w:style>
  <w:style w:type="paragraph" w:customStyle="1" w:styleId="bulletundertext">
    <w:name w:val="bullet (under text)"/>
    <w:rsid w:val="00E77C01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400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16</cp:revision>
  <dcterms:created xsi:type="dcterms:W3CDTF">2014-07-10T09:16:00Z</dcterms:created>
  <dcterms:modified xsi:type="dcterms:W3CDTF">2014-07-18T13:09:00Z</dcterms:modified>
</cp:coreProperties>
</file>