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95" w:rsidRPr="00E060F4" w:rsidRDefault="00E060F4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-477672</wp:posOffset>
                </wp:positionH>
                <wp:positionV relativeFrom="paragraph">
                  <wp:posOffset>63936</wp:posOffset>
                </wp:positionV>
                <wp:extent cx="6782938" cy="1255594"/>
                <wp:effectExtent l="0" t="0" r="1841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938" cy="1255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42" w:rsidRPr="00E443F5" w:rsidRDefault="00452242" w:rsidP="00E443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443F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HISTORY:</w:t>
                            </w:r>
                          </w:p>
                          <w:p w:rsidR="00452242" w:rsidRPr="00815911" w:rsidRDefault="00452242" w:rsidP="00815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6pt;margin-top:5.05pt;width:534.1pt;height:98.8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">
                <v:textbox>
                  <w:txbxContent>
                    <w:p w:rsidR="00452242" w:rsidRPr="00E443F5" w:rsidRDefault="00452242" w:rsidP="00E443F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443F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HISTORY:</w:t>
                      </w:r>
                    </w:p>
                    <w:p w:rsidR="00452242" w:rsidRPr="00815911" w:rsidRDefault="00452242" w:rsidP="00815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CD72F6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6AC4DE" wp14:editId="1B0F229C">
                <wp:simplePos x="0" y="0"/>
                <wp:positionH relativeFrom="column">
                  <wp:posOffset>-477672</wp:posOffset>
                </wp:positionH>
                <wp:positionV relativeFrom="paragraph">
                  <wp:posOffset>214148</wp:posOffset>
                </wp:positionV>
                <wp:extent cx="6782435" cy="2402006"/>
                <wp:effectExtent l="0" t="0" r="1841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2402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42" w:rsidRDefault="0045224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GEOGRAPHY:</w:t>
                            </w:r>
                          </w:p>
                          <w:p w:rsidR="00452242" w:rsidRPr="00E060F4" w:rsidRDefault="0045224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7.6pt;margin-top:16.85pt;width:534.05pt;height:189.1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">
                <v:textbox>
                  <w:txbxContent>
                    <w:p w:rsidR="00452242" w:rsidRDefault="0045224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GEOGRAPHY:</w:t>
                      </w:r>
                    </w:p>
                    <w:p w:rsidR="00452242" w:rsidRPr="00E060F4" w:rsidRDefault="0045224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CD72F6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86ECDD" wp14:editId="6539A66A">
                <wp:simplePos x="0" y="0"/>
                <wp:positionH relativeFrom="column">
                  <wp:posOffset>-478155</wp:posOffset>
                </wp:positionH>
                <wp:positionV relativeFrom="paragraph">
                  <wp:posOffset>323850</wp:posOffset>
                </wp:positionV>
                <wp:extent cx="6782435" cy="2660650"/>
                <wp:effectExtent l="0" t="0" r="1841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266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42" w:rsidRDefault="0045224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SCIENCE:</w:t>
                            </w:r>
                          </w:p>
                          <w:p w:rsidR="000D2EDD" w:rsidRPr="000D2EDD" w:rsidRDefault="000D2EDD" w:rsidP="00815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D2ED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Seasonal changes</w:t>
                            </w:r>
                          </w:p>
                          <w:p w:rsidR="000D2EDD" w:rsidRPr="000D2EDD" w:rsidRDefault="000D2EDD" w:rsidP="0081591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0D2ED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observe changes across the four seasons</w:t>
                            </w:r>
                          </w:p>
                          <w:p w:rsidR="00815911" w:rsidRPr="00815911" w:rsidRDefault="00815911" w:rsidP="00815911">
                            <w:pPr>
                              <w:pStyle w:val="Heading4"/>
                              <w:spacing w:before="0" w:line="240" w:lineRule="auto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15911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Living things and their habitats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5911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(nocturnal animals)</w:t>
                            </w:r>
                          </w:p>
                          <w:p w:rsidR="00815911" w:rsidRPr="00815911" w:rsidRDefault="00815911" w:rsidP="00815911">
                            <w:pPr>
                              <w:pStyle w:val="bulletundertext"/>
                              <w:spacing w:after="0" w:line="240" w:lineRule="auto"/>
                              <w:rPr>
                                <w:rFonts w:eastAsia="CenturyOldStyleStd-Regular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15911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explore and compare the differences between things that are living, dead, and things that have never been alive</w:t>
                            </w:r>
                          </w:p>
                          <w:p w:rsidR="00815911" w:rsidRPr="00815911" w:rsidRDefault="00815911" w:rsidP="00815911">
                            <w:pPr>
                              <w:pStyle w:val="bulletundertext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15911">
                              <w:rPr>
                                <w:sz w:val="20"/>
                                <w:szCs w:val="20"/>
                              </w:rPr>
                              <w:t>identify and name a variety of plants and animals in their habitats, including micro-habitats</w:t>
                            </w:r>
                          </w:p>
                          <w:p w:rsidR="00815911" w:rsidRPr="00815911" w:rsidRDefault="00815911" w:rsidP="00815911">
                            <w:pPr>
                              <w:pStyle w:val="bulletundertext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15911">
                              <w:rPr>
                                <w:sz w:val="20"/>
                                <w:szCs w:val="20"/>
                              </w:rPr>
                              <w:t>describe</w:t>
                            </w:r>
                            <w:proofErr w:type="gramEnd"/>
                            <w:r w:rsidRPr="00815911">
                              <w:rPr>
                                <w:sz w:val="20"/>
                                <w:szCs w:val="20"/>
                              </w:rPr>
                              <w:t xml:space="preserve"> how animals obtain their food from plants and other animals, using the idea of a simple food chain, and identify and name different sources of food.</w:t>
                            </w:r>
                          </w:p>
                          <w:p w:rsidR="00815911" w:rsidRPr="00815911" w:rsidRDefault="00815911" w:rsidP="00815911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rPr>
                                <w:rFonts w:eastAsia="CenturyOldStyleStd-Regular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15911"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Plants</w:t>
                            </w:r>
                          </w:p>
                          <w:p w:rsidR="00815911" w:rsidRPr="00815911" w:rsidRDefault="00815911" w:rsidP="00815911">
                            <w:pPr>
                              <w:pStyle w:val="bulletundertext"/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15911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identify and name a variety of plants and animals in their habitats, including micro-habitats</w:t>
                            </w:r>
                          </w:p>
                          <w:p w:rsidR="00815911" w:rsidRPr="00815911" w:rsidRDefault="00815911" w:rsidP="00815911">
                            <w:pPr>
                              <w:pStyle w:val="bulletundertext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15911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describe</w:t>
                            </w:r>
                            <w:proofErr w:type="gramEnd"/>
                            <w:r w:rsidRPr="00815911"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 how animals obtain their food from plants and other animals, using the idea of a simple food chain, and identify and name different sources of food.</w:t>
                            </w:r>
                          </w:p>
                          <w:p w:rsidR="00452242" w:rsidRPr="000D2EDD" w:rsidRDefault="00452242" w:rsidP="000D2ED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7.65pt;margin-top:25.5pt;width:534.05pt;height:209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">
                <v:textbox>
                  <w:txbxContent>
                    <w:p w:rsidR="00452242" w:rsidRDefault="0045224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SCIENCE:</w:t>
                      </w:r>
                    </w:p>
                    <w:p w:rsidR="000D2EDD" w:rsidRPr="000D2EDD" w:rsidRDefault="000D2EDD" w:rsidP="00815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D2ED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Seasonal changes</w:t>
                      </w:r>
                    </w:p>
                    <w:p w:rsidR="000D2EDD" w:rsidRPr="000D2EDD" w:rsidRDefault="000D2EDD" w:rsidP="00815911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0D2EDD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observe changes across the four seasons</w:t>
                      </w:r>
                    </w:p>
                    <w:p w:rsidR="00815911" w:rsidRPr="00815911" w:rsidRDefault="00815911" w:rsidP="00815911">
                      <w:pPr>
                        <w:pStyle w:val="Heading4"/>
                        <w:spacing w:before="0" w:line="240" w:lineRule="auto"/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</w:pPr>
                      <w:r w:rsidRPr="00815911">
                        <w:rPr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>Living things and their habitats</w:t>
                      </w:r>
                      <w:r>
                        <w:rPr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815911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>(nocturnal animals)</w:t>
                      </w:r>
                    </w:p>
                    <w:p w:rsidR="00815911" w:rsidRPr="00815911" w:rsidRDefault="00815911" w:rsidP="00815911">
                      <w:pPr>
                        <w:pStyle w:val="bulletundertext"/>
                        <w:spacing w:after="0" w:line="240" w:lineRule="auto"/>
                        <w:rPr>
                          <w:rFonts w:eastAsia="CenturyOldStyleStd-Regular"/>
                          <w:sz w:val="20"/>
                          <w:szCs w:val="20"/>
                          <w:lang w:eastAsia="en-US"/>
                        </w:rPr>
                      </w:pPr>
                      <w:r w:rsidRPr="00815911">
                        <w:rPr>
                          <w:sz w:val="20"/>
                          <w:szCs w:val="20"/>
                          <w:lang w:eastAsia="en-US"/>
                        </w:rPr>
                        <w:t>explore and compare the differences between things that are living, dead, and things that have never been alive</w:t>
                      </w:r>
                    </w:p>
                    <w:p w:rsidR="00815911" w:rsidRPr="00815911" w:rsidRDefault="00815911" w:rsidP="00815911">
                      <w:pPr>
                        <w:pStyle w:val="bulletundertext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15911">
                        <w:rPr>
                          <w:sz w:val="20"/>
                          <w:szCs w:val="20"/>
                        </w:rPr>
                        <w:t>identify and name a variety of plants and animals in their habitats, including micro-habitats</w:t>
                      </w:r>
                    </w:p>
                    <w:p w:rsidR="00815911" w:rsidRPr="00815911" w:rsidRDefault="00815911" w:rsidP="00815911">
                      <w:pPr>
                        <w:pStyle w:val="bulletundertext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815911">
                        <w:rPr>
                          <w:sz w:val="20"/>
                          <w:szCs w:val="20"/>
                        </w:rPr>
                        <w:t>describe</w:t>
                      </w:r>
                      <w:proofErr w:type="gramEnd"/>
                      <w:r w:rsidRPr="00815911">
                        <w:rPr>
                          <w:sz w:val="20"/>
                          <w:szCs w:val="20"/>
                        </w:rPr>
                        <w:t xml:space="preserve"> how animals obtain their food from plants and other animals, using the idea of a simple food chain, and identify and name different sources of food.</w:t>
                      </w:r>
                    </w:p>
                    <w:p w:rsidR="00815911" w:rsidRPr="00815911" w:rsidRDefault="00815911" w:rsidP="00815911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 w:line="240" w:lineRule="auto"/>
                        <w:rPr>
                          <w:rFonts w:eastAsia="CenturyOldStyleStd-Regular"/>
                          <w:b/>
                          <w:sz w:val="20"/>
                          <w:szCs w:val="20"/>
                          <w:lang w:eastAsia="en-US"/>
                        </w:rPr>
                      </w:pPr>
                      <w:r w:rsidRPr="00815911">
                        <w:rPr>
                          <w:b/>
                          <w:sz w:val="20"/>
                          <w:szCs w:val="20"/>
                          <w:lang w:eastAsia="en-US"/>
                        </w:rPr>
                        <w:t>Plants</w:t>
                      </w:r>
                    </w:p>
                    <w:p w:rsidR="00815911" w:rsidRPr="00815911" w:rsidRDefault="00815911" w:rsidP="00815911">
                      <w:pPr>
                        <w:pStyle w:val="bulletundertext"/>
                        <w:spacing w:after="0" w:line="240" w:lineRule="auto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815911">
                        <w:rPr>
                          <w:sz w:val="20"/>
                          <w:szCs w:val="20"/>
                          <w:lang w:eastAsia="en-US"/>
                        </w:rPr>
                        <w:t>identify and name a variety of plants and animals in their habitats, including micro-habitats</w:t>
                      </w:r>
                    </w:p>
                    <w:p w:rsidR="00815911" w:rsidRPr="00815911" w:rsidRDefault="00815911" w:rsidP="00815911">
                      <w:pPr>
                        <w:pStyle w:val="bulletundertext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815911">
                        <w:rPr>
                          <w:sz w:val="20"/>
                          <w:szCs w:val="20"/>
                          <w:lang w:eastAsia="en-US"/>
                        </w:rPr>
                        <w:t>describe</w:t>
                      </w:r>
                      <w:proofErr w:type="gramEnd"/>
                      <w:r w:rsidRPr="00815911">
                        <w:rPr>
                          <w:sz w:val="20"/>
                          <w:szCs w:val="20"/>
                          <w:lang w:eastAsia="en-US"/>
                        </w:rPr>
                        <w:t xml:space="preserve"> how animals obtain their food from plants and other animals, using the idea of a simple food chain, and identify and name different sources of food.</w:t>
                      </w:r>
                    </w:p>
                    <w:p w:rsidR="00452242" w:rsidRPr="000D2EDD" w:rsidRDefault="00452242" w:rsidP="000D2ED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E060F4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-532263</wp:posOffset>
                </wp:positionH>
                <wp:positionV relativeFrom="paragraph">
                  <wp:posOffset>-304553</wp:posOffset>
                </wp:positionV>
                <wp:extent cx="6728347" cy="2429302"/>
                <wp:effectExtent l="0" t="0" r="158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347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42" w:rsidRDefault="0045224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READING:</w:t>
                            </w:r>
                            <w:r w:rsidR="00CD72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KPIs</w:t>
                            </w:r>
                          </w:p>
                          <w:p w:rsidR="00815911" w:rsidRPr="00815911" w:rsidRDefault="00815911" w:rsidP="0081591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59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Read accurately by blending GPCs taught so far</w:t>
                            </w:r>
                          </w:p>
                          <w:p w:rsidR="00815911" w:rsidRPr="00815911" w:rsidRDefault="00815911" w:rsidP="0081591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59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Read multi-syllable words</w:t>
                            </w:r>
                          </w:p>
                          <w:p w:rsidR="00815911" w:rsidRPr="00815911" w:rsidRDefault="00815911" w:rsidP="0081591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59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Read aloud books closely matched to their phonic knowledge</w:t>
                            </w:r>
                          </w:p>
                          <w:p w:rsidR="00815911" w:rsidRPr="00815911" w:rsidRDefault="00815911" w:rsidP="0081591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59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Re-read these books to build up fluency and confidence</w:t>
                            </w:r>
                          </w:p>
                          <w:p w:rsidR="00815911" w:rsidRPr="00815911" w:rsidRDefault="00815911" w:rsidP="0081591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59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Listen to and discuss a wide range of poetry, stories and non-fiction at a level beyond independent reading</w:t>
                            </w:r>
                          </w:p>
                          <w:p w:rsidR="00815911" w:rsidRPr="00815911" w:rsidRDefault="00815911" w:rsidP="0081591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59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Become increasingly familiar with and retelling a wider range of stories, fairy stories and traditional tales</w:t>
                            </w:r>
                          </w:p>
                          <w:p w:rsidR="00815911" w:rsidRPr="00815911" w:rsidRDefault="00815911" w:rsidP="0081591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59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Discuss the sequence of events in books and how items of information are related</w:t>
                            </w:r>
                          </w:p>
                          <w:p w:rsidR="00815911" w:rsidRPr="00815911" w:rsidRDefault="00815911" w:rsidP="0081591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59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that text makes sense to them as they read</w:t>
                            </w:r>
                          </w:p>
                          <w:p w:rsidR="00815911" w:rsidRPr="00815911" w:rsidRDefault="00815911" w:rsidP="0081591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59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Answer questions</w:t>
                            </w:r>
                          </w:p>
                          <w:p w:rsidR="00815911" w:rsidRPr="00815911" w:rsidRDefault="00815911" w:rsidP="0081591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59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Predict what might happen on the basis of what has been read so far</w:t>
                            </w:r>
                          </w:p>
                          <w:p w:rsidR="00815911" w:rsidRPr="00815911" w:rsidRDefault="00815911" w:rsidP="0081591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59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Participate in discussion about books, poems &amp; other works that are read to them &amp; those that they can read for themselves</w:t>
                            </w:r>
                          </w:p>
                          <w:p w:rsidR="00815911" w:rsidRPr="00815911" w:rsidRDefault="00815911" w:rsidP="0081591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59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Experience non-fiction books that are structured in different ways</w:t>
                            </w:r>
                          </w:p>
                          <w:p w:rsidR="00815911" w:rsidRPr="00815911" w:rsidRDefault="00815911" w:rsidP="0081591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59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Explain and discuss understanding of books, poems and other material that they read for themselves</w:t>
                            </w:r>
                          </w:p>
                          <w:p w:rsidR="00452242" w:rsidRPr="00E060F4" w:rsidRDefault="0045224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1.9pt;margin-top:-24pt;width:529.8pt;height:191.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">
                <v:textbox>
                  <w:txbxContent>
                    <w:p w:rsidR="00452242" w:rsidRDefault="0045224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READING:</w:t>
                      </w:r>
                      <w:r w:rsidR="00CD72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KPIs</w:t>
                      </w:r>
                    </w:p>
                    <w:p w:rsidR="00815911" w:rsidRPr="00815911" w:rsidRDefault="00815911" w:rsidP="0081591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357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5911">
                        <w:rPr>
                          <w:rFonts w:ascii="Arial" w:hAnsi="Arial" w:cs="Arial"/>
                          <w:sz w:val="20"/>
                          <w:szCs w:val="20"/>
                        </w:rPr>
                        <w:t>Read accurately by blending GPCs taught so far</w:t>
                      </w:r>
                    </w:p>
                    <w:p w:rsidR="00815911" w:rsidRPr="00815911" w:rsidRDefault="00815911" w:rsidP="0081591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357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5911">
                        <w:rPr>
                          <w:rFonts w:ascii="Arial" w:hAnsi="Arial" w:cs="Arial"/>
                          <w:sz w:val="20"/>
                          <w:szCs w:val="20"/>
                        </w:rPr>
                        <w:t>Read multi-syllable words</w:t>
                      </w:r>
                    </w:p>
                    <w:p w:rsidR="00815911" w:rsidRPr="00815911" w:rsidRDefault="00815911" w:rsidP="0081591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357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5911">
                        <w:rPr>
                          <w:rFonts w:ascii="Arial" w:hAnsi="Arial" w:cs="Arial"/>
                          <w:sz w:val="20"/>
                          <w:szCs w:val="20"/>
                        </w:rPr>
                        <w:t>Read aloud books closely matched to their phonic knowledge</w:t>
                      </w:r>
                    </w:p>
                    <w:p w:rsidR="00815911" w:rsidRPr="00815911" w:rsidRDefault="00815911" w:rsidP="0081591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357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5911">
                        <w:rPr>
                          <w:rFonts w:ascii="Arial" w:hAnsi="Arial" w:cs="Arial"/>
                          <w:sz w:val="20"/>
                          <w:szCs w:val="20"/>
                        </w:rPr>
                        <w:t>Re-read these books to build up fluency and confidence</w:t>
                      </w:r>
                    </w:p>
                    <w:p w:rsidR="00815911" w:rsidRPr="00815911" w:rsidRDefault="00815911" w:rsidP="0081591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357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5911">
                        <w:rPr>
                          <w:rFonts w:ascii="Arial" w:hAnsi="Arial" w:cs="Arial"/>
                          <w:sz w:val="20"/>
                          <w:szCs w:val="20"/>
                        </w:rPr>
                        <w:t>Listen to and discuss a wide range of poetry, stories and non-fiction at a level beyond independent reading</w:t>
                      </w:r>
                    </w:p>
                    <w:p w:rsidR="00815911" w:rsidRPr="00815911" w:rsidRDefault="00815911" w:rsidP="0081591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357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5911">
                        <w:rPr>
                          <w:rFonts w:ascii="Arial" w:hAnsi="Arial" w:cs="Arial"/>
                          <w:sz w:val="20"/>
                          <w:szCs w:val="20"/>
                        </w:rPr>
                        <w:t>Become increasingly familiar with and retelling a wider range of stories, fairy stories and traditional tales</w:t>
                      </w:r>
                    </w:p>
                    <w:p w:rsidR="00815911" w:rsidRPr="00815911" w:rsidRDefault="00815911" w:rsidP="0081591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357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5911">
                        <w:rPr>
                          <w:rFonts w:ascii="Arial" w:hAnsi="Arial" w:cs="Arial"/>
                          <w:sz w:val="20"/>
                          <w:szCs w:val="20"/>
                        </w:rPr>
                        <w:t>Discuss the sequence of events in books and how items of information are related</w:t>
                      </w:r>
                    </w:p>
                    <w:p w:rsidR="00815911" w:rsidRPr="00815911" w:rsidRDefault="00815911" w:rsidP="0081591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357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5911">
                        <w:rPr>
                          <w:rFonts w:ascii="Arial" w:hAnsi="Arial" w:cs="Arial"/>
                          <w:sz w:val="20"/>
                          <w:szCs w:val="20"/>
                        </w:rPr>
                        <w:t>Check that text makes sense to them as they read</w:t>
                      </w:r>
                    </w:p>
                    <w:p w:rsidR="00815911" w:rsidRPr="00815911" w:rsidRDefault="00815911" w:rsidP="0081591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357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5911">
                        <w:rPr>
                          <w:rFonts w:ascii="Arial" w:hAnsi="Arial" w:cs="Arial"/>
                          <w:sz w:val="20"/>
                          <w:szCs w:val="20"/>
                        </w:rPr>
                        <w:t>Answer questions</w:t>
                      </w:r>
                    </w:p>
                    <w:p w:rsidR="00815911" w:rsidRPr="00815911" w:rsidRDefault="00815911" w:rsidP="0081591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357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5911">
                        <w:rPr>
                          <w:rFonts w:ascii="Arial" w:hAnsi="Arial" w:cs="Arial"/>
                          <w:sz w:val="20"/>
                          <w:szCs w:val="20"/>
                        </w:rPr>
                        <w:t>Predict what might happen on the basis of what has been read so far</w:t>
                      </w:r>
                    </w:p>
                    <w:p w:rsidR="00815911" w:rsidRPr="00815911" w:rsidRDefault="00815911" w:rsidP="0081591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357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5911">
                        <w:rPr>
                          <w:rFonts w:ascii="Arial" w:hAnsi="Arial" w:cs="Arial"/>
                          <w:sz w:val="20"/>
                          <w:szCs w:val="20"/>
                        </w:rPr>
                        <w:t>Participate in discussion about books, poems &amp; other works that are read to them &amp; those that they can read for themselves</w:t>
                      </w:r>
                    </w:p>
                    <w:p w:rsidR="00815911" w:rsidRPr="00815911" w:rsidRDefault="00815911" w:rsidP="0081591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357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5911">
                        <w:rPr>
                          <w:rFonts w:ascii="Arial" w:hAnsi="Arial" w:cs="Arial"/>
                          <w:sz w:val="20"/>
                          <w:szCs w:val="20"/>
                        </w:rPr>
                        <w:t>Experience non-fiction books that are structured in different ways</w:t>
                      </w:r>
                    </w:p>
                    <w:p w:rsidR="00815911" w:rsidRPr="00815911" w:rsidRDefault="00815911" w:rsidP="0081591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357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5911">
                        <w:rPr>
                          <w:rFonts w:ascii="Arial" w:hAnsi="Arial" w:cs="Arial"/>
                          <w:sz w:val="20"/>
                          <w:szCs w:val="20"/>
                        </w:rPr>
                        <w:t>Explain and discuss understanding of books, poems and other material that they read for themselves</w:t>
                      </w:r>
                    </w:p>
                    <w:p w:rsidR="00452242" w:rsidRPr="00E060F4" w:rsidRDefault="0045224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4F4636" w:rsidP="0009079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D9548" wp14:editId="7044EAFB">
                <wp:simplePos x="0" y="0"/>
                <wp:positionH relativeFrom="column">
                  <wp:posOffset>-532263</wp:posOffset>
                </wp:positionH>
                <wp:positionV relativeFrom="paragraph">
                  <wp:posOffset>241622</wp:posOffset>
                </wp:positionV>
                <wp:extent cx="6727825" cy="2142699"/>
                <wp:effectExtent l="0" t="0" r="15875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2142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2F6" w:rsidRDefault="00452242" w:rsidP="00CD72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WRITING:</w:t>
                            </w:r>
                            <w:r w:rsidR="00CD72F6" w:rsidRPr="00CD72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72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KPIs</w:t>
                            </w:r>
                          </w:p>
                          <w:p w:rsidR="00452242" w:rsidRPr="00CD72F6" w:rsidRDefault="00CD72F6" w:rsidP="00CD72F6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</w:t>
                            </w:r>
                            <w:r w:rsidRPr="00290CA4">
                              <w:rPr>
                                <w:b/>
                              </w:rPr>
                              <w:t xml:space="preserve">bjectives in bold show the </w:t>
                            </w:r>
                            <w:r>
                              <w:rPr>
                                <w:b/>
                              </w:rPr>
                              <w:t>progression throughout the year</w:t>
                            </w:r>
                          </w:p>
                          <w:p w:rsidR="00815911" w:rsidRPr="00815911" w:rsidRDefault="00815911" w:rsidP="0081591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1591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Use suffixes –</w:t>
                            </w:r>
                            <w:proofErr w:type="spellStart"/>
                            <w:r w:rsidRPr="0081591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er</w:t>
                            </w:r>
                            <w:proofErr w:type="spellEnd"/>
                            <w:r w:rsidRPr="0081591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, -</w:t>
                            </w:r>
                            <w:proofErr w:type="spellStart"/>
                            <w:r w:rsidRPr="0081591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est</w:t>
                            </w:r>
                            <w:proofErr w:type="spellEnd"/>
                            <w:r w:rsidRPr="0081591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in adjectives</w:t>
                            </w:r>
                          </w:p>
                          <w:p w:rsidR="00815911" w:rsidRPr="00815911" w:rsidRDefault="00815911" w:rsidP="0081591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1591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Use suffix –</w:t>
                            </w:r>
                            <w:proofErr w:type="spellStart"/>
                            <w:r w:rsidRPr="0081591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ly</w:t>
                            </w:r>
                            <w:proofErr w:type="spellEnd"/>
                            <w:r w:rsidRPr="0081591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to from adverbs</w:t>
                            </w:r>
                          </w:p>
                          <w:p w:rsidR="00815911" w:rsidRPr="00815911" w:rsidRDefault="00815911" w:rsidP="0081591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contextualSpacing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15911">
                              <w:rPr>
                                <w:rFonts w:ascii="Arial" w:hAnsi="Arial" w:cs="Arial"/>
                                <w:sz w:val="20"/>
                              </w:rPr>
                              <w:t>Write capital and lower case letters of the correct size</w:t>
                            </w:r>
                          </w:p>
                          <w:p w:rsidR="00815911" w:rsidRPr="00815911" w:rsidRDefault="00815911" w:rsidP="0081591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contextualSpacing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15911">
                              <w:rPr>
                                <w:rFonts w:ascii="Arial" w:hAnsi="Arial" w:cs="Arial"/>
                                <w:sz w:val="20"/>
                              </w:rPr>
                              <w:t xml:space="preserve">Use  capital letters, full stops, question marks and exclamation marks to demarcate sentences </w:t>
                            </w:r>
                          </w:p>
                          <w:p w:rsidR="00815911" w:rsidRPr="00815911" w:rsidRDefault="00815911" w:rsidP="0081591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contextualSpacing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15911">
                              <w:rPr>
                                <w:rFonts w:ascii="Arial" w:hAnsi="Arial" w:cs="Arial"/>
                                <w:sz w:val="20"/>
                              </w:rPr>
                              <w:t>Write for different purposes</w:t>
                            </w:r>
                          </w:p>
                          <w:p w:rsidR="00815911" w:rsidRPr="00815911" w:rsidRDefault="00815911" w:rsidP="0081591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contextualSpacing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15911">
                              <w:rPr>
                                <w:rFonts w:ascii="Arial" w:hAnsi="Arial" w:cs="Arial"/>
                                <w:sz w:val="20"/>
                              </w:rPr>
                              <w:t>Write expanded noun phrases (using adjectives)</w:t>
                            </w:r>
                          </w:p>
                          <w:p w:rsidR="00815911" w:rsidRPr="00815911" w:rsidRDefault="00815911" w:rsidP="0081591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contextualSpacing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15911">
                              <w:rPr>
                                <w:rFonts w:ascii="Arial" w:hAnsi="Arial" w:cs="Arial"/>
                                <w:sz w:val="20"/>
                              </w:rPr>
                              <w:t>Use Progressive (</w:t>
                            </w:r>
                            <w:proofErr w:type="spellStart"/>
                            <w:r w:rsidRPr="00815911">
                              <w:rPr>
                                <w:rFonts w:ascii="Arial" w:hAnsi="Arial" w:cs="Arial"/>
                                <w:sz w:val="20"/>
                              </w:rPr>
                              <w:t>ing</w:t>
                            </w:r>
                            <w:proofErr w:type="spellEnd"/>
                            <w:r w:rsidRPr="00815911">
                              <w:rPr>
                                <w:rFonts w:ascii="Arial" w:hAnsi="Arial" w:cs="Arial"/>
                                <w:sz w:val="20"/>
                              </w:rPr>
                              <w:t>) forms of verbs in the present and past tense consistently</w:t>
                            </w:r>
                          </w:p>
                          <w:p w:rsidR="00815911" w:rsidRPr="00815911" w:rsidRDefault="00815911" w:rsidP="0081591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1591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Use subordination (when, if, that, because)</w:t>
                            </w:r>
                          </w:p>
                          <w:p w:rsidR="00815911" w:rsidRPr="00815911" w:rsidRDefault="00815911" w:rsidP="0081591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1591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Use apostrophe for omission and possession</w:t>
                            </w:r>
                          </w:p>
                          <w:p w:rsidR="00815911" w:rsidRDefault="00815911" w:rsidP="0081591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contextualSpacing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15911">
                              <w:rPr>
                                <w:rFonts w:ascii="Arial" w:hAnsi="Arial" w:cs="Arial"/>
                                <w:sz w:val="20"/>
                              </w:rPr>
                              <w:t>Encapsulate what they want to say, sentence by sentence</w:t>
                            </w:r>
                          </w:p>
                          <w:p w:rsidR="00452242" w:rsidRPr="00815911" w:rsidRDefault="00815911" w:rsidP="0081591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contextualSpacing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15911">
                              <w:rPr>
                                <w:rFonts w:ascii="Arial" w:hAnsi="Arial" w:cs="Arial"/>
                                <w:sz w:val="20"/>
                              </w:rPr>
                              <w:t xml:space="preserve">Proof read to check for errors in </w:t>
                            </w:r>
                            <w:proofErr w:type="spellStart"/>
                            <w:r w:rsidRPr="00815911">
                              <w:rPr>
                                <w:rFonts w:ascii="Arial" w:hAnsi="Arial" w:cs="Arial"/>
                                <w:sz w:val="20"/>
                              </w:rPr>
                              <w:t>SPaG</w:t>
                            </w:r>
                            <w:proofErr w:type="spellEnd"/>
                            <w:r w:rsidRPr="00815911"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1.9pt;margin-top:19.05pt;width:529.75pt;height:168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">
                <v:textbox>
                  <w:txbxContent>
                    <w:p w:rsidR="00CD72F6" w:rsidRDefault="00452242" w:rsidP="00CD72F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WRITING:</w:t>
                      </w:r>
                      <w:r w:rsidR="00CD72F6" w:rsidRPr="00CD72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D72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KPIs</w:t>
                      </w:r>
                    </w:p>
                    <w:p w:rsidR="00452242" w:rsidRPr="00CD72F6" w:rsidRDefault="00CD72F6" w:rsidP="00CD72F6">
                      <w:pPr>
                        <w:tabs>
                          <w:tab w:val="center" w:pos="4513"/>
                          <w:tab w:val="right" w:pos="9026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</w:t>
                      </w:r>
                      <w:r w:rsidRPr="00290CA4">
                        <w:rPr>
                          <w:b/>
                        </w:rPr>
                        <w:t xml:space="preserve">bjectives in bold show the </w:t>
                      </w:r>
                      <w:r>
                        <w:rPr>
                          <w:b/>
                        </w:rPr>
                        <w:t>progression throughout the year</w:t>
                      </w:r>
                    </w:p>
                    <w:p w:rsidR="00815911" w:rsidRPr="00815911" w:rsidRDefault="00815911" w:rsidP="0081591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contextualSpacing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15911">
                        <w:rPr>
                          <w:rFonts w:ascii="Arial" w:hAnsi="Arial" w:cs="Arial"/>
                          <w:b/>
                          <w:sz w:val="20"/>
                        </w:rPr>
                        <w:t>Use suffixes –</w:t>
                      </w:r>
                      <w:proofErr w:type="spellStart"/>
                      <w:r w:rsidRPr="00815911">
                        <w:rPr>
                          <w:rFonts w:ascii="Arial" w:hAnsi="Arial" w:cs="Arial"/>
                          <w:b/>
                          <w:sz w:val="20"/>
                        </w:rPr>
                        <w:t>er</w:t>
                      </w:r>
                      <w:proofErr w:type="spellEnd"/>
                      <w:r w:rsidRPr="00815911">
                        <w:rPr>
                          <w:rFonts w:ascii="Arial" w:hAnsi="Arial" w:cs="Arial"/>
                          <w:b/>
                          <w:sz w:val="20"/>
                        </w:rPr>
                        <w:t>, -</w:t>
                      </w:r>
                      <w:proofErr w:type="spellStart"/>
                      <w:r w:rsidRPr="00815911">
                        <w:rPr>
                          <w:rFonts w:ascii="Arial" w:hAnsi="Arial" w:cs="Arial"/>
                          <w:b/>
                          <w:sz w:val="20"/>
                        </w:rPr>
                        <w:t>est</w:t>
                      </w:r>
                      <w:proofErr w:type="spellEnd"/>
                      <w:r w:rsidRPr="0081591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in adjectives</w:t>
                      </w:r>
                    </w:p>
                    <w:p w:rsidR="00815911" w:rsidRPr="00815911" w:rsidRDefault="00815911" w:rsidP="0081591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contextualSpacing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15911">
                        <w:rPr>
                          <w:rFonts w:ascii="Arial" w:hAnsi="Arial" w:cs="Arial"/>
                          <w:b/>
                          <w:sz w:val="20"/>
                        </w:rPr>
                        <w:t>Use suffix –</w:t>
                      </w:r>
                      <w:proofErr w:type="spellStart"/>
                      <w:r w:rsidRPr="00815911">
                        <w:rPr>
                          <w:rFonts w:ascii="Arial" w:hAnsi="Arial" w:cs="Arial"/>
                          <w:b/>
                          <w:sz w:val="20"/>
                        </w:rPr>
                        <w:t>ly</w:t>
                      </w:r>
                      <w:proofErr w:type="spellEnd"/>
                      <w:r w:rsidRPr="0081591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to from adverbs</w:t>
                      </w:r>
                    </w:p>
                    <w:p w:rsidR="00815911" w:rsidRPr="00815911" w:rsidRDefault="00815911" w:rsidP="0081591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contextualSpacing/>
                        <w:rPr>
                          <w:rFonts w:ascii="Arial" w:hAnsi="Arial" w:cs="Arial"/>
                          <w:sz w:val="20"/>
                        </w:rPr>
                      </w:pPr>
                      <w:r w:rsidRPr="00815911">
                        <w:rPr>
                          <w:rFonts w:ascii="Arial" w:hAnsi="Arial" w:cs="Arial"/>
                          <w:sz w:val="20"/>
                        </w:rPr>
                        <w:t>Write capital and lower case letters of the correct size</w:t>
                      </w:r>
                    </w:p>
                    <w:p w:rsidR="00815911" w:rsidRPr="00815911" w:rsidRDefault="00815911" w:rsidP="0081591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contextualSpacing/>
                        <w:rPr>
                          <w:rFonts w:ascii="Arial" w:hAnsi="Arial" w:cs="Arial"/>
                          <w:sz w:val="20"/>
                        </w:rPr>
                      </w:pPr>
                      <w:r w:rsidRPr="00815911">
                        <w:rPr>
                          <w:rFonts w:ascii="Arial" w:hAnsi="Arial" w:cs="Arial"/>
                          <w:sz w:val="20"/>
                        </w:rPr>
                        <w:t xml:space="preserve">Use  capital letters, full stops, question marks and exclamation marks to demarcate sentences </w:t>
                      </w:r>
                    </w:p>
                    <w:p w:rsidR="00815911" w:rsidRPr="00815911" w:rsidRDefault="00815911" w:rsidP="0081591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contextualSpacing/>
                        <w:rPr>
                          <w:rFonts w:ascii="Arial" w:hAnsi="Arial" w:cs="Arial"/>
                          <w:sz w:val="20"/>
                        </w:rPr>
                      </w:pPr>
                      <w:r w:rsidRPr="00815911">
                        <w:rPr>
                          <w:rFonts w:ascii="Arial" w:hAnsi="Arial" w:cs="Arial"/>
                          <w:sz w:val="20"/>
                        </w:rPr>
                        <w:t>Write for different purposes</w:t>
                      </w:r>
                    </w:p>
                    <w:p w:rsidR="00815911" w:rsidRPr="00815911" w:rsidRDefault="00815911" w:rsidP="0081591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contextualSpacing/>
                        <w:rPr>
                          <w:rFonts w:ascii="Arial" w:hAnsi="Arial" w:cs="Arial"/>
                          <w:sz w:val="20"/>
                        </w:rPr>
                      </w:pPr>
                      <w:r w:rsidRPr="00815911">
                        <w:rPr>
                          <w:rFonts w:ascii="Arial" w:hAnsi="Arial" w:cs="Arial"/>
                          <w:sz w:val="20"/>
                        </w:rPr>
                        <w:t>Write expanded noun phrases (using adjectives)</w:t>
                      </w:r>
                    </w:p>
                    <w:p w:rsidR="00815911" w:rsidRPr="00815911" w:rsidRDefault="00815911" w:rsidP="0081591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contextualSpacing/>
                        <w:rPr>
                          <w:rFonts w:ascii="Arial" w:hAnsi="Arial" w:cs="Arial"/>
                          <w:sz w:val="20"/>
                        </w:rPr>
                      </w:pPr>
                      <w:r w:rsidRPr="00815911">
                        <w:rPr>
                          <w:rFonts w:ascii="Arial" w:hAnsi="Arial" w:cs="Arial"/>
                          <w:sz w:val="20"/>
                        </w:rPr>
                        <w:t>Use Progressive (</w:t>
                      </w:r>
                      <w:proofErr w:type="spellStart"/>
                      <w:r w:rsidRPr="00815911">
                        <w:rPr>
                          <w:rFonts w:ascii="Arial" w:hAnsi="Arial" w:cs="Arial"/>
                          <w:sz w:val="20"/>
                        </w:rPr>
                        <w:t>ing</w:t>
                      </w:r>
                      <w:proofErr w:type="spellEnd"/>
                      <w:r w:rsidRPr="00815911">
                        <w:rPr>
                          <w:rFonts w:ascii="Arial" w:hAnsi="Arial" w:cs="Arial"/>
                          <w:sz w:val="20"/>
                        </w:rPr>
                        <w:t>) forms of verbs in the present and past tense consistently</w:t>
                      </w:r>
                    </w:p>
                    <w:p w:rsidR="00815911" w:rsidRPr="00815911" w:rsidRDefault="00815911" w:rsidP="0081591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contextualSpacing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15911">
                        <w:rPr>
                          <w:rFonts w:ascii="Arial" w:hAnsi="Arial" w:cs="Arial"/>
                          <w:b/>
                          <w:sz w:val="20"/>
                        </w:rPr>
                        <w:t>Use subordination (when, if, that, because)</w:t>
                      </w:r>
                    </w:p>
                    <w:p w:rsidR="00815911" w:rsidRPr="00815911" w:rsidRDefault="00815911" w:rsidP="0081591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contextualSpacing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15911">
                        <w:rPr>
                          <w:rFonts w:ascii="Arial" w:hAnsi="Arial" w:cs="Arial"/>
                          <w:b/>
                          <w:sz w:val="20"/>
                        </w:rPr>
                        <w:t>Use apostrophe for omission and possession</w:t>
                      </w:r>
                    </w:p>
                    <w:p w:rsidR="00815911" w:rsidRDefault="00815911" w:rsidP="0081591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contextualSpacing/>
                        <w:rPr>
                          <w:rFonts w:ascii="Arial" w:hAnsi="Arial" w:cs="Arial"/>
                          <w:sz w:val="20"/>
                        </w:rPr>
                      </w:pPr>
                      <w:r w:rsidRPr="00815911">
                        <w:rPr>
                          <w:rFonts w:ascii="Arial" w:hAnsi="Arial" w:cs="Arial"/>
                          <w:sz w:val="20"/>
                        </w:rPr>
                        <w:t>Encapsulate what they want to say, sentence by sentence</w:t>
                      </w:r>
                    </w:p>
                    <w:p w:rsidR="00452242" w:rsidRPr="00815911" w:rsidRDefault="00815911" w:rsidP="0081591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contextualSpacing/>
                        <w:rPr>
                          <w:rFonts w:ascii="Arial" w:hAnsi="Arial" w:cs="Arial"/>
                          <w:sz w:val="20"/>
                        </w:rPr>
                      </w:pPr>
                      <w:r w:rsidRPr="00815911">
                        <w:rPr>
                          <w:rFonts w:ascii="Arial" w:hAnsi="Arial" w:cs="Arial"/>
                          <w:sz w:val="20"/>
                        </w:rPr>
                        <w:t xml:space="preserve">Proof read to check for errors in </w:t>
                      </w:r>
                      <w:proofErr w:type="spellStart"/>
                      <w:r w:rsidRPr="00815911">
                        <w:rPr>
                          <w:rFonts w:ascii="Arial" w:hAnsi="Arial" w:cs="Arial"/>
                          <w:sz w:val="20"/>
                        </w:rPr>
                        <w:t>SPaG</w:t>
                      </w:r>
                      <w:proofErr w:type="spellEnd"/>
                      <w:r w:rsidRPr="00815911"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4F4636" w:rsidP="00090795">
      <w:pPr>
        <w:rPr>
          <w:rFonts w:ascii="Arial" w:hAnsi="Arial" w:cs="Arial"/>
          <w:b/>
          <w:sz w:val="32"/>
          <w:szCs w:val="32"/>
        </w:rPr>
      </w:pPr>
      <w:r w:rsidRPr="00E060F4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2AB1B" wp14:editId="643AE626">
                <wp:simplePos x="0" y="0"/>
                <wp:positionH relativeFrom="column">
                  <wp:posOffset>-532263</wp:posOffset>
                </wp:positionH>
                <wp:positionV relativeFrom="paragraph">
                  <wp:posOffset>91941</wp:posOffset>
                </wp:positionV>
                <wp:extent cx="6727825" cy="4626591"/>
                <wp:effectExtent l="0" t="0" r="15875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4626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36" w:rsidRDefault="004F4636" w:rsidP="004F46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MATHS: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KPIs</w:t>
                            </w:r>
                          </w:p>
                          <w:p w:rsidR="004F4636" w:rsidRDefault="004F4636" w:rsidP="004F46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5A0B8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Number &amp; Place Value </w:t>
                            </w:r>
                          </w:p>
                          <w:p w:rsidR="004F4636" w:rsidRPr="005A0B84" w:rsidRDefault="004F4636" w:rsidP="004F463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Count in steps of 2, 3, and 5 from 0, and in tens from any number, forward and backward. </w:t>
                            </w:r>
                          </w:p>
                          <w:p w:rsidR="004F4636" w:rsidRPr="005A0B84" w:rsidRDefault="004F4636" w:rsidP="004F463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Compare and order numbers from 0 up to 100; use &lt;, &gt; and = signs. </w:t>
                            </w:r>
                          </w:p>
                          <w:p w:rsidR="004F4636" w:rsidRPr="005A0B84" w:rsidRDefault="004F4636" w:rsidP="004F463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Use place value and number facts to solve problems. </w:t>
                            </w:r>
                          </w:p>
                          <w:p w:rsidR="004F4636" w:rsidRDefault="004F4636" w:rsidP="004F46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Addition &amp; Subtraction</w:t>
                            </w:r>
                          </w:p>
                          <w:p w:rsidR="004F4636" w:rsidRPr="005A0B84" w:rsidRDefault="004F4636" w:rsidP="004F46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A0B84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Solve problems with addition and subtraction: </w:t>
                            </w:r>
                          </w:p>
                          <w:p w:rsidR="004F4636" w:rsidRPr="005A0B84" w:rsidRDefault="004F4636" w:rsidP="004F463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Using concrete objects and pictorial representations, including those involving numbers, quantities and measures; </w:t>
                            </w:r>
                          </w:p>
                          <w:p w:rsidR="004F4636" w:rsidRPr="005A0B84" w:rsidRDefault="004F4636" w:rsidP="004F463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Applying their increasing knowledge of mental and written methods. </w:t>
                            </w:r>
                          </w:p>
                          <w:p w:rsidR="004F4636" w:rsidRPr="005A0B84" w:rsidRDefault="004F4636" w:rsidP="004F46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A0B84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Recall and use addition and subtraction facts to 20 and 100: </w:t>
                            </w:r>
                          </w:p>
                          <w:p w:rsidR="004F4636" w:rsidRPr="005A0B84" w:rsidRDefault="004F4636" w:rsidP="004F463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fluently up to 20;</w:t>
                            </w:r>
                          </w:p>
                          <w:p w:rsidR="004F4636" w:rsidRDefault="004F4636" w:rsidP="004F46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5A0B8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Multiplication &amp; Division </w:t>
                            </w:r>
                          </w:p>
                          <w:p w:rsidR="004F4636" w:rsidRPr="005A0B84" w:rsidRDefault="004F4636" w:rsidP="004F463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Recall and use multiplication and division facts for the 2, 5 and 10 multiplication tables, including recognising odd and even numbers. </w:t>
                            </w:r>
                          </w:p>
                          <w:p w:rsidR="004F4636" w:rsidRPr="005A0B84" w:rsidRDefault="004F4636" w:rsidP="004F463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Solve problems involving multiplication and division, using materials, arrays, repeated addition, mental methods, and multiplication and division facts, including problems in contexts. </w:t>
                            </w:r>
                          </w:p>
                          <w:p w:rsidR="004F4636" w:rsidRDefault="004F4636" w:rsidP="004F46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5A0B8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Fractions</w:t>
                            </w:r>
                          </w:p>
                          <w:p w:rsidR="004F4636" w:rsidRPr="005A0B84" w:rsidRDefault="004F4636" w:rsidP="004F463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Recognise, find, name and write fractions </w:t>
                            </w: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1</w:t>
                            </w: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/</w:t>
                            </w: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3</w:t>
                            </w: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1</w:t>
                            </w: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/</w:t>
                            </w: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4</w:t>
                            </w: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2</w:t>
                            </w: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/</w:t>
                            </w: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4</w:t>
                            </w: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, and </w:t>
                            </w: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3</w:t>
                            </w: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/</w:t>
                            </w: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4 </w:t>
                            </w: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of a length, shape, </w:t>
                            </w:r>
                            <w:proofErr w:type="gramStart"/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set</w:t>
                            </w:r>
                            <w:proofErr w:type="gramEnd"/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of objects or quantity. </w:t>
                            </w:r>
                          </w:p>
                          <w:p w:rsidR="004F4636" w:rsidRDefault="004F4636" w:rsidP="004F46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5A0B8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Measurement </w:t>
                            </w:r>
                          </w:p>
                          <w:p w:rsidR="004F4636" w:rsidRPr="005A0B84" w:rsidRDefault="004F4636" w:rsidP="004F463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Solve simple problems in a practical context involving addition and subtraction of money of the same unit, including giving change. </w:t>
                            </w:r>
                          </w:p>
                          <w:p w:rsidR="004F4636" w:rsidRDefault="004F4636" w:rsidP="004F46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Geometry: Properties of Shapes</w:t>
                            </w:r>
                          </w:p>
                          <w:p w:rsidR="004F4636" w:rsidRPr="005A0B84" w:rsidRDefault="004F4636" w:rsidP="004F463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Compare and sort common 2-D and 3-D shapes and everyday objects. </w:t>
                            </w:r>
                          </w:p>
                          <w:p w:rsidR="004F4636" w:rsidRDefault="004F4636" w:rsidP="004F46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Geometry: Position &amp; Direction</w:t>
                            </w:r>
                          </w:p>
                          <w:p w:rsidR="004F4636" w:rsidRPr="005A0B84" w:rsidRDefault="004F4636" w:rsidP="004F4636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ind w:left="284" w:hanging="284"/>
                              <w:rPr>
                                <w:color w:val="auto"/>
                              </w:rPr>
                            </w:pPr>
                            <w:r w:rsidRPr="005A0B84">
                              <w:rPr>
                                <w:sz w:val="18"/>
                                <w:szCs w:val="18"/>
                              </w:rPr>
                              <w:t>Use mathematical vocabulary to describe position, direction and movement, including movement in a straight line and distinguishing between rotation as a turn and in terms of right angles for quarter, half and three-</w:t>
                            </w:r>
                            <w:proofErr w:type="gramStart"/>
                            <w:r w:rsidRPr="005A0B84">
                              <w:rPr>
                                <w:sz w:val="18"/>
                                <w:szCs w:val="18"/>
                              </w:rPr>
                              <w:t xml:space="preserve">quarter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0B84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5A0B84">
                              <w:rPr>
                                <w:sz w:val="18"/>
                                <w:szCs w:val="18"/>
                              </w:rPr>
                              <w:t xml:space="preserve"> three-quarter turns (clockwise and anti-clockwise). </w:t>
                            </w:r>
                          </w:p>
                          <w:p w:rsidR="004F4636" w:rsidRDefault="004F4636" w:rsidP="004F46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Statistics</w:t>
                            </w:r>
                          </w:p>
                          <w:p w:rsidR="004F4636" w:rsidRPr="005A0B84" w:rsidRDefault="004F4636" w:rsidP="004F463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0B8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Ask and answer questions about totalling and comparing categorical data. </w:t>
                            </w:r>
                          </w:p>
                          <w:p w:rsidR="00452242" w:rsidRPr="00E060F4" w:rsidRDefault="0045224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1.9pt;margin-top:7.25pt;width:529.75pt;height:36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">
                <v:textbox>
                  <w:txbxContent>
                    <w:p w:rsidR="004F4636" w:rsidRDefault="004F4636" w:rsidP="004F463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MATHS: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KPIs</w:t>
                      </w:r>
                    </w:p>
                    <w:p w:rsidR="004F4636" w:rsidRDefault="004F4636" w:rsidP="004F46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 w:rsidRPr="005A0B84"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Number &amp; Place Value </w:t>
                      </w:r>
                    </w:p>
                    <w:p w:rsidR="004F4636" w:rsidRPr="005A0B84" w:rsidRDefault="004F4636" w:rsidP="004F463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A0B8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Count in steps of 2, 3, and 5 from 0, and in tens from any number, forward and backward. </w:t>
                      </w:r>
                    </w:p>
                    <w:p w:rsidR="004F4636" w:rsidRPr="005A0B84" w:rsidRDefault="004F4636" w:rsidP="004F463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A0B8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Compare and order numbers from 0 up to 100; use &lt;, &gt; and = signs. </w:t>
                      </w:r>
                    </w:p>
                    <w:p w:rsidR="004F4636" w:rsidRPr="005A0B84" w:rsidRDefault="004F4636" w:rsidP="004F463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A0B8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Use place value and number facts to solve problems. </w:t>
                      </w:r>
                    </w:p>
                    <w:p w:rsidR="004F4636" w:rsidRDefault="004F4636" w:rsidP="004F46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Addition &amp; Subtraction</w:t>
                      </w:r>
                    </w:p>
                    <w:p w:rsidR="004F4636" w:rsidRPr="005A0B84" w:rsidRDefault="004F4636" w:rsidP="004F46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A0B84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Solve problems with addition and subtraction: </w:t>
                      </w:r>
                    </w:p>
                    <w:p w:rsidR="004F4636" w:rsidRPr="005A0B84" w:rsidRDefault="004F4636" w:rsidP="004F463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A0B8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Using concrete objects and pictorial representations, including those involving numbers, quantities and measures; </w:t>
                      </w:r>
                    </w:p>
                    <w:p w:rsidR="004F4636" w:rsidRPr="005A0B84" w:rsidRDefault="004F4636" w:rsidP="004F463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A0B8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Applying their increasing knowledge of mental and written methods. </w:t>
                      </w:r>
                    </w:p>
                    <w:p w:rsidR="004F4636" w:rsidRPr="005A0B84" w:rsidRDefault="004F4636" w:rsidP="004F46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A0B84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Recall and use addition and subtraction facts to 20 and 100: </w:t>
                      </w:r>
                    </w:p>
                    <w:p w:rsidR="004F4636" w:rsidRPr="005A0B84" w:rsidRDefault="004F4636" w:rsidP="004F463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fluently up to 20;</w:t>
                      </w:r>
                    </w:p>
                    <w:p w:rsidR="004F4636" w:rsidRDefault="004F4636" w:rsidP="004F46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 w:rsidRPr="005A0B84"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Multiplication &amp; Division </w:t>
                      </w:r>
                    </w:p>
                    <w:p w:rsidR="004F4636" w:rsidRPr="005A0B84" w:rsidRDefault="004F4636" w:rsidP="004F463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A0B8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Recall and use multiplication and division facts for the 2, 5 and 10 multiplication tables, including recognising odd and even numbers. </w:t>
                      </w:r>
                    </w:p>
                    <w:p w:rsidR="004F4636" w:rsidRPr="005A0B84" w:rsidRDefault="004F4636" w:rsidP="004F463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A0B8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Solve problems involving multiplication and division, using materials, arrays, repeated addition, mental methods, and multiplication and division facts, including problems in contexts. </w:t>
                      </w:r>
                    </w:p>
                    <w:p w:rsidR="004F4636" w:rsidRDefault="004F4636" w:rsidP="004F46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 w:rsidRPr="005A0B84"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Fractions</w:t>
                      </w:r>
                    </w:p>
                    <w:p w:rsidR="004F4636" w:rsidRPr="005A0B84" w:rsidRDefault="004F4636" w:rsidP="004F463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A0B8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Recognise, find, name and write fractions </w:t>
                      </w:r>
                      <w:r w:rsidRPr="005A0B84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1</w:t>
                      </w:r>
                      <w:r w:rsidRPr="005A0B8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/</w:t>
                      </w:r>
                      <w:r w:rsidRPr="005A0B84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3</w:t>
                      </w:r>
                      <w:r w:rsidRPr="005A0B8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5A0B84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1</w:t>
                      </w:r>
                      <w:r w:rsidRPr="005A0B8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/</w:t>
                      </w:r>
                      <w:r w:rsidRPr="005A0B84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4</w:t>
                      </w:r>
                      <w:r w:rsidRPr="005A0B8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5A0B84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2</w:t>
                      </w:r>
                      <w:r w:rsidRPr="005A0B8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/</w:t>
                      </w:r>
                      <w:r w:rsidRPr="005A0B84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4</w:t>
                      </w:r>
                      <w:r w:rsidRPr="005A0B8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, and </w:t>
                      </w:r>
                      <w:r w:rsidRPr="005A0B84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3</w:t>
                      </w:r>
                      <w:r w:rsidRPr="005A0B8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/</w:t>
                      </w:r>
                      <w:r w:rsidRPr="005A0B84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4 </w:t>
                      </w:r>
                      <w:r w:rsidRPr="005A0B8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of a length, shape, </w:t>
                      </w:r>
                      <w:proofErr w:type="gramStart"/>
                      <w:r w:rsidRPr="005A0B8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set</w:t>
                      </w:r>
                      <w:proofErr w:type="gramEnd"/>
                      <w:r w:rsidRPr="005A0B8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of objects or quantity. </w:t>
                      </w:r>
                    </w:p>
                    <w:p w:rsidR="004F4636" w:rsidRDefault="004F4636" w:rsidP="004F46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 w:rsidRPr="005A0B84"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Measurement </w:t>
                      </w:r>
                    </w:p>
                    <w:p w:rsidR="004F4636" w:rsidRPr="005A0B84" w:rsidRDefault="004F4636" w:rsidP="004F463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A0B8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Solve simple problems in a practical context involving addition and subtraction of money of the same unit, including giving change. </w:t>
                      </w:r>
                    </w:p>
                    <w:p w:rsidR="004F4636" w:rsidRDefault="004F4636" w:rsidP="004F46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Geometry: Properties of Shapes</w:t>
                      </w:r>
                    </w:p>
                    <w:p w:rsidR="004F4636" w:rsidRPr="005A0B84" w:rsidRDefault="004F4636" w:rsidP="004F463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A0B8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Compare and sort common 2-D and 3-D shapes and everyday objects. </w:t>
                      </w:r>
                    </w:p>
                    <w:p w:rsidR="004F4636" w:rsidRDefault="004F4636" w:rsidP="004F46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Geometry: Position &amp; Direction</w:t>
                      </w:r>
                    </w:p>
                    <w:p w:rsidR="004F4636" w:rsidRPr="005A0B84" w:rsidRDefault="004F4636" w:rsidP="004F4636">
                      <w:pPr>
                        <w:pStyle w:val="Default"/>
                        <w:numPr>
                          <w:ilvl w:val="0"/>
                          <w:numId w:val="25"/>
                        </w:numPr>
                        <w:ind w:left="284" w:hanging="284"/>
                        <w:rPr>
                          <w:color w:val="auto"/>
                        </w:rPr>
                      </w:pPr>
                      <w:r w:rsidRPr="005A0B84">
                        <w:rPr>
                          <w:sz w:val="18"/>
                          <w:szCs w:val="18"/>
                        </w:rPr>
                        <w:t>Use mathematical vocabulary to describe position, direction and movement, including movement in a straight line and distinguishing between rotation as a turn and in terms of right angles for quarter, half and three-</w:t>
                      </w:r>
                      <w:proofErr w:type="gramStart"/>
                      <w:r w:rsidRPr="005A0B84">
                        <w:rPr>
                          <w:sz w:val="18"/>
                          <w:szCs w:val="18"/>
                        </w:rPr>
                        <w:t xml:space="preserve">quarter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A0B84">
                        <w:rPr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5A0B84">
                        <w:rPr>
                          <w:sz w:val="18"/>
                          <w:szCs w:val="18"/>
                        </w:rPr>
                        <w:t xml:space="preserve"> three-quarter turns (clockwise and anti-clockwise). </w:t>
                      </w:r>
                    </w:p>
                    <w:p w:rsidR="004F4636" w:rsidRDefault="004F4636" w:rsidP="004F46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Statistics</w:t>
                      </w:r>
                    </w:p>
                    <w:p w:rsidR="004F4636" w:rsidRPr="005A0B84" w:rsidRDefault="004F4636" w:rsidP="004F463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5A0B8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Ask and answer questions about totalling and comparing categorical data. </w:t>
                      </w:r>
                    </w:p>
                    <w:p w:rsidR="00452242" w:rsidRPr="00E060F4" w:rsidRDefault="0045224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D0421A" w:rsidRDefault="00D0421A" w:rsidP="00090795">
      <w:pPr>
        <w:tabs>
          <w:tab w:val="left" w:pos="825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D0421A" w:rsidRDefault="00D0421A" w:rsidP="00D0421A">
      <w:pPr>
        <w:tabs>
          <w:tab w:val="left" w:pos="3676"/>
        </w:tabs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D0421A">
      <w:pPr>
        <w:tabs>
          <w:tab w:val="left" w:pos="3676"/>
        </w:tabs>
        <w:rPr>
          <w:rFonts w:ascii="Arial" w:hAnsi="Arial" w:cs="Arial"/>
          <w:b/>
          <w:sz w:val="32"/>
          <w:szCs w:val="32"/>
        </w:rPr>
      </w:pP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11579" wp14:editId="37E17DB4">
                <wp:simplePos x="0" y="0"/>
                <wp:positionH relativeFrom="column">
                  <wp:posOffset>-313899</wp:posOffset>
                </wp:positionH>
                <wp:positionV relativeFrom="paragraph">
                  <wp:posOffset>77584</wp:posOffset>
                </wp:positionV>
                <wp:extent cx="6523630" cy="1501253"/>
                <wp:effectExtent l="0" t="0" r="10795" b="228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630" cy="15012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42" w:rsidRDefault="0045224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ART AND DESIGN:</w:t>
                            </w:r>
                          </w:p>
                          <w:p w:rsidR="00CD72F6" w:rsidRPr="00CD72F6" w:rsidRDefault="00CD72F6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569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Pupils should be taught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52242" w:rsidRPr="008C274E" w:rsidRDefault="00452242" w:rsidP="00452242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C274E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Pr="008C274E">
                              <w:rPr>
                                <w:sz w:val="20"/>
                                <w:szCs w:val="20"/>
                              </w:rPr>
                              <w:t xml:space="preserve"> use a range of materials creativ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ely to design and make products.</w:t>
                            </w:r>
                          </w:p>
                          <w:p w:rsidR="00452242" w:rsidRPr="008C274E" w:rsidRDefault="00452242" w:rsidP="00452242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C274E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Pr="008C274E">
                              <w:rPr>
                                <w:sz w:val="20"/>
                                <w:szCs w:val="20"/>
                              </w:rPr>
                              <w:t xml:space="preserve"> use drawing, painting and sculpture to develop and share their ideas, experiences and imagination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8C27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52242" w:rsidRPr="008C274E" w:rsidRDefault="00452242" w:rsidP="00452242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 w:rsidRPr="008C274E">
                              <w:rPr>
                                <w:sz w:val="20"/>
                                <w:szCs w:val="20"/>
                              </w:rPr>
                              <w:t>to develop a wide range of art and design techniques in using colour, pattern, textu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re, line, shape, form and space.</w:t>
                            </w:r>
                          </w:p>
                          <w:p w:rsidR="00452242" w:rsidRPr="008C274E" w:rsidRDefault="00452242" w:rsidP="00452242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C274E">
                              <w:rPr>
                                <w:sz w:val="20"/>
                                <w:szCs w:val="20"/>
                              </w:rPr>
                              <w:t>about</w:t>
                            </w:r>
                            <w:proofErr w:type="gramEnd"/>
                            <w:r w:rsidRPr="008C274E">
                              <w:rPr>
                                <w:sz w:val="20"/>
                                <w:szCs w:val="20"/>
                              </w:rPr>
                              <w:t xml:space="preserve"> the work of a range of artists, craft makers and designers, describing the differences and similarities between different practices and disciplines, and making links to their own work. </w:t>
                            </w:r>
                          </w:p>
                          <w:p w:rsidR="00452242" w:rsidRPr="00E060F4" w:rsidRDefault="0045224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4.7pt;margin-top:6.1pt;width:513.65pt;height:1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">
                <v:textbox>
                  <w:txbxContent>
                    <w:p w:rsidR="00452242" w:rsidRDefault="0045224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ART AND DESIGN:</w:t>
                      </w:r>
                    </w:p>
                    <w:p w:rsidR="00CD72F6" w:rsidRPr="00CD72F6" w:rsidRDefault="00CD72F6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569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Pupils should be taught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452242" w:rsidRPr="008C274E" w:rsidRDefault="00452242" w:rsidP="00452242">
                      <w:pPr>
                        <w:pStyle w:val="Default"/>
                        <w:numPr>
                          <w:ilvl w:val="0"/>
                          <w:numId w:val="10"/>
                        </w:numPr>
                        <w:ind w:left="426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8C274E">
                        <w:rPr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Pr="008C274E">
                        <w:rPr>
                          <w:sz w:val="20"/>
                          <w:szCs w:val="20"/>
                        </w:rPr>
                        <w:t xml:space="preserve"> use a range of materials creativ</w:t>
                      </w:r>
                      <w:r>
                        <w:rPr>
                          <w:sz w:val="20"/>
                          <w:szCs w:val="20"/>
                        </w:rPr>
                        <w:t>ely to design and make products.</w:t>
                      </w:r>
                    </w:p>
                    <w:p w:rsidR="00452242" w:rsidRPr="008C274E" w:rsidRDefault="00452242" w:rsidP="00452242">
                      <w:pPr>
                        <w:pStyle w:val="Default"/>
                        <w:numPr>
                          <w:ilvl w:val="0"/>
                          <w:numId w:val="10"/>
                        </w:numPr>
                        <w:ind w:left="426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8C274E">
                        <w:rPr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Pr="008C274E">
                        <w:rPr>
                          <w:sz w:val="20"/>
                          <w:szCs w:val="20"/>
                        </w:rPr>
                        <w:t xml:space="preserve"> use drawing, painting and sculpture to develop and share their ideas, experiences and imagination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8C274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52242" w:rsidRPr="008C274E" w:rsidRDefault="00452242" w:rsidP="00452242">
                      <w:pPr>
                        <w:pStyle w:val="Default"/>
                        <w:numPr>
                          <w:ilvl w:val="0"/>
                          <w:numId w:val="10"/>
                        </w:numPr>
                        <w:ind w:left="426"/>
                        <w:rPr>
                          <w:sz w:val="20"/>
                          <w:szCs w:val="20"/>
                        </w:rPr>
                      </w:pPr>
                      <w:r w:rsidRPr="008C274E">
                        <w:rPr>
                          <w:sz w:val="20"/>
                          <w:szCs w:val="20"/>
                        </w:rPr>
                        <w:t>to develop a wide range of art and design techniques in using colour, pattern, textu</w:t>
                      </w:r>
                      <w:r>
                        <w:rPr>
                          <w:sz w:val="20"/>
                          <w:szCs w:val="20"/>
                        </w:rPr>
                        <w:t>re, line, shape, form and space.</w:t>
                      </w:r>
                    </w:p>
                    <w:p w:rsidR="00452242" w:rsidRPr="008C274E" w:rsidRDefault="00452242" w:rsidP="00452242">
                      <w:pPr>
                        <w:pStyle w:val="Default"/>
                        <w:numPr>
                          <w:ilvl w:val="0"/>
                          <w:numId w:val="10"/>
                        </w:numPr>
                        <w:ind w:left="426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8C274E">
                        <w:rPr>
                          <w:sz w:val="20"/>
                          <w:szCs w:val="20"/>
                        </w:rPr>
                        <w:t>about</w:t>
                      </w:r>
                      <w:proofErr w:type="gramEnd"/>
                      <w:r w:rsidRPr="008C274E">
                        <w:rPr>
                          <w:sz w:val="20"/>
                          <w:szCs w:val="20"/>
                        </w:rPr>
                        <w:t xml:space="preserve"> the work of a range of artists, craft makers and designers, describing the differences and similarities between different practices and disciplines, and making links to their own work. </w:t>
                      </w:r>
                    </w:p>
                    <w:p w:rsidR="00452242" w:rsidRPr="00E060F4" w:rsidRDefault="0045224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090795" w:rsidRDefault="003544DD" w:rsidP="00090795">
      <w:pPr>
        <w:rPr>
          <w:rFonts w:ascii="Arial" w:hAnsi="Arial" w:cs="Arial"/>
          <w:sz w:val="32"/>
          <w:szCs w:val="32"/>
        </w:rPr>
      </w:pP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C1B064" wp14:editId="3498B742">
                <wp:simplePos x="0" y="0"/>
                <wp:positionH relativeFrom="column">
                  <wp:posOffset>-314325</wp:posOffset>
                </wp:positionH>
                <wp:positionV relativeFrom="paragraph">
                  <wp:posOffset>1292225</wp:posOffset>
                </wp:positionV>
                <wp:extent cx="6523355" cy="927735"/>
                <wp:effectExtent l="0" t="0" r="10795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42" w:rsidRDefault="0045224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COMPUTING:</w:t>
                            </w:r>
                          </w:p>
                          <w:p w:rsidR="00452242" w:rsidRPr="00E060F4" w:rsidRDefault="0045224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4.75pt;margin-top:101.75pt;width:513.65pt;height:7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">
                <v:textbox>
                  <w:txbxContent>
                    <w:p w:rsidR="00452242" w:rsidRDefault="0045224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COMPUTING:</w:t>
                      </w:r>
                    </w:p>
                    <w:p w:rsidR="00452242" w:rsidRPr="00E060F4" w:rsidRDefault="0045224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213"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1F2912" wp14:editId="5A7759ED">
                <wp:simplePos x="0" y="0"/>
                <wp:positionH relativeFrom="column">
                  <wp:posOffset>-314325</wp:posOffset>
                </wp:positionH>
                <wp:positionV relativeFrom="paragraph">
                  <wp:posOffset>2315845</wp:posOffset>
                </wp:positionV>
                <wp:extent cx="6523355" cy="1200785"/>
                <wp:effectExtent l="0" t="0" r="10795" b="184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42" w:rsidRDefault="0045224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PE:</w:t>
                            </w:r>
                          </w:p>
                          <w:p w:rsidR="00AC3213" w:rsidRPr="00AC3213" w:rsidRDefault="00AC3213" w:rsidP="00AC3213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C321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master</w:t>
                            </w:r>
                            <w:proofErr w:type="gramEnd"/>
                            <w:r w:rsidRPr="00AC321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basic movements including running, jumping, throwing and catching, as well as developing balance, agility and co-ordination, and begin to apply these in a range of activities.</w:t>
                            </w:r>
                          </w:p>
                          <w:p w:rsidR="00AC3213" w:rsidRPr="00AC3213" w:rsidRDefault="00AC3213" w:rsidP="00AC3213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C321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participate</w:t>
                            </w:r>
                            <w:proofErr w:type="gramEnd"/>
                            <w:r w:rsidRPr="00AC321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 team games, developing simple tactics for attacking and defending.</w:t>
                            </w:r>
                          </w:p>
                          <w:p w:rsidR="00AC3213" w:rsidRPr="00AC3213" w:rsidRDefault="00AC3213" w:rsidP="00AC3213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26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C32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perform</w:t>
                            </w:r>
                            <w:proofErr w:type="gramEnd"/>
                            <w:r w:rsidRPr="00AC32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dances using simple movement patterns.</w:t>
                            </w:r>
                          </w:p>
                          <w:p w:rsidR="00AC3213" w:rsidRPr="00E060F4" w:rsidRDefault="00AC3213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4.75pt;margin-top:182.35pt;width:513.65pt;height:9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fYJwIAAE0EAAAOAAAAZHJzL2Uyb0RvYy54bWysVNtu2zAMfR+wfxD0vjhx4z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">
                <v:textbox>
                  <w:txbxContent>
                    <w:p w:rsidR="00452242" w:rsidRDefault="0045224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PE:</w:t>
                      </w:r>
                    </w:p>
                    <w:p w:rsidR="00AC3213" w:rsidRPr="00AC3213" w:rsidRDefault="00AC3213" w:rsidP="00AC3213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contextualSpacing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AC321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master</w:t>
                      </w:r>
                      <w:proofErr w:type="gramEnd"/>
                      <w:r w:rsidRPr="00AC321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basic movements including running, jumping, throwing and catching, as well as developing balance, agility and co-ordination, and begin to apply these in a range of activities.</w:t>
                      </w:r>
                    </w:p>
                    <w:p w:rsidR="00AC3213" w:rsidRPr="00AC3213" w:rsidRDefault="00AC3213" w:rsidP="00AC3213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contextualSpacing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AC321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participate</w:t>
                      </w:r>
                      <w:proofErr w:type="gramEnd"/>
                      <w:r w:rsidRPr="00AC321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in team games, developing simple tactics for attacking and defending.</w:t>
                      </w:r>
                    </w:p>
                    <w:p w:rsidR="00AC3213" w:rsidRPr="00AC3213" w:rsidRDefault="00AC3213" w:rsidP="00AC3213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26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AC3213">
                        <w:rPr>
                          <w:rFonts w:ascii="Arial" w:hAnsi="Arial" w:cs="Arial"/>
                          <w:sz w:val="20"/>
                          <w:szCs w:val="20"/>
                        </w:rPr>
                        <w:t>perform</w:t>
                      </w:r>
                      <w:proofErr w:type="gramEnd"/>
                      <w:r w:rsidRPr="00AC32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dances using simple movement patterns.</w:t>
                      </w:r>
                    </w:p>
                    <w:p w:rsidR="00AC3213" w:rsidRPr="00E060F4" w:rsidRDefault="00AC3213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1A"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B9FD17" wp14:editId="092F31C0">
                <wp:simplePos x="0" y="0"/>
                <wp:positionH relativeFrom="column">
                  <wp:posOffset>-313690</wp:posOffset>
                </wp:positionH>
                <wp:positionV relativeFrom="paragraph">
                  <wp:posOffset>6289675</wp:posOffset>
                </wp:positionV>
                <wp:extent cx="6523355" cy="1123950"/>
                <wp:effectExtent l="0" t="0" r="1079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42" w:rsidRDefault="0045224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DT:</w:t>
                            </w:r>
                          </w:p>
                          <w:p w:rsidR="00AC3213" w:rsidRPr="00AC3213" w:rsidRDefault="00AC3213" w:rsidP="00AC3213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C32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Design, Make and Evaluate. Link this to your project work. Within the year this needs to include a link to cooking and nutrition.</w:t>
                            </w:r>
                            <w:r w:rsidR="009864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64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9864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see</w:t>
                            </w:r>
                            <w:proofErr w:type="gramEnd"/>
                            <w:r w:rsidR="009864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NC document  for further </w:t>
                            </w:r>
                            <w:r w:rsidR="009864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detail).</w:t>
                            </w:r>
                            <w:bookmarkStart w:id="0" w:name="_GoBack"/>
                            <w:bookmarkEnd w:id="0"/>
                          </w:p>
                          <w:p w:rsidR="00AC3213" w:rsidRPr="00E060F4" w:rsidRDefault="00AC3213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24.7pt;margin-top:495.25pt;width:513.65pt;height:88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">
                <v:textbox>
                  <w:txbxContent>
                    <w:p w:rsidR="00452242" w:rsidRDefault="0045224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DT:</w:t>
                      </w:r>
                    </w:p>
                    <w:p w:rsidR="00AC3213" w:rsidRPr="00AC3213" w:rsidRDefault="00AC3213" w:rsidP="00AC3213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C3213">
                        <w:rPr>
                          <w:rFonts w:ascii="Arial" w:hAnsi="Arial" w:cs="Arial"/>
                          <w:sz w:val="20"/>
                          <w:szCs w:val="20"/>
                        </w:rPr>
                        <w:t>Design, Make and Evaluate. Link this to your project work. Within the year this needs to include a link to cooking and nutrition.</w:t>
                      </w:r>
                      <w:r w:rsidR="009864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864C3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9864C3">
                        <w:rPr>
                          <w:rFonts w:ascii="Arial" w:hAnsi="Arial" w:cs="Arial"/>
                          <w:sz w:val="20"/>
                          <w:szCs w:val="20"/>
                        </w:rPr>
                        <w:t>see</w:t>
                      </w:r>
                      <w:proofErr w:type="gramEnd"/>
                      <w:r w:rsidR="009864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NC document  for further </w:t>
                      </w:r>
                      <w:r w:rsidR="009864C3">
                        <w:rPr>
                          <w:rFonts w:ascii="Arial" w:hAnsi="Arial" w:cs="Arial"/>
                          <w:sz w:val="20"/>
                          <w:szCs w:val="20"/>
                        </w:rPr>
                        <w:t>detail).</w:t>
                      </w:r>
                      <w:bookmarkStart w:id="1" w:name="_GoBack"/>
                      <w:bookmarkEnd w:id="1"/>
                    </w:p>
                    <w:p w:rsidR="00AC3213" w:rsidRPr="00E060F4" w:rsidRDefault="00AC3213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1A"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9456C8" wp14:editId="3FD23429">
                <wp:simplePos x="0" y="0"/>
                <wp:positionH relativeFrom="column">
                  <wp:posOffset>-314325</wp:posOffset>
                </wp:positionH>
                <wp:positionV relativeFrom="paragraph">
                  <wp:posOffset>4944745</wp:posOffset>
                </wp:positionV>
                <wp:extent cx="6523355" cy="1123950"/>
                <wp:effectExtent l="0" t="0" r="1079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42" w:rsidRDefault="0045224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MUSIC:</w:t>
                            </w:r>
                          </w:p>
                          <w:p w:rsidR="00AC3213" w:rsidRPr="00AC3213" w:rsidRDefault="00AC3213" w:rsidP="00AC3213">
                            <w:pPr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before="40" w:after="0" w:line="240" w:lineRule="auto"/>
                              <w:ind w:left="426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C321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use</w:t>
                            </w:r>
                            <w:proofErr w:type="gramEnd"/>
                            <w:r w:rsidRPr="00AC321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their voices expressively and creatively by singing songs and speaking chants and rhymes.</w:t>
                            </w:r>
                          </w:p>
                          <w:p w:rsidR="00AC3213" w:rsidRPr="00AC3213" w:rsidRDefault="00AC3213" w:rsidP="00AC3213">
                            <w:pPr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ind w:left="426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C321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play</w:t>
                            </w:r>
                            <w:proofErr w:type="gramEnd"/>
                            <w:r w:rsidRPr="00AC321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tuned and </w:t>
                            </w:r>
                            <w:proofErr w:type="spellStart"/>
                            <w:r w:rsidRPr="00AC321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untuned</w:t>
                            </w:r>
                            <w:proofErr w:type="spellEnd"/>
                            <w:r w:rsidRPr="00AC321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instruments musically.</w:t>
                            </w:r>
                          </w:p>
                          <w:p w:rsidR="00AC3213" w:rsidRPr="00AC3213" w:rsidRDefault="00AC3213" w:rsidP="00AC3213">
                            <w:pPr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ind w:left="426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C321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listen</w:t>
                            </w:r>
                            <w:proofErr w:type="gramEnd"/>
                            <w:r w:rsidRPr="00AC321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with concentration and understanding to a range of high-quality live and recorded music. </w:t>
                            </w:r>
                          </w:p>
                          <w:p w:rsidR="00AC3213" w:rsidRPr="00AC3213" w:rsidRDefault="00AC3213" w:rsidP="00AC3213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26"/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C32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experiment</w:t>
                            </w:r>
                            <w:proofErr w:type="gramEnd"/>
                            <w:r w:rsidRPr="00AC32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with, create, select and combine sounds using the inter-related dimensions of music.</w:t>
                            </w:r>
                          </w:p>
                          <w:p w:rsidR="00AC3213" w:rsidRPr="00E060F4" w:rsidRDefault="00AC3213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6" type="#_x0000_t202" style="position:absolute;margin-left:-24.75pt;margin-top:389.35pt;width:513.65pt;height:88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">
                <v:textbox>
                  <w:txbxContent>
                    <w:p w:rsidR="00452242" w:rsidRDefault="0045224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MUSIC:</w:t>
                      </w:r>
                    </w:p>
                    <w:p w:rsidR="00AC3213" w:rsidRPr="00AC3213" w:rsidRDefault="00AC3213" w:rsidP="00AC3213">
                      <w:pPr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before="40" w:after="0" w:line="240" w:lineRule="auto"/>
                        <w:ind w:left="426"/>
                        <w:contextualSpacing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AC321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use</w:t>
                      </w:r>
                      <w:proofErr w:type="gramEnd"/>
                      <w:r w:rsidRPr="00AC321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their voices expressively and creatively by singing songs and speaking chants and rhymes.</w:t>
                      </w:r>
                    </w:p>
                    <w:p w:rsidR="00AC3213" w:rsidRPr="00AC3213" w:rsidRDefault="00AC3213" w:rsidP="00AC3213">
                      <w:pPr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before="60" w:after="0" w:line="240" w:lineRule="auto"/>
                        <w:ind w:left="426"/>
                        <w:contextualSpacing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AC321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play</w:t>
                      </w:r>
                      <w:proofErr w:type="gramEnd"/>
                      <w:r w:rsidRPr="00AC321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tuned and </w:t>
                      </w:r>
                      <w:proofErr w:type="spellStart"/>
                      <w:r w:rsidRPr="00AC321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untuned</w:t>
                      </w:r>
                      <w:proofErr w:type="spellEnd"/>
                      <w:r w:rsidRPr="00AC321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instruments musically.</w:t>
                      </w:r>
                    </w:p>
                    <w:p w:rsidR="00AC3213" w:rsidRPr="00AC3213" w:rsidRDefault="00AC3213" w:rsidP="00AC3213">
                      <w:pPr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before="60" w:after="0" w:line="240" w:lineRule="auto"/>
                        <w:ind w:left="426"/>
                        <w:contextualSpacing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AC321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listen</w:t>
                      </w:r>
                      <w:proofErr w:type="gramEnd"/>
                      <w:r w:rsidRPr="00AC321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with concentration and understanding to a range of high-quality live and recorded music. </w:t>
                      </w:r>
                    </w:p>
                    <w:p w:rsidR="00AC3213" w:rsidRPr="00AC3213" w:rsidRDefault="00AC3213" w:rsidP="00AC3213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426"/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C3213">
                        <w:rPr>
                          <w:rFonts w:ascii="Arial" w:hAnsi="Arial" w:cs="Arial"/>
                          <w:sz w:val="20"/>
                          <w:szCs w:val="20"/>
                        </w:rPr>
                        <w:t>experiment</w:t>
                      </w:r>
                      <w:proofErr w:type="gramEnd"/>
                      <w:r w:rsidRPr="00AC32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with, create, select and combine sounds using the inter-related dimensions of music.</w:t>
                      </w:r>
                    </w:p>
                    <w:p w:rsidR="00AC3213" w:rsidRPr="00E060F4" w:rsidRDefault="00AC3213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1A"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27EC52" wp14:editId="5CA2076A">
                <wp:simplePos x="0" y="0"/>
                <wp:positionH relativeFrom="column">
                  <wp:posOffset>-314325</wp:posOffset>
                </wp:positionH>
                <wp:positionV relativeFrom="paragraph">
                  <wp:posOffset>3661410</wp:posOffset>
                </wp:positionV>
                <wp:extent cx="6523355" cy="1085850"/>
                <wp:effectExtent l="0" t="0" r="1079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42" w:rsidRPr="00E060F4" w:rsidRDefault="0045224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margin-left:-24.75pt;margin-top:288.3pt;width:513.65pt;height:85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">
                <v:textbox>
                  <w:txbxContent>
                    <w:p w:rsidR="00452242" w:rsidRPr="00E060F4" w:rsidRDefault="0045224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</w:t>
                      </w: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0795" w:rsidRPr="00090795" w:rsidSect="00090795">
      <w:headerReference w:type="default" r:id="rId8"/>
      <w:pgSz w:w="11906" w:h="16838"/>
      <w:pgMar w:top="22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88" w:rsidRDefault="00DD5F88" w:rsidP="00090795">
      <w:pPr>
        <w:spacing w:after="0" w:line="240" w:lineRule="auto"/>
      </w:pPr>
      <w:r>
        <w:separator/>
      </w:r>
    </w:p>
  </w:endnote>
  <w:endnote w:type="continuationSeparator" w:id="0">
    <w:p w:rsidR="00DD5F88" w:rsidRDefault="00DD5F88" w:rsidP="0009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88" w:rsidRDefault="00DD5F88" w:rsidP="00090795">
      <w:pPr>
        <w:spacing w:after="0" w:line="240" w:lineRule="auto"/>
      </w:pPr>
      <w:r>
        <w:separator/>
      </w:r>
    </w:p>
  </w:footnote>
  <w:footnote w:type="continuationSeparator" w:id="0">
    <w:p w:rsidR="00DD5F88" w:rsidRDefault="00DD5F88" w:rsidP="0009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42" w:rsidRDefault="00452242" w:rsidP="0009079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89FEA4B" wp14:editId="79EBFC76">
          <wp:extent cx="2847975" cy="400050"/>
          <wp:effectExtent l="0" t="0" r="9525" b="0"/>
          <wp:docPr id="5" name="Picture 5" descr="Watercliffe-sig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cliffe-sig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2242" w:rsidRPr="00090795" w:rsidRDefault="00452242" w:rsidP="00090795">
    <w:pPr>
      <w:pStyle w:val="Header"/>
      <w:jc w:val="center"/>
      <w:rPr>
        <w:rFonts w:ascii="Arial" w:hAnsi="Arial" w:cs="Arial"/>
        <w:b/>
        <w:sz w:val="32"/>
        <w:szCs w:val="32"/>
        <w:u w:val="single"/>
      </w:rPr>
    </w:pPr>
    <w:r>
      <w:rPr>
        <w:rFonts w:ascii="Arial" w:hAnsi="Arial" w:cs="Arial"/>
        <w:b/>
        <w:sz w:val="32"/>
        <w:szCs w:val="32"/>
        <w:u w:val="single"/>
      </w:rPr>
      <w:t>Year 2</w:t>
    </w:r>
    <w:r w:rsidRPr="00090795">
      <w:rPr>
        <w:rFonts w:ascii="Arial" w:hAnsi="Arial" w:cs="Arial"/>
        <w:b/>
        <w:sz w:val="32"/>
        <w:szCs w:val="32"/>
        <w:u w:val="single"/>
      </w:rPr>
      <w:t xml:space="preserve"> – </w:t>
    </w:r>
    <w:r w:rsidR="00E443F5">
      <w:rPr>
        <w:rFonts w:ascii="Arial" w:hAnsi="Arial" w:cs="Arial"/>
        <w:b/>
        <w:sz w:val="32"/>
        <w:szCs w:val="32"/>
        <w:u w:val="single"/>
      </w:rPr>
      <w:t>S</w:t>
    </w:r>
    <w:r w:rsidR="00815911">
      <w:rPr>
        <w:rFonts w:ascii="Arial" w:hAnsi="Arial" w:cs="Arial"/>
        <w:b/>
        <w:sz w:val="32"/>
        <w:szCs w:val="32"/>
        <w:u w:val="single"/>
      </w:rPr>
      <w:t>ummer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5C"/>
    <w:multiLevelType w:val="hybridMultilevel"/>
    <w:tmpl w:val="4DE8128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86B27CB"/>
    <w:multiLevelType w:val="hybridMultilevel"/>
    <w:tmpl w:val="13F630F0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73F59"/>
    <w:multiLevelType w:val="hybridMultilevel"/>
    <w:tmpl w:val="E4AE8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24B82"/>
    <w:multiLevelType w:val="hybridMultilevel"/>
    <w:tmpl w:val="D48ED3D0"/>
    <w:lvl w:ilvl="0" w:tplc="668699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182112"/>
    <w:multiLevelType w:val="hybridMultilevel"/>
    <w:tmpl w:val="CC9E7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7395E"/>
    <w:multiLevelType w:val="hybridMultilevel"/>
    <w:tmpl w:val="1BF4C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85744B"/>
    <w:multiLevelType w:val="hybridMultilevel"/>
    <w:tmpl w:val="74BE4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932FE6"/>
    <w:multiLevelType w:val="hybridMultilevel"/>
    <w:tmpl w:val="597AF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F702BE"/>
    <w:multiLevelType w:val="hybridMultilevel"/>
    <w:tmpl w:val="E0CCB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567BA2"/>
    <w:multiLevelType w:val="hybridMultilevel"/>
    <w:tmpl w:val="C8D65694"/>
    <w:lvl w:ilvl="0" w:tplc="CC3CB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B7A8F"/>
    <w:multiLevelType w:val="hybridMultilevel"/>
    <w:tmpl w:val="518CC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2325C"/>
    <w:multiLevelType w:val="hybridMultilevel"/>
    <w:tmpl w:val="27682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43CAD"/>
    <w:multiLevelType w:val="hybridMultilevel"/>
    <w:tmpl w:val="6BF07076"/>
    <w:lvl w:ilvl="0" w:tplc="080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3">
    <w:nsid w:val="396F0AB6"/>
    <w:multiLevelType w:val="hybridMultilevel"/>
    <w:tmpl w:val="2DB6F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5D1F3D"/>
    <w:multiLevelType w:val="hybridMultilevel"/>
    <w:tmpl w:val="5DD4217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4B054114"/>
    <w:multiLevelType w:val="hybridMultilevel"/>
    <w:tmpl w:val="C9FC73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FE65BB"/>
    <w:multiLevelType w:val="hybridMultilevel"/>
    <w:tmpl w:val="174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3736B"/>
    <w:multiLevelType w:val="hybridMultilevel"/>
    <w:tmpl w:val="4E906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722E1F"/>
    <w:multiLevelType w:val="hybridMultilevel"/>
    <w:tmpl w:val="E7C40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E1169"/>
    <w:multiLevelType w:val="hybridMultilevel"/>
    <w:tmpl w:val="A348977A"/>
    <w:lvl w:ilvl="0" w:tplc="08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0">
    <w:nsid w:val="67323E7B"/>
    <w:multiLevelType w:val="hybridMultilevel"/>
    <w:tmpl w:val="54D83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E6B73"/>
    <w:multiLevelType w:val="hybridMultilevel"/>
    <w:tmpl w:val="9B5CC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7D0442"/>
    <w:multiLevelType w:val="hybridMultilevel"/>
    <w:tmpl w:val="8B907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7B055D"/>
    <w:multiLevelType w:val="hybridMultilevel"/>
    <w:tmpl w:val="20E8C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7F1DBD"/>
    <w:multiLevelType w:val="hybridMultilevel"/>
    <w:tmpl w:val="079C3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"/>
  </w:num>
  <w:num w:numId="4">
    <w:abstractNumId w:val="12"/>
  </w:num>
  <w:num w:numId="5">
    <w:abstractNumId w:val="7"/>
  </w:num>
  <w:num w:numId="6">
    <w:abstractNumId w:val="21"/>
  </w:num>
  <w:num w:numId="7">
    <w:abstractNumId w:val="15"/>
  </w:num>
  <w:num w:numId="8">
    <w:abstractNumId w:val="24"/>
  </w:num>
  <w:num w:numId="9">
    <w:abstractNumId w:val="0"/>
  </w:num>
  <w:num w:numId="10">
    <w:abstractNumId w:val="2"/>
  </w:num>
  <w:num w:numId="11">
    <w:abstractNumId w:val="16"/>
  </w:num>
  <w:num w:numId="12">
    <w:abstractNumId w:val="9"/>
  </w:num>
  <w:num w:numId="13">
    <w:abstractNumId w:val="3"/>
  </w:num>
  <w:num w:numId="14">
    <w:abstractNumId w:val="17"/>
  </w:num>
  <w:num w:numId="15">
    <w:abstractNumId w:val="13"/>
  </w:num>
  <w:num w:numId="16">
    <w:abstractNumId w:val="22"/>
  </w:num>
  <w:num w:numId="17">
    <w:abstractNumId w:val="8"/>
  </w:num>
  <w:num w:numId="18">
    <w:abstractNumId w:val="11"/>
  </w:num>
  <w:num w:numId="19">
    <w:abstractNumId w:val="14"/>
  </w:num>
  <w:num w:numId="20">
    <w:abstractNumId w:val="23"/>
  </w:num>
  <w:num w:numId="21">
    <w:abstractNumId w:val="6"/>
  </w:num>
  <w:num w:numId="22">
    <w:abstractNumId w:val="4"/>
  </w:num>
  <w:num w:numId="23">
    <w:abstractNumId w:val="10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FC"/>
    <w:rsid w:val="00090795"/>
    <w:rsid w:val="000D2EDD"/>
    <w:rsid w:val="002F55FC"/>
    <w:rsid w:val="003524FA"/>
    <w:rsid w:val="003544DD"/>
    <w:rsid w:val="00452242"/>
    <w:rsid w:val="004F4636"/>
    <w:rsid w:val="00551898"/>
    <w:rsid w:val="00593C25"/>
    <w:rsid w:val="00815911"/>
    <w:rsid w:val="00835F96"/>
    <w:rsid w:val="009864C3"/>
    <w:rsid w:val="00AC3213"/>
    <w:rsid w:val="00CD72F6"/>
    <w:rsid w:val="00D0421A"/>
    <w:rsid w:val="00DD5F88"/>
    <w:rsid w:val="00E060F4"/>
    <w:rsid w:val="00E443F5"/>
    <w:rsid w:val="00EB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32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795"/>
  </w:style>
  <w:style w:type="paragraph" w:styleId="Footer">
    <w:name w:val="footer"/>
    <w:basedOn w:val="Normal"/>
    <w:link w:val="Foot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795"/>
  </w:style>
  <w:style w:type="paragraph" w:styleId="ListParagraph">
    <w:name w:val="List Paragraph"/>
    <w:basedOn w:val="Normal"/>
    <w:uiPriority w:val="34"/>
    <w:qFormat/>
    <w:rsid w:val="00452242"/>
    <w:pPr>
      <w:ind w:left="720"/>
      <w:contextualSpacing/>
    </w:pPr>
  </w:style>
  <w:style w:type="paragraph" w:customStyle="1" w:styleId="bulletundertext">
    <w:name w:val="bullet (under text)"/>
    <w:rsid w:val="00452242"/>
    <w:pPr>
      <w:numPr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Default">
    <w:name w:val="Default"/>
    <w:rsid w:val="00452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C321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32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795"/>
  </w:style>
  <w:style w:type="paragraph" w:styleId="Footer">
    <w:name w:val="footer"/>
    <w:basedOn w:val="Normal"/>
    <w:link w:val="Foot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795"/>
  </w:style>
  <w:style w:type="paragraph" w:styleId="ListParagraph">
    <w:name w:val="List Paragraph"/>
    <w:basedOn w:val="Normal"/>
    <w:uiPriority w:val="34"/>
    <w:qFormat/>
    <w:rsid w:val="00452242"/>
    <w:pPr>
      <w:ind w:left="720"/>
      <w:contextualSpacing/>
    </w:pPr>
  </w:style>
  <w:style w:type="paragraph" w:customStyle="1" w:styleId="bulletundertext">
    <w:name w:val="bullet (under text)"/>
    <w:rsid w:val="00452242"/>
    <w:pPr>
      <w:numPr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Default">
    <w:name w:val="Default"/>
    <w:rsid w:val="00452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C321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7</cp:revision>
  <dcterms:created xsi:type="dcterms:W3CDTF">2014-07-10T11:43:00Z</dcterms:created>
  <dcterms:modified xsi:type="dcterms:W3CDTF">2014-07-18T10:30:00Z</dcterms:modified>
</cp:coreProperties>
</file>