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63936</wp:posOffset>
                </wp:positionV>
                <wp:extent cx="6782938" cy="1214651"/>
                <wp:effectExtent l="0" t="0" r="1841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121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Pr="00E443F5" w:rsidRDefault="00452242" w:rsidP="00E443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452242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Significant historical events and places in their own locality  </w:t>
                            </w:r>
                            <w:r w:rsidRPr="00E443F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(Sheffield Wednesday football ground, History of Football</w:t>
                            </w:r>
                            <w:r w:rsidRPr="00E443F5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.05pt;width:534.1pt;height:95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2+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">
                <v:textbox>
                  <w:txbxContent>
                    <w:p w:rsidR="00452242" w:rsidRPr="00E443F5" w:rsidRDefault="00452242" w:rsidP="00E443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443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452242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Significant historical events and places in their own locality  </w:t>
                      </w:r>
                      <w:r w:rsidRPr="00E443F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(Sheffield Wednesday football ground, History of Football</w:t>
                      </w:r>
                      <w:r w:rsidRPr="00E443F5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3E42F2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FFA4C" wp14:editId="0A6214B2">
                <wp:simplePos x="0" y="0"/>
                <wp:positionH relativeFrom="column">
                  <wp:posOffset>-477672</wp:posOffset>
                </wp:positionH>
                <wp:positionV relativeFrom="paragraph">
                  <wp:posOffset>23078</wp:posOffset>
                </wp:positionV>
                <wp:extent cx="6782435" cy="2647666"/>
                <wp:effectExtent l="0" t="0" r="1841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64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0D2EDD" w:rsidRPr="000D2EDD" w:rsidRDefault="000D2EDD" w:rsidP="000D2EDD">
                            <w:pPr>
                              <w:keepNext/>
                              <w:spacing w:after="0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Human and physical geography</w:t>
                            </w:r>
                          </w:p>
                          <w:p w:rsidR="000D2EDD" w:rsidRPr="000D2EDD" w:rsidRDefault="000D2EDD" w:rsidP="000D2ED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5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identify </w:t>
                            </w:r>
                            <w:r w:rsidRPr="000D2E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seasonal</w:t>
                            </w:r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weather patterns in the United Kingdom and the location of cold areas of the world in relation to the North and South Poles </w:t>
                            </w:r>
                            <w:r w:rsidRPr="000D2EDD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(linking Antarctica and Arctic, don’t forget about Portugal from last year)</w:t>
                            </w:r>
                          </w:p>
                          <w:p w:rsidR="000D2EDD" w:rsidRPr="000D2EDD" w:rsidRDefault="000D2EDD" w:rsidP="000D2EDD">
                            <w:pPr>
                              <w:spacing w:after="0" w:line="240" w:lineRule="auto"/>
                              <w:ind w:left="45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2EDD" w:rsidRPr="000D2EDD" w:rsidRDefault="000D2EDD" w:rsidP="000D2EDD">
                            <w:pPr>
                              <w:keepNext/>
                              <w:spacing w:after="0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Locational knowledge</w:t>
                            </w:r>
                          </w:p>
                          <w:p w:rsidR="000D2EDD" w:rsidRPr="000D2EDD" w:rsidRDefault="000D2EDD" w:rsidP="000D2ED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45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Name, </w:t>
                            </w:r>
                            <w:proofErr w:type="spellStart"/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locateand</w:t>
                            </w:r>
                            <w:proofErr w:type="spellEnd"/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identify characteristics of the four countries and capital cities of the UK and its surrounding seas </w:t>
                            </w:r>
                            <w:r w:rsidRPr="000D2EDD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– revisit and link to locating Sheffield</w:t>
                            </w:r>
                          </w:p>
                          <w:p w:rsidR="000D2EDD" w:rsidRPr="000D2EDD" w:rsidRDefault="000D2EDD" w:rsidP="000D2EDD">
                            <w:pPr>
                              <w:spacing w:after="0" w:line="240" w:lineRule="auto"/>
                              <w:ind w:left="45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2EDD" w:rsidRPr="000D2EDD" w:rsidRDefault="000D2EDD" w:rsidP="000D2EDD">
                            <w:pPr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Geographical skills and fieldwork</w:t>
                            </w:r>
                          </w:p>
                          <w:p w:rsidR="000D2EDD" w:rsidRPr="000D2EDD" w:rsidRDefault="000D2EDD" w:rsidP="000D2ED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45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use world maps, atlases and globes to identify the UK and its countries </w:t>
                            </w:r>
                            <w:r w:rsidRPr="000D2EDD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– link to Sheffield football history</w:t>
                            </w:r>
                          </w:p>
                          <w:p w:rsidR="00452242" w:rsidRPr="00452242" w:rsidRDefault="000D2EDD" w:rsidP="000D2EDD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2EDD">
                              <w:rPr>
                                <w:sz w:val="20"/>
                                <w:szCs w:val="20"/>
                              </w:rPr>
                              <w:t xml:space="preserve">Use aerial photographs and plan perspectives to recognise landmarks and basic human and physical features </w:t>
                            </w:r>
                            <w:r w:rsidRPr="000D2EDD">
                              <w:rPr>
                                <w:i/>
                                <w:sz w:val="20"/>
                                <w:szCs w:val="20"/>
                              </w:rPr>
                              <w:t>– Sheffield football history and where they are, what did they look like in the past</w:t>
                            </w:r>
                          </w:p>
                          <w:p w:rsidR="00452242" w:rsidRPr="00452242" w:rsidRDefault="00452242" w:rsidP="0045224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522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Use simple compass directions (North, South, East, West) </w:t>
                            </w:r>
                            <w:r w:rsidRPr="00452242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– start from the point of North and South Poles and where they are, Titanic’s journey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6pt;margin-top:1.8pt;width:534.05pt;height:208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0D2EDD" w:rsidRPr="000D2EDD" w:rsidRDefault="000D2EDD" w:rsidP="000D2EDD">
                      <w:pPr>
                        <w:keepNext/>
                        <w:spacing w:after="0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Human and physical geography</w:t>
                      </w:r>
                    </w:p>
                    <w:p w:rsidR="000D2EDD" w:rsidRPr="000D2EDD" w:rsidRDefault="000D2EDD" w:rsidP="000D2ED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459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identify </w:t>
                      </w:r>
                      <w:r w:rsidRPr="000D2E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seasonal</w:t>
                      </w:r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weather patterns in the United Kingdom and the location of cold areas of the world in relation to the North and South Poles </w:t>
                      </w:r>
                      <w:r w:rsidRPr="000D2EDD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(linking Antarctica and Arctic, don’t forget about Portugal from last year)</w:t>
                      </w:r>
                    </w:p>
                    <w:p w:rsidR="000D2EDD" w:rsidRPr="000D2EDD" w:rsidRDefault="000D2EDD" w:rsidP="000D2EDD">
                      <w:pPr>
                        <w:spacing w:after="0" w:line="240" w:lineRule="auto"/>
                        <w:ind w:left="459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2EDD" w:rsidRPr="000D2EDD" w:rsidRDefault="000D2EDD" w:rsidP="000D2EDD">
                      <w:pPr>
                        <w:keepNext/>
                        <w:spacing w:after="0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Locational knowledge</w:t>
                      </w:r>
                    </w:p>
                    <w:p w:rsidR="000D2EDD" w:rsidRPr="000D2EDD" w:rsidRDefault="000D2EDD" w:rsidP="000D2ED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459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Name, </w:t>
                      </w:r>
                      <w:proofErr w:type="spellStart"/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locateand</w:t>
                      </w:r>
                      <w:proofErr w:type="spellEnd"/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identify characteristics of the four countries and capital cities of the UK and its surrounding seas </w:t>
                      </w:r>
                      <w:r w:rsidRPr="000D2EDD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– revisit and link to locating Sheffield</w:t>
                      </w:r>
                    </w:p>
                    <w:p w:rsidR="000D2EDD" w:rsidRPr="000D2EDD" w:rsidRDefault="000D2EDD" w:rsidP="000D2EDD">
                      <w:pPr>
                        <w:spacing w:after="0" w:line="240" w:lineRule="auto"/>
                        <w:ind w:left="459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2EDD" w:rsidRPr="000D2EDD" w:rsidRDefault="000D2EDD" w:rsidP="000D2EDD">
                      <w:pPr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Geographical skills and fieldwork</w:t>
                      </w:r>
                    </w:p>
                    <w:p w:rsidR="000D2EDD" w:rsidRPr="000D2EDD" w:rsidRDefault="000D2EDD" w:rsidP="000D2ED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459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use world maps, atlases and globes to identify the UK and its countries </w:t>
                      </w:r>
                      <w:r w:rsidRPr="000D2EDD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– link to Sheffield football history</w:t>
                      </w:r>
                    </w:p>
                    <w:p w:rsidR="00452242" w:rsidRPr="00452242" w:rsidRDefault="000D2EDD" w:rsidP="000D2EDD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2EDD">
                        <w:rPr>
                          <w:sz w:val="20"/>
                          <w:szCs w:val="20"/>
                        </w:rPr>
                        <w:t xml:space="preserve">Use aerial photographs and plan perspectives to recognise landmarks and basic human and physical features </w:t>
                      </w:r>
                      <w:r w:rsidRPr="000D2EDD">
                        <w:rPr>
                          <w:i/>
                          <w:sz w:val="20"/>
                          <w:szCs w:val="20"/>
                        </w:rPr>
                        <w:t>– Sheffield football history and where they are, what did they look like in the past</w:t>
                      </w:r>
                    </w:p>
                    <w:p w:rsidR="00452242" w:rsidRPr="00452242" w:rsidRDefault="00452242" w:rsidP="0045224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45224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Use simple compass directions (North, South, East, West) </w:t>
                      </w:r>
                      <w:r w:rsidRPr="00452242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– start from the point of North and South Poles and where they are, Titanic’s journey</w:t>
                      </w:r>
                    </w:p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3E42F2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10589" wp14:editId="047E244D">
                <wp:simplePos x="0" y="0"/>
                <wp:positionH relativeFrom="column">
                  <wp:posOffset>-477672</wp:posOffset>
                </wp:positionH>
                <wp:positionV relativeFrom="paragraph">
                  <wp:posOffset>283012</wp:posOffset>
                </wp:positionV>
                <wp:extent cx="6782435" cy="1610436"/>
                <wp:effectExtent l="0" t="0" r="1841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0D2EDD" w:rsidRPr="000D2EDD" w:rsidRDefault="000D2EDD" w:rsidP="000D2E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2E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Seasonal changes</w:t>
                            </w:r>
                          </w:p>
                          <w:p w:rsidR="000D2EDD" w:rsidRPr="000D2EDD" w:rsidRDefault="000D2EDD" w:rsidP="000D2ED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observe changes across the four seasons</w:t>
                            </w:r>
                          </w:p>
                          <w:p w:rsidR="000D2EDD" w:rsidRPr="000D2EDD" w:rsidRDefault="000D2EDD" w:rsidP="000D2EDD">
                            <w:pPr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Animals, including humans</w:t>
                            </w:r>
                          </w:p>
                          <w:p w:rsidR="000D2EDD" w:rsidRPr="000D2EDD" w:rsidRDefault="000D2EDD" w:rsidP="000D2EDD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describe</w:t>
                            </w:r>
                            <w:proofErr w:type="gramEnd"/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 importance for humans of exercise, eating the right amounts of different types of food, and hygiene.</w:t>
                            </w:r>
                          </w:p>
                          <w:p w:rsidR="000D2EDD" w:rsidRPr="000D2EDD" w:rsidRDefault="000D2EDD" w:rsidP="000D2EDD">
                            <w:pPr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Plants</w:t>
                            </w:r>
                          </w:p>
                          <w:p w:rsidR="000D2EDD" w:rsidRPr="000D2EDD" w:rsidRDefault="000D2EDD" w:rsidP="000D2EDD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observe and describe how seeds and bulbs grow into mature plants </w:t>
                            </w:r>
                          </w:p>
                          <w:p w:rsidR="00452242" w:rsidRPr="003E42F2" w:rsidRDefault="000D2EDD" w:rsidP="003E42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4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proofErr w:type="gramEnd"/>
                            <w:r w:rsidRPr="003E4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out and describe how plants need water, light and a suitable temperature to grow and stay healthy.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6pt;margin-top:22.3pt;width:534.05pt;height:126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0D2EDD" w:rsidRPr="000D2EDD" w:rsidRDefault="000D2EDD" w:rsidP="000D2ED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2E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Seasonal changes</w:t>
                      </w:r>
                    </w:p>
                    <w:p w:rsidR="000D2EDD" w:rsidRPr="000D2EDD" w:rsidRDefault="000D2EDD" w:rsidP="000D2ED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observe changes across the four seasons</w:t>
                      </w:r>
                    </w:p>
                    <w:p w:rsidR="000D2EDD" w:rsidRPr="000D2EDD" w:rsidRDefault="000D2EDD" w:rsidP="000D2EDD">
                      <w:pPr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Animals, including humans</w:t>
                      </w:r>
                    </w:p>
                    <w:p w:rsidR="000D2EDD" w:rsidRPr="000D2EDD" w:rsidRDefault="000D2EDD" w:rsidP="000D2EDD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describe</w:t>
                      </w:r>
                      <w:proofErr w:type="gramEnd"/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 importance for humans of exercise, eating the right amounts of different types of food, and hygiene.</w:t>
                      </w:r>
                    </w:p>
                    <w:p w:rsidR="000D2EDD" w:rsidRPr="000D2EDD" w:rsidRDefault="000D2EDD" w:rsidP="000D2EDD">
                      <w:pPr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Plants</w:t>
                      </w:r>
                    </w:p>
                    <w:p w:rsidR="000D2EDD" w:rsidRPr="000D2EDD" w:rsidRDefault="000D2EDD" w:rsidP="000D2EDD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observe and describe how seeds and bulbs grow into mature plants </w:t>
                      </w:r>
                    </w:p>
                    <w:p w:rsidR="00452242" w:rsidRPr="003E42F2" w:rsidRDefault="000D2EDD" w:rsidP="003E42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E42F2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proofErr w:type="gramEnd"/>
                      <w:r w:rsidRPr="003E42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out and describe how plants need water, light and a suitable temperature to grow and stay healthy.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-236314</wp:posOffset>
                </wp:positionV>
                <wp:extent cx="6728347" cy="2429302"/>
                <wp:effectExtent l="0" t="0" r="158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3E42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accurately by blending GPCs taught so far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multi-syllable words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aloud books closely matched to their phonic knowledge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Re-read these books to build up fluency and confidence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Listen to and discuss a wide range of poetry, stories and non-fiction at a level beyond independent reading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Become increasingly familiar with and retelling a wider range of stories, fairy stories and traditional tales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the sequence of events in books and how items of information are related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that text makes sense to them as they read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questions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Predict what might happen on the basis of what has been read so far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Participate in discussion about books, poems &amp; other works that are read to them &amp; those that they can read for themselves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Experience non-fiction books that are structured in different ways</w:t>
                            </w:r>
                          </w:p>
                          <w:p w:rsidR="00E443F5" w:rsidRPr="00E443F5" w:rsidRDefault="00E443F5" w:rsidP="00E443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and discuss understanding of books, poems and other material that they read for themselves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9pt;margin-top:-18.6pt;width:529.8pt;height:191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  <w:r w:rsidR="003E42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Read accurately by blending GPCs taught so far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Read multi-syllable words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Read aloud books closely matched to their phonic knowledge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Re-read these books to build up fluency and confidence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Listen to and discuss a wide range of poetry, stories and non-fiction at a level beyond independent reading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Become increasingly familiar with and retelling a wider range of stories, fairy stories and traditional tales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the sequence of events in books and how items of information are related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Check that text makes sense to them as they read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Answer questions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Predict what might happen on the basis of what has been read so far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Participate in discussion about books, poems &amp; other works that are read to them &amp; those that they can read for themselves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Experience non-fiction books that are structured in different ways</w:t>
                      </w:r>
                    </w:p>
                    <w:p w:rsidR="00E443F5" w:rsidRPr="00E443F5" w:rsidRDefault="00E443F5" w:rsidP="00E443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3F5">
                        <w:rPr>
                          <w:rFonts w:ascii="Arial" w:hAnsi="Arial" w:cs="Arial"/>
                          <w:sz w:val="20"/>
                          <w:szCs w:val="20"/>
                        </w:rPr>
                        <w:t>Explain and discuss understanding of books, poems and other material that they read for themselves</w:t>
                      </w:r>
                    </w:p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B37AFB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08AFC" wp14:editId="59E0C322">
                <wp:simplePos x="0" y="0"/>
                <wp:positionH relativeFrom="column">
                  <wp:posOffset>-532263</wp:posOffset>
                </wp:positionH>
                <wp:positionV relativeFrom="paragraph">
                  <wp:posOffset>296213</wp:posOffset>
                </wp:positionV>
                <wp:extent cx="6727825" cy="2374711"/>
                <wp:effectExtent l="0" t="0" r="158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374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2F2" w:rsidRDefault="00452242" w:rsidP="003E42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  <w:r w:rsidR="003E42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452242" w:rsidRPr="003E42F2" w:rsidRDefault="003E42F2" w:rsidP="003E42F2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Pr="00290CA4">
                              <w:rPr>
                                <w:b/>
                              </w:rPr>
                              <w:t xml:space="preserve">bjectives in bold show the </w:t>
                            </w:r>
                            <w:r>
                              <w:rPr>
                                <w:b/>
                              </w:rPr>
                              <w:t>progression throughout the year</w:t>
                            </w:r>
                          </w:p>
                          <w:p w:rsidR="003E42F2" w:rsidRPr="003C19D1" w:rsidRDefault="003E42F2" w:rsidP="003E4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9D1">
                              <w:rPr>
                                <w:rFonts w:ascii="Arial" w:hAnsi="Arial" w:cs="Arial"/>
                                <w:b/>
                              </w:rPr>
                              <w:t>Formation of adjectives using -</w:t>
                            </w:r>
                            <w:proofErr w:type="spellStart"/>
                            <w:r w:rsidRPr="003C19D1">
                              <w:rPr>
                                <w:rFonts w:ascii="Arial" w:hAnsi="Arial" w:cs="Arial"/>
                                <w:b/>
                              </w:rPr>
                              <w:t>ful</w:t>
                            </w:r>
                            <w:proofErr w:type="spellEnd"/>
                          </w:p>
                          <w:p w:rsidR="003E42F2" w:rsidRPr="003C19D1" w:rsidRDefault="003E42F2" w:rsidP="003E4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 w:rsidRPr="003C19D1">
                              <w:rPr>
                                <w:rFonts w:ascii="Arial" w:hAnsi="Arial" w:cs="Arial"/>
                              </w:rPr>
                              <w:t>Write capital and lower case letters of the correct size</w:t>
                            </w:r>
                          </w:p>
                          <w:p w:rsidR="003E42F2" w:rsidRPr="003C19D1" w:rsidRDefault="003E42F2" w:rsidP="003E4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 w:rsidRPr="003C19D1">
                              <w:rPr>
                                <w:rFonts w:ascii="Arial" w:hAnsi="Arial" w:cs="Arial"/>
                              </w:rPr>
                              <w:t xml:space="preserve">Use  capital letters, full stops, question marks and exclamation marks to demarcate sentences </w:t>
                            </w:r>
                          </w:p>
                          <w:p w:rsidR="003E42F2" w:rsidRPr="003C19D1" w:rsidRDefault="003E42F2" w:rsidP="003E4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 w:rsidRPr="003C19D1">
                              <w:rPr>
                                <w:rFonts w:ascii="Arial" w:hAnsi="Arial" w:cs="Arial"/>
                              </w:rPr>
                              <w:t>Write for different purposes</w:t>
                            </w:r>
                          </w:p>
                          <w:p w:rsidR="003E42F2" w:rsidRPr="003C19D1" w:rsidRDefault="003E42F2" w:rsidP="003E4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 w:rsidRPr="003C19D1">
                              <w:rPr>
                                <w:rFonts w:ascii="Arial" w:hAnsi="Arial" w:cs="Arial"/>
                              </w:rPr>
                              <w:t>Write statements, questions, exclamations and commands</w:t>
                            </w:r>
                          </w:p>
                          <w:p w:rsidR="003E42F2" w:rsidRPr="003C19D1" w:rsidRDefault="003E42F2" w:rsidP="003E4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 w:rsidRPr="003C19D1">
                              <w:rPr>
                                <w:rFonts w:ascii="Arial" w:hAnsi="Arial" w:cs="Arial"/>
                              </w:rPr>
                              <w:t>Write expanded noun phrases (using adjectives)</w:t>
                            </w:r>
                          </w:p>
                          <w:p w:rsidR="003E42F2" w:rsidRPr="003C19D1" w:rsidRDefault="003E42F2" w:rsidP="003E4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9D1">
                              <w:rPr>
                                <w:rFonts w:ascii="Arial" w:hAnsi="Arial" w:cs="Arial"/>
                                <w:b/>
                              </w:rPr>
                              <w:t>Use Progressive (</w:t>
                            </w:r>
                            <w:proofErr w:type="spellStart"/>
                            <w:r w:rsidRPr="003C19D1">
                              <w:rPr>
                                <w:rFonts w:ascii="Arial" w:hAnsi="Arial" w:cs="Arial"/>
                                <w:b/>
                              </w:rPr>
                              <w:t>ing</w:t>
                            </w:r>
                            <w:proofErr w:type="spellEnd"/>
                            <w:r w:rsidRPr="003C19D1">
                              <w:rPr>
                                <w:rFonts w:ascii="Arial" w:hAnsi="Arial" w:cs="Arial"/>
                                <w:b/>
                              </w:rPr>
                              <w:t>) forms of verbs in the present and past tense consistently</w:t>
                            </w:r>
                          </w:p>
                          <w:p w:rsidR="003E42F2" w:rsidRPr="003C19D1" w:rsidRDefault="003E42F2" w:rsidP="003E4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9D1">
                              <w:rPr>
                                <w:rFonts w:ascii="Arial" w:hAnsi="Arial" w:cs="Arial"/>
                                <w:b/>
                              </w:rPr>
                              <w:t>Use subordination (when, if, that, because)</w:t>
                            </w:r>
                          </w:p>
                          <w:p w:rsidR="003E42F2" w:rsidRPr="003C19D1" w:rsidRDefault="003E42F2" w:rsidP="003E4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 w:rsidRPr="003C19D1">
                              <w:rPr>
                                <w:rFonts w:ascii="Arial" w:hAnsi="Arial" w:cs="Arial"/>
                              </w:rPr>
                              <w:t>Encapsulate what they want to say, sentence by sentence</w:t>
                            </w:r>
                          </w:p>
                          <w:p w:rsidR="003E42F2" w:rsidRPr="003C19D1" w:rsidRDefault="003E42F2" w:rsidP="003E4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 w:rsidRPr="003C19D1">
                              <w:rPr>
                                <w:rFonts w:ascii="Arial" w:hAnsi="Arial" w:cs="Arial"/>
                              </w:rPr>
                              <w:t xml:space="preserve">Proof read to check for errors in </w:t>
                            </w:r>
                            <w:proofErr w:type="spellStart"/>
                            <w:r w:rsidRPr="003C19D1">
                              <w:rPr>
                                <w:rFonts w:ascii="Arial" w:hAnsi="Arial" w:cs="Arial"/>
                              </w:rPr>
                              <w:t>SPaG</w:t>
                            </w:r>
                            <w:proofErr w:type="spellEnd"/>
                            <w:r w:rsidRPr="003C19D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9pt;margin-top:23.3pt;width:529.75pt;height:1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">
                <v:textbox>
                  <w:txbxContent>
                    <w:p w:rsidR="003E42F2" w:rsidRDefault="00452242" w:rsidP="003E42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WRITING:</w:t>
                      </w:r>
                      <w:r w:rsidR="003E42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452242" w:rsidRPr="003E42F2" w:rsidRDefault="003E42F2" w:rsidP="003E42F2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Pr="00290CA4">
                        <w:rPr>
                          <w:b/>
                        </w:rPr>
                        <w:t xml:space="preserve">bjectives in bold show the </w:t>
                      </w:r>
                      <w:r>
                        <w:rPr>
                          <w:b/>
                        </w:rPr>
                        <w:t>progression throughout the year</w:t>
                      </w:r>
                    </w:p>
                    <w:p w:rsidR="003E42F2" w:rsidRPr="003C19D1" w:rsidRDefault="003E42F2" w:rsidP="003E4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 w:rsidRPr="003C19D1">
                        <w:rPr>
                          <w:rFonts w:ascii="Arial" w:hAnsi="Arial" w:cs="Arial"/>
                          <w:b/>
                        </w:rPr>
                        <w:t>Formation of adjectives using -</w:t>
                      </w:r>
                      <w:proofErr w:type="spellStart"/>
                      <w:r w:rsidRPr="003C19D1">
                        <w:rPr>
                          <w:rFonts w:ascii="Arial" w:hAnsi="Arial" w:cs="Arial"/>
                          <w:b/>
                        </w:rPr>
                        <w:t>ful</w:t>
                      </w:r>
                      <w:proofErr w:type="spellEnd"/>
                    </w:p>
                    <w:p w:rsidR="003E42F2" w:rsidRPr="003C19D1" w:rsidRDefault="003E42F2" w:rsidP="003E4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</w:rPr>
                      </w:pPr>
                      <w:r w:rsidRPr="003C19D1">
                        <w:rPr>
                          <w:rFonts w:ascii="Arial" w:hAnsi="Arial" w:cs="Arial"/>
                        </w:rPr>
                        <w:t>Write capital and lower case letters of the correct size</w:t>
                      </w:r>
                    </w:p>
                    <w:p w:rsidR="003E42F2" w:rsidRPr="003C19D1" w:rsidRDefault="003E42F2" w:rsidP="003E4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</w:rPr>
                      </w:pPr>
                      <w:r w:rsidRPr="003C19D1">
                        <w:rPr>
                          <w:rFonts w:ascii="Arial" w:hAnsi="Arial" w:cs="Arial"/>
                        </w:rPr>
                        <w:t xml:space="preserve">Use  capital letters, full stops, question marks and exclamation marks to demarcate sentences </w:t>
                      </w:r>
                    </w:p>
                    <w:p w:rsidR="003E42F2" w:rsidRPr="003C19D1" w:rsidRDefault="003E42F2" w:rsidP="003E4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</w:rPr>
                      </w:pPr>
                      <w:r w:rsidRPr="003C19D1">
                        <w:rPr>
                          <w:rFonts w:ascii="Arial" w:hAnsi="Arial" w:cs="Arial"/>
                        </w:rPr>
                        <w:t>Write for different purposes</w:t>
                      </w:r>
                    </w:p>
                    <w:p w:rsidR="003E42F2" w:rsidRPr="003C19D1" w:rsidRDefault="003E42F2" w:rsidP="003E4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</w:rPr>
                      </w:pPr>
                      <w:r w:rsidRPr="003C19D1">
                        <w:rPr>
                          <w:rFonts w:ascii="Arial" w:hAnsi="Arial" w:cs="Arial"/>
                        </w:rPr>
                        <w:t>Write statements, questions, exclamations and commands</w:t>
                      </w:r>
                    </w:p>
                    <w:p w:rsidR="003E42F2" w:rsidRPr="003C19D1" w:rsidRDefault="003E42F2" w:rsidP="003E4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</w:rPr>
                      </w:pPr>
                      <w:r w:rsidRPr="003C19D1">
                        <w:rPr>
                          <w:rFonts w:ascii="Arial" w:hAnsi="Arial" w:cs="Arial"/>
                        </w:rPr>
                        <w:t>Write expanded noun phrases (using adjectives)</w:t>
                      </w:r>
                    </w:p>
                    <w:p w:rsidR="003E42F2" w:rsidRPr="003C19D1" w:rsidRDefault="003E42F2" w:rsidP="003E4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 w:rsidRPr="003C19D1">
                        <w:rPr>
                          <w:rFonts w:ascii="Arial" w:hAnsi="Arial" w:cs="Arial"/>
                          <w:b/>
                        </w:rPr>
                        <w:t>Use Progressive (</w:t>
                      </w:r>
                      <w:proofErr w:type="spellStart"/>
                      <w:r w:rsidRPr="003C19D1">
                        <w:rPr>
                          <w:rFonts w:ascii="Arial" w:hAnsi="Arial" w:cs="Arial"/>
                          <w:b/>
                        </w:rPr>
                        <w:t>ing</w:t>
                      </w:r>
                      <w:proofErr w:type="spellEnd"/>
                      <w:r w:rsidRPr="003C19D1">
                        <w:rPr>
                          <w:rFonts w:ascii="Arial" w:hAnsi="Arial" w:cs="Arial"/>
                          <w:b/>
                        </w:rPr>
                        <w:t>) forms of verbs in the present and past tense consistently</w:t>
                      </w:r>
                    </w:p>
                    <w:p w:rsidR="003E42F2" w:rsidRPr="003C19D1" w:rsidRDefault="003E42F2" w:rsidP="003E4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 w:rsidRPr="003C19D1">
                        <w:rPr>
                          <w:rFonts w:ascii="Arial" w:hAnsi="Arial" w:cs="Arial"/>
                          <w:b/>
                        </w:rPr>
                        <w:t>Use subordination (when, if, that, because)</w:t>
                      </w:r>
                    </w:p>
                    <w:p w:rsidR="003E42F2" w:rsidRPr="003C19D1" w:rsidRDefault="003E42F2" w:rsidP="003E4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</w:rPr>
                      </w:pPr>
                      <w:r w:rsidRPr="003C19D1">
                        <w:rPr>
                          <w:rFonts w:ascii="Arial" w:hAnsi="Arial" w:cs="Arial"/>
                        </w:rPr>
                        <w:t>Encapsulate what they want to say, sentence by sentence</w:t>
                      </w:r>
                    </w:p>
                    <w:p w:rsidR="003E42F2" w:rsidRPr="003C19D1" w:rsidRDefault="003E42F2" w:rsidP="003E4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</w:rPr>
                      </w:pPr>
                      <w:r w:rsidRPr="003C19D1">
                        <w:rPr>
                          <w:rFonts w:ascii="Arial" w:hAnsi="Arial" w:cs="Arial"/>
                        </w:rPr>
                        <w:t xml:space="preserve">Proof read to check for errors in </w:t>
                      </w:r>
                      <w:proofErr w:type="spellStart"/>
                      <w:r w:rsidRPr="003C19D1">
                        <w:rPr>
                          <w:rFonts w:ascii="Arial" w:hAnsi="Arial" w:cs="Arial"/>
                        </w:rPr>
                        <w:t>SPaG</w:t>
                      </w:r>
                      <w:proofErr w:type="spellEnd"/>
                      <w:r w:rsidRPr="003C19D1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B37AFB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1E2F9" wp14:editId="76AD3F6C">
                <wp:simplePos x="0" y="0"/>
                <wp:positionH relativeFrom="column">
                  <wp:posOffset>-532765</wp:posOffset>
                </wp:positionH>
                <wp:positionV relativeFrom="paragraph">
                  <wp:posOffset>295910</wp:posOffset>
                </wp:positionV>
                <wp:extent cx="6727825" cy="4504055"/>
                <wp:effectExtent l="0" t="0" r="1587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50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FB" w:rsidRDefault="00B37AFB" w:rsidP="00B37A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B37AFB" w:rsidRDefault="00B37AFB" w:rsidP="00B3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Number &amp; Place Value 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Count in steps of 2, 3, and 5 from 0, and in tens from any number, forward and backward. 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Compare and order numbers from 0 up to 100; use &lt;, &gt; and = signs. 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Use place value and number facts to solve problems. </w:t>
                            </w:r>
                          </w:p>
                          <w:p w:rsidR="00B37AFB" w:rsidRDefault="00B37AFB" w:rsidP="00B3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Addition &amp; Subtraction</w:t>
                            </w:r>
                          </w:p>
                          <w:p w:rsidR="00B37AFB" w:rsidRPr="005A0B84" w:rsidRDefault="00B37AFB" w:rsidP="00B3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Solve problems with addition and subtraction: 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Using concrete objects and pictorial representations, including those involving numbers, quantities and measures; 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Applying their increasing knowledge of mental and written methods. </w:t>
                            </w:r>
                          </w:p>
                          <w:p w:rsidR="00B37AFB" w:rsidRPr="005A0B84" w:rsidRDefault="00B37AFB" w:rsidP="00B3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Recall and use addition and subtraction facts to 20 and 100: 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fluently up to 20;</w:t>
                            </w:r>
                          </w:p>
                          <w:p w:rsidR="00B37AFB" w:rsidRDefault="00B37AFB" w:rsidP="00B3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Multiplication &amp; Division 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Recall and use multiplication and division facts for the 2, 5 and 10 multiplication tables, including recognising odd and even numbers. 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Solve problems involving multiplication and division, using materials, arrays, repeated addition, mental methods, and multiplication and division facts, including problems in contexts. </w:t>
                            </w:r>
                          </w:p>
                          <w:p w:rsidR="00B37AFB" w:rsidRDefault="00B37AFB" w:rsidP="00B3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Fractions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Recognise, find, name and write fractions 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of a length, shape, </w:t>
                            </w:r>
                            <w:proofErr w:type="gramStart"/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set</w:t>
                            </w:r>
                            <w:proofErr w:type="gramEnd"/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of objects or quantity. </w:t>
                            </w:r>
                          </w:p>
                          <w:p w:rsidR="00B37AFB" w:rsidRDefault="00B37AFB" w:rsidP="00B3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Measurement 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Solve simple problems in a practical context involving addition and subtraction of money of the same unit, including giving change. </w:t>
                            </w:r>
                          </w:p>
                          <w:p w:rsidR="00B37AFB" w:rsidRDefault="00B37AFB" w:rsidP="00B3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Geometry: Properties of Shapes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Compare and sort common 2-D and 3-D shapes and everyday objects. </w:t>
                            </w:r>
                          </w:p>
                          <w:p w:rsidR="00B37AFB" w:rsidRDefault="00B37AFB" w:rsidP="00B3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Geometry: Position &amp; Direction</w:t>
                            </w:r>
                          </w:p>
                          <w:p w:rsidR="00B37AFB" w:rsidRPr="005A0B84" w:rsidRDefault="00B37AFB" w:rsidP="00B37AFB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ind w:left="284" w:hanging="284"/>
                              <w:rPr>
                                <w:color w:val="auto"/>
                              </w:rPr>
                            </w:pPr>
                            <w:r w:rsidRPr="005A0B84">
                              <w:rPr>
                                <w:sz w:val="18"/>
                                <w:szCs w:val="18"/>
                              </w:rPr>
                              <w:t>Use mathematical vocabulary to describe position, direction and movement, including movement in a straight line and distinguishing between rotation as a turn and in terms of right angles for quarter, half and three-</w:t>
                            </w:r>
                            <w:proofErr w:type="gramStart"/>
                            <w:r w:rsidRPr="005A0B84">
                              <w:rPr>
                                <w:sz w:val="18"/>
                                <w:szCs w:val="18"/>
                              </w:rPr>
                              <w:t xml:space="preserve">quarter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B84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A0B84">
                              <w:rPr>
                                <w:sz w:val="18"/>
                                <w:szCs w:val="18"/>
                              </w:rPr>
                              <w:t xml:space="preserve"> three-quarter turns (clockwise and anti-clockwise). </w:t>
                            </w:r>
                          </w:p>
                          <w:p w:rsidR="00B37AFB" w:rsidRDefault="00B37AFB" w:rsidP="00B3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Statistics</w:t>
                            </w:r>
                          </w:p>
                          <w:p w:rsidR="00B37AFB" w:rsidRPr="005A0B84" w:rsidRDefault="00B37AFB" w:rsidP="00B37A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Ask and answer questions about totalling and comparing categorical data. 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95pt;margin-top:23.3pt;width:529.75pt;height:3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">
                <v:textbox>
                  <w:txbxContent>
                    <w:p w:rsidR="00B37AFB" w:rsidRDefault="00B37AFB" w:rsidP="00B37A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B37AFB" w:rsidRDefault="00B37AFB" w:rsidP="00B3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5A0B84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Number &amp; Place Value 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Count in steps of 2, 3, and 5 from 0, and in tens from any number, forward and backward. 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Compare and order numbers from 0 up to 100; use &lt;, &gt; and = signs. 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Use place value and number facts to solve problems. </w:t>
                      </w:r>
                    </w:p>
                    <w:p w:rsidR="00B37AFB" w:rsidRDefault="00B37AFB" w:rsidP="00B3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Addition &amp; Subtraction</w:t>
                      </w:r>
                    </w:p>
                    <w:p w:rsidR="00B37AFB" w:rsidRPr="005A0B84" w:rsidRDefault="00B37AFB" w:rsidP="00B3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Solve problems with addition and subtraction: 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Using concrete objects and pictorial representations, including those involving numbers, quantities and measures; 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Applying their increasing knowledge of mental and written methods. </w:t>
                      </w:r>
                    </w:p>
                    <w:p w:rsidR="00B37AFB" w:rsidRPr="005A0B84" w:rsidRDefault="00B37AFB" w:rsidP="00B3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Recall and use addition and subtraction facts to 20 and 100: 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fluently up to 20;</w:t>
                      </w:r>
                    </w:p>
                    <w:p w:rsidR="00B37AFB" w:rsidRDefault="00B37AFB" w:rsidP="00B3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5A0B84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Multiplication &amp; Division 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Recall and use multiplication and division facts for the 2, 5 and 10 multiplication tables, including recognising odd and even numbers. 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Solve problems involving multiplication and division, using materials, arrays, repeated addition, mental methods, and multiplication and division facts, including problems in contexts. </w:t>
                      </w:r>
                    </w:p>
                    <w:p w:rsidR="00B37AFB" w:rsidRDefault="00B37AFB" w:rsidP="00B3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5A0B84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Fractions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Recognise, find, name and write fractions 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3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4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4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and 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3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of a length, shape, </w:t>
                      </w:r>
                      <w:proofErr w:type="gramStart"/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set</w:t>
                      </w:r>
                      <w:proofErr w:type="gramEnd"/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of objects or quantity. </w:t>
                      </w:r>
                    </w:p>
                    <w:p w:rsidR="00B37AFB" w:rsidRDefault="00B37AFB" w:rsidP="00B3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5A0B84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Measurement 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Solve simple problems in a practical context involving addition and subtraction of money of the same unit, including giving change. </w:t>
                      </w:r>
                    </w:p>
                    <w:p w:rsidR="00B37AFB" w:rsidRDefault="00B37AFB" w:rsidP="00B3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Geometry: Properties of Shapes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Compare and sort common 2-D and 3-D shapes and everyday objects. </w:t>
                      </w:r>
                    </w:p>
                    <w:p w:rsidR="00B37AFB" w:rsidRDefault="00B37AFB" w:rsidP="00B3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Geometry: Position &amp; Direction</w:t>
                      </w:r>
                    </w:p>
                    <w:p w:rsidR="00B37AFB" w:rsidRPr="005A0B84" w:rsidRDefault="00B37AFB" w:rsidP="00B37AFB">
                      <w:pPr>
                        <w:pStyle w:val="Default"/>
                        <w:numPr>
                          <w:ilvl w:val="0"/>
                          <w:numId w:val="24"/>
                        </w:numPr>
                        <w:ind w:left="284" w:hanging="284"/>
                        <w:rPr>
                          <w:color w:val="auto"/>
                        </w:rPr>
                      </w:pPr>
                      <w:r w:rsidRPr="005A0B84">
                        <w:rPr>
                          <w:sz w:val="18"/>
                          <w:szCs w:val="18"/>
                        </w:rPr>
                        <w:t>Use mathematical vocabulary to describe position, direction and movement, including movement in a straight line and distinguishing between rotation as a turn and in terms of right angles for quarter, half and three-</w:t>
                      </w:r>
                      <w:proofErr w:type="gramStart"/>
                      <w:r w:rsidRPr="005A0B84">
                        <w:rPr>
                          <w:sz w:val="18"/>
                          <w:szCs w:val="18"/>
                        </w:rPr>
                        <w:t xml:space="preserve">quarter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A0B84"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A0B84">
                        <w:rPr>
                          <w:sz w:val="18"/>
                          <w:szCs w:val="18"/>
                        </w:rPr>
                        <w:t xml:space="preserve"> three-quarter turns (clockwise and anti-clockwise). </w:t>
                      </w:r>
                    </w:p>
                    <w:p w:rsidR="00B37AFB" w:rsidRDefault="00B37AFB" w:rsidP="00B3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Statistics</w:t>
                      </w:r>
                    </w:p>
                    <w:p w:rsidR="00B37AFB" w:rsidRPr="005A0B84" w:rsidRDefault="00B37AFB" w:rsidP="00B37A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Ask and answer questions about totalling and comparing categorical data. </w:t>
                      </w:r>
                    </w:p>
                    <w:bookmarkEnd w:id="1"/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1579" wp14:editId="37E17DB4">
                <wp:simplePos x="0" y="0"/>
                <wp:positionH relativeFrom="column">
                  <wp:posOffset>-313899</wp:posOffset>
                </wp:positionH>
                <wp:positionV relativeFrom="paragraph">
                  <wp:posOffset>77584</wp:posOffset>
                </wp:positionV>
                <wp:extent cx="6523630" cy="1405719"/>
                <wp:effectExtent l="0" t="0" r="1079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630" cy="140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</w:p>
                          <w:p w:rsidR="003E42F2" w:rsidRPr="003E42F2" w:rsidRDefault="003E42F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9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Pupils should be taught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52242" w:rsidRPr="008C274E" w:rsidRDefault="00452242" w:rsidP="0045224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274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8C274E">
                              <w:rPr>
                                <w:sz w:val="20"/>
                                <w:szCs w:val="20"/>
                              </w:rPr>
                              <w:t xml:space="preserve"> use a range of materials creativ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ely to design and make products.</w:t>
                            </w:r>
                          </w:p>
                          <w:p w:rsidR="00452242" w:rsidRPr="008C274E" w:rsidRDefault="00452242" w:rsidP="0045224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274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8C274E">
                              <w:rPr>
                                <w:sz w:val="20"/>
                                <w:szCs w:val="20"/>
                              </w:rPr>
                              <w:t xml:space="preserve"> use drawing, painting and sculpture to develop and share their ideas, experiences and imagination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C27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2242" w:rsidRPr="008C274E" w:rsidRDefault="00452242" w:rsidP="0045224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8C274E">
                              <w:rPr>
                                <w:sz w:val="20"/>
                                <w:szCs w:val="20"/>
                              </w:rPr>
                              <w:t>to develop a wide range of art and design techniques in using colour, pattern, textu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re, line, shape, form and space.</w:t>
                            </w:r>
                          </w:p>
                          <w:p w:rsidR="00452242" w:rsidRPr="008C274E" w:rsidRDefault="00452242" w:rsidP="0045224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274E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8C274E">
                              <w:rPr>
                                <w:sz w:val="20"/>
                                <w:szCs w:val="20"/>
                              </w:rPr>
                              <w:t xml:space="preserve"> the work of a range of artists, craft makers and designers, describing the differences and similarities between different practices and disciplines, and making links to their own work. 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pt;margin-top:6.1pt;width:513.65pt;height:1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URJwIAAE0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</w:p>
                    <w:p w:rsidR="003E42F2" w:rsidRPr="003E42F2" w:rsidRDefault="003E42F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9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Pupils should be taught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52242" w:rsidRPr="008C274E" w:rsidRDefault="00452242" w:rsidP="00452242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C274E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8C274E">
                        <w:rPr>
                          <w:sz w:val="20"/>
                          <w:szCs w:val="20"/>
                        </w:rPr>
                        <w:t xml:space="preserve"> use a range of materials creativ</w:t>
                      </w:r>
                      <w:r>
                        <w:rPr>
                          <w:sz w:val="20"/>
                          <w:szCs w:val="20"/>
                        </w:rPr>
                        <w:t>ely to design and make products.</w:t>
                      </w:r>
                    </w:p>
                    <w:p w:rsidR="00452242" w:rsidRPr="008C274E" w:rsidRDefault="00452242" w:rsidP="00452242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C274E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8C274E">
                        <w:rPr>
                          <w:sz w:val="20"/>
                          <w:szCs w:val="20"/>
                        </w:rPr>
                        <w:t xml:space="preserve"> use drawing, painting and sculpture to develop and share their ideas, experiences and imagination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C274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52242" w:rsidRPr="008C274E" w:rsidRDefault="00452242" w:rsidP="00452242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8C274E">
                        <w:rPr>
                          <w:sz w:val="20"/>
                          <w:szCs w:val="20"/>
                        </w:rPr>
                        <w:t>to develop a wide range of art and design techniques in using colour, pattern, textu</w:t>
                      </w:r>
                      <w:r>
                        <w:rPr>
                          <w:sz w:val="20"/>
                          <w:szCs w:val="20"/>
                        </w:rPr>
                        <w:t>re, line, shape, form and space.</w:t>
                      </w:r>
                    </w:p>
                    <w:p w:rsidR="00452242" w:rsidRPr="008C274E" w:rsidRDefault="00452242" w:rsidP="00452242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C274E">
                        <w:rPr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8C274E">
                        <w:rPr>
                          <w:sz w:val="20"/>
                          <w:szCs w:val="20"/>
                        </w:rPr>
                        <w:t xml:space="preserve"> the work of a range of artists, craft makers and designers, describing the differences and similarities between different practices and disciplines, and making links to their own work. </w:t>
                      </w:r>
                    </w:p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661963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DD84E" wp14:editId="5FF010EF">
                <wp:simplePos x="0" y="0"/>
                <wp:positionH relativeFrom="column">
                  <wp:posOffset>-314325</wp:posOffset>
                </wp:positionH>
                <wp:positionV relativeFrom="paragraph">
                  <wp:posOffset>1292225</wp:posOffset>
                </wp:positionV>
                <wp:extent cx="6523355" cy="927735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75pt;margin-top:101.75pt;width:513.65pt;height:7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13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C9191" wp14:editId="4D19408A">
                <wp:simplePos x="0" y="0"/>
                <wp:positionH relativeFrom="column">
                  <wp:posOffset>-314325</wp:posOffset>
                </wp:positionH>
                <wp:positionV relativeFrom="paragraph">
                  <wp:posOffset>2315845</wp:posOffset>
                </wp:positionV>
                <wp:extent cx="6523355" cy="1200785"/>
                <wp:effectExtent l="0" t="0" r="1079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master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basic movements including running, jumping, throwing and catching, as well as developing balance, agility and co-ordination, and begin to apply these in a range of activities.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participate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team games, developing simple tactics for attacking and defending.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dances using simple movement patterns.</w:t>
                            </w:r>
                          </w:p>
                          <w:p w:rsidR="00AC3213" w:rsidRPr="00E060F4" w:rsidRDefault="00AC3213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5pt;margin-top:182.35pt;width:513.65pt;height:9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fYJwIAAE0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master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basic movements including running, jumping, throwing and catching, as well as developing balance, agility and co-ordination, and begin to apply these in a range of activities.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participate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team games, developing simple tactics for attacking and defending.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>perform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dances using simple movement patterns.</w:t>
                      </w:r>
                    </w:p>
                    <w:p w:rsidR="00AC3213" w:rsidRPr="00E060F4" w:rsidRDefault="00AC3213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1A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9FD17" wp14:editId="092F31C0">
                <wp:simplePos x="0" y="0"/>
                <wp:positionH relativeFrom="column">
                  <wp:posOffset>-313690</wp:posOffset>
                </wp:positionH>
                <wp:positionV relativeFrom="paragraph">
                  <wp:posOffset>6289675</wp:posOffset>
                </wp:positionV>
                <wp:extent cx="6523355" cy="1123950"/>
                <wp:effectExtent l="0" t="0" r="107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Design, Make and Evaluate. Link this to your project work. Within the year this needs to include a link to cooking and nutrition.</w:t>
                            </w:r>
                            <w:r w:rsidR="00A30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A30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 w:rsidR="00A30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NC document  for further </w:t>
                            </w:r>
                            <w:r w:rsidR="00A30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detail).</w:t>
                            </w:r>
                            <w:bookmarkStart w:id="0" w:name="_GoBack"/>
                            <w:bookmarkEnd w:id="0"/>
                          </w:p>
                          <w:p w:rsidR="00AC3213" w:rsidRPr="00E060F4" w:rsidRDefault="00AC3213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24.7pt;margin-top:495.25pt;width:513.65pt;height:8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IVKAIAAE0EAAAOAAAAZHJzL2Uyb0RvYy54bWysVNtu2zAMfR+wfxD0vjhx4q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>Design, Make and Evaluate. Link this to your project work. Within the year this needs to include a link to cooking and nutrition.</w:t>
                      </w:r>
                      <w:r w:rsidR="00A30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30761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A30761">
                        <w:rPr>
                          <w:rFonts w:ascii="Arial" w:hAnsi="Arial" w:cs="Arial"/>
                          <w:sz w:val="20"/>
                          <w:szCs w:val="20"/>
                        </w:rPr>
                        <w:t>see</w:t>
                      </w:r>
                      <w:proofErr w:type="gramEnd"/>
                      <w:r w:rsidR="00A30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NC document  for further </w:t>
                      </w:r>
                      <w:r w:rsidR="00A30761">
                        <w:rPr>
                          <w:rFonts w:ascii="Arial" w:hAnsi="Arial" w:cs="Arial"/>
                          <w:sz w:val="20"/>
                          <w:szCs w:val="20"/>
                        </w:rPr>
                        <w:t>detail).</w:t>
                      </w:r>
                      <w:bookmarkStart w:id="1" w:name="_GoBack"/>
                      <w:bookmarkEnd w:id="1"/>
                    </w:p>
                    <w:p w:rsidR="00AC3213" w:rsidRPr="00E060F4" w:rsidRDefault="00AC3213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1A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456C8" wp14:editId="3FD23429">
                <wp:simplePos x="0" y="0"/>
                <wp:positionH relativeFrom="column">
                  <wp:posOffset>-314325</wp:posOffset>
                </wp:positionH>
                <wp:positionV relativeFrom="paragraph">
                  <wp:posOffset>4944745</wp:posOffset>
                </wp:positionV>
                <wp:extent cx="6523355" cy="1123950"/>
                <wp:effectExtent l="0" t="0" r="1079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their voices expressively and creatively by singing songs and speaking chants and rhymes.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play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tuned and </w:t>
                            </w:r>
                            <w:proofErr w:type="spell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untuned</w:t>
                            </w:r>
                            <w:proofErr w:type="spell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instruments musically.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listen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with concentration and understanding to a range of high-quality live and recorded music. 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experiment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with, create, select and combine sounds using the inter-related dimensions of music.</w:t>
                            </w:r>
                          </w:p>
                          <w:p w:rsidR="00AC3213" w:rsidRPr="00E060F4" w:rsidRDefault="00AC3213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-24.75pt;margin-top:389.35pt;width:513.65pt;height:8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their voices expressively and creatively by singing songs and speaking chants and rhymes.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play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tuned and </w:t>
                      </w:r>
                      <w:proofErr w:type="spell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untuned</w:t>
                      </w:r>
                      <w:proofErr w:type="spell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instruments musically.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listen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with concentration and understanding to a range of high-quality live and recorded music. 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>experiment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with, create, select and combine sounds using the inter-related dimensions of music.</w:t>
                      </w:r>
                    </w:p>
                    <w:p w:rsidR="00AC3213" w:rsidRPr="00E060F4" w:rsidRDefault="00AC3213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1A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7EC52" wp14:editId="5CA2076A">
                <wp:simplePos x="0" y="0"/>
                <wp:positionH relativeFrom="column">
                  <wp:posOffset>-314325</wp:posOffset>
                </wp:positionH>
                <wp:positionV relativeFrom="paragraph">
                  <wp:posOffset>3661410</wp:posOffset>
                </wp:positionV>
                <wp:extent cx="6523355" cy="1085850"/>
                <wp:effectExtent l="0" t="0" r="1079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-24.75pt;margin-top:288.3pt;width:513.65pt;height:8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">
                <v:textbox>
                  <w:txbxContent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B4" w:rsidRDefault="007F0FB4" w:rsidP="00090795">
      <w:pPr>
        <w:spacing w:after="0" w:line="240" w:lineRule="auto"/>
      </w:pPr>
      <w:r>
        <w:separator/>
      </w:r>
    </w:p>
  </w:endnote>
  <w:endnote w:type="continuationSeparator" w:id="0">
    <w:p w:rsidR="007F0FB4" w:rsidRDefault="007F0FB4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B4" w:rsidRDefault="007F0FB4" w:rsidP="00090795">
      <w:pPr>
        <w:spacing w:after="0" w:line="240" w:lineRule="auto"/>
      </w:pPr>
      <w:r>
        <w:separator/>
      </w:r>
    </w:p>
  </w:footnote>
  <w:footnote w:type="continuationSeparator" w:id="0">
    <w:p w:rsidR="007F0FB4" w:rsidRDefault="007F0FB4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42" w:rsidRDefault="00452242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242" w:rsidRPr="00090795" w:rsidRDefault="00452242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Year 2</w:t>
    </w:r>
    <w:r w:rsidRPr="00090795">
      <w:rPr>
        <w:rFonts w:ascii="Arial" w:hAnsi="Arial" w:cs="Arial"/>
        <w:b/>
        <w:sz w:val="32"/>
        <w:szCs w:val="32"/>
        <w:u w:val="single"/>
      </w:rPr>
      <w:t xml:space="preserve"> – </w:t>
    </w:r>
    <w:r w:rsidR="00E443F5">
      <w:rPr>
        <w:rFonts w:ascii="Arial" w:hAnsi="Arial" w:cs="Arial"/>
        <w:b/>
        <w:sz w:val="32"/>
        <w:szCs w:val="32"/>
        <w:u w:val="single"/>
      </w:rPr>
      <w:t>Spring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5C"/>
    <w:multiLevelType w:val="hybridMultilevel"/>
    <w:tmpl w:val="4DE8128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13F630F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73F59"/>
    <w:multiLevelType w:val="hybridMultilevel"/>
    <w:tmpl w:val="E4AE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82112"/>
    <w:multiLevelType w:val="hybridMultilevel"/>
    <w:tmpl w:val="CC9E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395E"/>
    <w:multiLevelType w:val="hybridMultilevel"/>
    <w:tmpl w:val="1BF4C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32FE6"/>
    <w:multiLevelType w:val="hybridMultilevel"/>
    <w:tmpl w:val="597AF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702BE"/>
    <w:multiLevelType w:val="hybridMultilevel"/>
    <w:tmpl w:val="E0CCB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567BA2"/>
    <w:multiLevelType w:val="hybridMultilevel"/>
    <w:tmpl w:val="C8D65694"/>
    <w:lvl w:ilvl="0" w:tplc="CC3C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B7A8F"/>
    <w:multiLevelType w:val="hybridMultilevel"/>
    <w:tmpl w:val="518C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2325C"/>
    <w:multiLevelType w:val="hybridMultilevel"/>
    <w:tmpl w:val="2768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43CAD"/>
    <w:multiLevelType w:val="hybridMultilevel"/>
    <w:tmpl w:val="6BF07076"/>
    <w:lvl w:ilvl="0" w:tplc="08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2">
    <w:nsid w:val="396F0AB6"/>
    <w:multiLevelType w:val="hybridMultilevel"/>
    <w:tmpl w:val="2DB6F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D1F3D"/>
    <w:multiLevelType w:val="hybridMultilevel"/>
    <w:tmpl w:val="5DD421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B054114"/>
    <w:multiLevelType w:val="hybridMultilevel"/>
    <w:tmpl w:val="C9FC7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FE65BB"/>
    <w:multiLevelType w:val="hybridMultilevel"/>
    <w:tmpl w:val="174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3736B"/>
    <w:multiLevelType w:val="hybridMultilevel"/>
    <w:tmpl w:val="4E906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722E1F"/>
    <w:multiLevelType w:val="hybridMultilevel"/>
    <w:tmpl w:val="E7C4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E1169"/>
    <w:multiLevelType w:val="hybridMultilevel"/>
    <w:tmpl w:val="F64A25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7323E7B"/>
    <w:multiLevelType w:val="hybridMultilevel"/>
    <w:tmpl w:val="54D8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E6B73"/>
    <w:multiLevelType w:val="hybridMultilevel"/>
    <w:tmpl w:val="9B5CC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7D0442"/>
    <w:multiLevelType w:val="hybridMultilevel"/>
    <w:tmpl w:val="8B907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7B055D"/>
    <w:multiLevelType w:val="hybridMultilevel"/>
    <w:tmpl w:val="1B48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7F1DBD"/>
    <w:multiLevelType w:val="hybridMultilevel"/>
    <w:tmpl w:val="079C3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20"/>
  </w:num>
  <w:num w:numId="7">
    <w:abstractNumId w:val="14"/>
  </w:num>
  <w:num w:numId="8">
    <w:abstractNumId w:val="23"/>
  </w:num>
  <w:num w:numId="9">
    <w:abstractNumId w:val="0"/>
  </w:num>
  <w:num w:numId="10">
    <w:abstractNumId w:val="2"/>
  </w:num>
  <w:num w:numId="11">
    <w:abstractNumId w:val="15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21"/>
  </w:num>
  <w:num w:numId="17">
    <w:abstractNumId w:val="7"/>
  </w:num>
  <w:num w:numId="18">
    <w:abstractNumId w:val="10"/>
  </w:num>
  <w:num w:numId="19">
    <w:abstractNumId w:val="13"/>
  </w:num>
  <w:num w:numId="20">
    <w:abstractNumId w:val="22"/>
  </w:num>
  <w:num w:numId="21">
    <w:abstractNumId w:val="4"/>
  </w:num>
  <w:num w:numId="22">
    <w:abstractNumId w:val="9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90795"/>
    <w:rsid w:val="000D2EDD"/>
    <w:rsid w:val="002F55FC"/>
    <w:rsid w:val="003524FA"/>
    <w:rsid w:val="003E42F2"/>
    <w:rsid w:val="00452242"/>
    <w:rsid w:val="00551898"/>
    <w:rsid w:val="00593C25"/>
    <w:rsid w:val="00661963"/>
    <w:rsid w:val="007F0FB4"/>
    <w:rsid w:val="00835F96"/>
    <w:rsid w:val="00A30761"/>
    <w:rsid w:val="00AC3213"/>
    <w:rsid w:val="00B37AFB"/>
    <w:rsid w:val="00D0421A"/>
    <w:rsid w:val="00E060F4"/>
    <w:rsid w:val="00E443F5"/>
    <w:rsid w:val="00E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uiPriority w:val="34"/>
    <w:qFormat/>
    <w:rsid w:val="00452242"/>
    <w:pPr>
      <w:ind w:left="720"/>
      <w:contextualSpacing/>
    </w:pPr>
  </w:style>
  <w:style w:type="paragraph" w:customStyle="1" w:styleId="bulletundertext">
    <w:name w:val="bullet (under text)"/>
    <w:rsid w:val="00452242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452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C3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uiPriority w:val="34"/>
    <w:qFormat/>
    <w:rsid w:val="00452242"/>
    <w:pPr>
      <w:ind w:left="720"/>
      <w:contextualSpacing/>
    </w:pPr>
  </w:style>
  <w:style w:type="paragraph" w:customStyle="1" w:styleId="bulletundertext">
    <w:name w:val="bullet (under text)"/>
    <w:rsid w:val="00452242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452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C3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8</cp:revision>
  <dcterms:created xsi:type="dcterms:W3CDTF">2014-07-10T11:35:00Z</dcterms:created>
  <dcterms:modified xsi:type="dcterms:W3CDTF">2014-07-18T10:29:00Z</dcterms:modified>
</cp:coreProperties>
</file>